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2404" w:rsidRPr="00340AFE" w:rsidRDefault="00AB4A0B" w:rsidP="00340AFE">
      <w:pPr>
        <w:jc w:val="both"/>
        <w:rPr>
          <w:b/>
          <w:bCs/>
          <w:sz w:val="36"/>
          <w:szCs w:val="36"/>
        </w:rPr>
      </w:pPr>
      <w:r w:rsidRPr="00340AFE">
        <w:rPr>
          <w:b/>
          <w:bCs/>
          <w:sz w:val="36"/>
          <w:szCs w:val="36"/>
        </w:rPr>
        <w:t>KNOWLEDGE GAINED BY BUILDING A SET OF COLOR</w:t>
      </w:r>
    </w:p>
    <w:p w:rsidR="00AB4A0B" w:rsidRPr="00340AFE" w:rsidRDefault="00AB4A0B">
      <w:pPr>
        <w:rPr>
          <w:rFonts w:ascii="Segoe UI" w:hAnsi="Segoe UI" w:cs="Segoe UI"/>
          <w:color w:val="FF0000"/>
          <w:sz w:val="27"/>
          <w:szCs w:val="27"/>
          <w:shd w:val="clear" w:color="auto" w:fill="F5F6F7"/>
        </w:rPr>
      </w:pPr>
      <w:r w:rsidRPr="00340AFE">
        <w:rPr>
          <w:rFonts w:ascii="Segoe UI" w:hAnsi="Segoe UI" w:cs="Segoe UI"/>
          <w:color w:val="FF0000"/>
          <w:sz w:val="27"/>
          <w:szCs w:val="27"/>
          <w:shd w:val="clear" w:color="auto" w:fill="F5F6F7"/>
        </w:rPr>
        <w:t>About Tittle element:</w:t>
      </w:r>
    </w:p>
    <w:p w:rsidR="00AB4A0B" w:rsidRDefault="00AB4A0B" w:rsidP="00AB4A0B">
      <w:pPr>
        <w:pStyle w:val="ListParagraph"/>
        <w:numPr>
          <w:ilvl w:val="0"/>
          <w:numId w:val="1"/>
        </w:numPr>
      </w:pPr>
      <w:r>
        <w:t>Role: it give search engines extra information about the page</w:t>
      </w:r>
    </w:p>
    <w:p w:rsidR="00AB4A0B" w:rsidRDefault="00AB4A0B" w:rsidP="002925E2">
      <w:pPr>
        <w:pStyle w:val="ListParagraph"/>
        <w:numPr>
          <w:ilvl w:val="0"/>
          <w:numId w:val="1"/>
        </w:numPr>
      </w:pPr>
      <w:r>
        <w:t xml:space="preserve">It also display the content in two ways: firstly, in the title bar when the page is opened, secondly </w:t>
      </w:r>
      <w:r w:rsidRPr="00AB4A0B">
        <w:t>in the browser tab for the page when you hover on it. Even if that tab is not active, once you hover on the tab, the title text is displayed</w:t>
      </w:r>
    </w:p>
    <w:p w:rsidR="002925E2" w:rsidRPr="00340AFE" w:rsidRDefault="002925E2" w:rsidP="002925E2">
      <w:pPr>
        <w:rPr>
          <w:color w:val="FF0000"/>
        </w:rPr>
      </w:pPr>
      <w:r w:rsidRPr="00340AFE">
        <w:rPr>
          <w:color w:val="FF0000"/>
        </w:rPr>
        <w:t>About Margin:</w:t>
      </w:r>
    </w:p>
    <w:p w:rsidR="002925E2" w:rsidRDefault="002925E2" w:rsidP="002925E2">
      <w:r>
        <w:tab/>
        <w:t>Syntax ShortHand:</w:t>
      </w:r>
    </w:p>
    <w:p w:rsidR="002925E2" w:rsidRDefault="002925E2" w:rsidP="002925E2">
      <w:r>
        <w:tab/>
      </w:r>
      <w:r>
        <w:tab/>
      </w:r>
      <w:r>
        <w:tab/>
        <w:t xml:space="preserve">Margin: (top,bottom) </w:t>
      </w:r>
      <w:r>
        <w:tab/>
        <w:t>(left-right);</w:t>
      </w:r>
    </w:p>
    <w:p w:rsidR="002925E2" w:rsidRPr="00340AFE" w:rsidRDefault="002925E2" w:rsidP="002925E2">
      <w:pPr>
        <w:rPr>
          <w:color w:val="FF0000"/>
        </w:rPr>
      </w:pPr>
      <w:r w:rsidRPr="00340AFE">
        <w:rPr>
          <w:color w:val="FF0000"/>
        </w:rPr>
        <w:t>Color:</w:t>
      </w:r>
    </w:p>
    <w:p w:rsidR="002925E2" w:rsidRDefault="002925E2" w:rsidP="002925E2">
      <w:r>
        <w:t>THERE ARE TWO MAIN COLOR MODEL:</w:t>
      </w:r>
    </w:p>
    <w:p w:rsidR="002925E2" w:rsidRDefault="002925E2" w:rsidP="002925E2">
      <w:pPr>
        <w:pStyle w:val="ListParagraph"/>
        <w:numPr>
          <w:ilvl w:val="0"/>
          <w:numId w:val="2"/>
        </w:numPr>
      </w:pPr>
      <w:r>
        <w:t>Addictive RGB(red, green, blue)</w:t>
      </w:r>
      <w:r w:rsidR="00873942">
        <w:t xml:space="preserve"> model used in electronic devices;</w:t>
      </w:r>
    </w:p>
    <w:p w:rsidR="00873942" w:rsidRDefault="00873942" w:rsidP="002925E2">
      <w:pPr>
        <w:pStyle w:val="ListParagraph"/>
        <w:numPr>
          <w:ilvl w:val="0"/>
          <w:numId w:val="2"/>
        </w:numPr>
      </w:pPr>
      <w:r>
        <w:t>Subtractive CMYK(cyan, magenta, yellow, black)</w:t>
      </w:r>
    </w:p>
    <w:p w:rsidR="00873942" w:rsidRDefault="00873942" w:rsidP="00873942">
      <w:r>
        <w:t>In the lesson we will mainly focus on discorver about RGB model by using function rgb(argument,argument,argument) when argurment in the limit between 0 and 255;</w:t>
      </w:r>
    </w:p>
    <w:p w:rsidR="00873942" w:rsidRDefault="00873942" w:rsidP="00873942">
      <w:r>
        <w:t>Secondary color is the color we get by combining primary colors</w:t>
      </w:r>
    </w:p>
    <w:p w:rsidR="005A198C" w:rsidRDefault="005A198C" w:rsidP="00873942">
      <w:r>
        <w:t>Technique to draw attention to the eyes</w:t>
      </w:r>
    </w:p>
    <w:p w:rsidR="00873942" w:rsidRDefault="005A198C" w:rsidP="0087394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E32917" wp14:editId="00AC2609">
                <wp:simplePos x="0" y="0"/>
                <wp:positionH relativeFrom="column">
                  <wp:posOffset>95250</wp:posOffset>
                </wp:positionH>
                <wp:positionV relativeFrom="paragraph">
                  <wp:posOffset>2123440</wp:posOffset>
                </wp:positionV>
                <wp:extent cx="33426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164283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2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A198C" w:rsidRPr="008661D5" w:rsidRDefault="005A198C" w:rsidP="005A198C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Photo1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E329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.5pt;margin-top:167.2pt;width:263.2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xAUFQIAADgEAAAOAAAAZHJzL2Uyb0RvYy54bWysU02P2yAQvVfqf0DcG+djG1VRnFWaVapK&#10;0e5K2WrPBENsCTN0ILHTX98B20m77anqBY+Z4Q3z3mN539aGnRX6CmzOJ6MxZ8pKKCp7zPm3l+2H&#10;T5z5IGwhDFiV84vy/H71/t2ycQs1hRJMoZARiPWLxuW8DMEtsszLUtXCj8ApS0kNWItAv3jMChQN&#10;odcmm47H86wBLByCVN7T7kOX5KuEr7WS4UlrrwIzOae7hbRiWg9xzVZLsTiicGUl+2uIf7hFLSpL&#10;Ta9QDyIIdsLqD6i6kggedBhJqDPQupIqzUDTTMZvptmXwqk0C5Hj3ZUm//9g5eN5756RhfYztCRg&#10;JKRxfuFpM87Taqzjl27KKE8UXq60qTYwSZuz2d10fkcpSbn57GPEyG5HHfrwRUHNYpBzJE0SVeK8&#10;86ErHUpiJw+mKraVMfEnJjYG2VmQfk1ZBdWD/1ZlbKy1EE91gHEnu80Ro9Ae2n64AxQXmhmhs4N3&#10;cltRo53w4Vkg6U+zkKfDEy3aQJNz6CPOSsAff9uP9SQLZTlryE85999PAhVn5qslwaL5hgCH4DAE&#10;9lRvgEac0GtxMoV0AIMZQo1Qv5LV17ELpYSV1CvnYQg3oXM1PRWp1utURBZzIuzs3skIPRD60r4K&#10;dL0cgVR8hMFpYvFGla426eLWp0AUJ8kioR2LPc9kzyR6/5Si/3/9T1W3B7/6CQAA//8DAFBLAwQU&#10;AAYACAAAACEAPLNPpt8AAAAKAQAADwAAAGRycy9kb3ducmV2LnhtbEyPMU/DMBCFdyT+g3VILIg6&#10;JU6FQpyqqmCApSJ0YXNjNw7E58h22vDvOVhgu3f39O571Xp2AzuZEHuPEpaLDJjB1useOwn7t6fb&#10;e2AxKdRq8GgkfJkI6/ryolKl9md8NacmdYxCMJZKgk1pLDmPrTVOxYUfDdLt6INTiWTouA7qTOFu&#10;4HdZtuJO9UgfrBrN1pr2s5mchJ1439mb6fj4shF5eN5P29VH10h5fTVvHoAlM6c/M/zgEzrUxHTw&#10;E+rIBtIFVUkS8lwIYGQoxJKGw++mAF5X/H+F+hsAAP//AwBQSwECLQAUAAYACAAAACEAtoM4kv4A&#10;AADhAQAAEwAAAAAAAAAAAAAAAAAAAAAAW0NvbnRlbnRfVHlwZXNdLnhtbFBLAQItABQABgAIAAAA&#10;IQA4/SH/1gAAAJQBAAALAAAAAAAAAAAAAAAAAC8BAABfcmVscy8ucmVsc1BLAQItABQABgAIAAAA&#10;IQD6xxAUFQIAADgEAAAOAAAAAAAAAAAAAAAAAC4CAABkcnMvZTJvRG9jLnhtbFBLAQItABQABgAI&#10;AAAAIQA8s0+m3wAAAAoBAAAPAAAAAAAAAAAAAAAAAG8EAABkcnMvZG93bnJldi54bWxQSwUGAAAA&#10;AAQABADzAAAAewUAAAAA&#10;" stroked="f">
                <v:textbox style="mso-fit-shape-to-text:t" inset="0,0,0,0">
                  <w:txbxContent>
                    <w:p w:rsidR="005A198C" w:rsidRPr="008661D5" w:rsidRDefault="005A198C" w:rsidP="005A198C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Photo1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A198C">
        <w:drawing>
          <wp:anchor distT="0" distB="0" distL="114300" distR="114300" simplePos="0" relativeHeight="251658240" behindDoc="1" locked="0" layoutInCell="1" allowOverlap="1" wp14:anchorId="266C2F7F">
            <wp:simplePos x="0" y="0"/>
            <wp:positionH relativeFrom="column">
              <wp:posOffset>95250</wp:posOffset>
            </wp:positionH>
            <wp:positionV relativeFrom="paragraph">
              <wp:posOffset>56515</wp:posOffset>
            </wp:positionV>
            <wp:extent cx="3342640" cy="2009775"/>
            <wp:effectExtent l="0" t="0" r="0" b="9525"/>
            <wp:wrapTight wrapText="bothSides">
              <wp:wrapPolygon edited="0">
                <wp:start x="0" y="0"/>
                <wp:lineTo x="0" y="21498"/>
                <wp:lineTo x="21419" y="21498"/>
                <wp:lineTo x="21419" y="0"/>
                <wp:lineTo x="0" y="0"/>
              </wp:wrapPolygon>
            </wp:wrapTight>
            <wp:docPr id="1376856656" name="Picture 1" descr="A picture containing text, screenshot, fon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56656" name="Picture 1" descr="A picture containing text, screenshot, font, graphic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73942" w:rsidRDefault="00873942" w:rsidP="00873942"/>
    <w:p w:rsidR="005A198C" w:rsidRDefault="005A198C" w:rsidP="00873942"/>
    <w:p w:rsidR="005A198C" w:rsidRDefault="005A198C" w:rsidP="00873942"/>
    <w:p w:rsidR="005A198C" w:rsidRDefault="005A198C" w:rsidP="00873942"/>
    <w:p w:rsidR="005A198C" w:rsidRDefault="005A198C" w:rsidP="00873942"/>
    <w:p w:rsidR="005A198C" w:rsidRDefault="005A198C" w:rsidP="00873942"/>
    <w:p w:rsidR="005A198C" w:rsidRDefault="005A198C" w:rsidP="00873942"/>
    <w:p w:rsidR="005A198C" w:rsidRDefault="005A198C" w:rsidP="00873942"/>
    <w:p w:rsidR="005A198C" w:rsidRDefault="00861524" w:rsidP="00873942">
      <w:r>
        <w:t>Another common way to apply color in CSS is hexa value</w:t>
      </w:r>
    </w:p>
    <w:p w:rsidR="00861524" w:rsidRDefault="00861524" w:rsidP="00873942">
      <w:r>
        <w:t>The HSL  color model is another way to apply colors(hue, saturation,lightness).</w:t>
      </w:r>
    </w:p>
    <w:p w:rsidR="00861524" w:rsidRDefault="00861524" w:rsidP="00873942">
      <w:r>
        <w:t>The CSS fuction accepts 3 values: (0-&gt;360) for hue, (0-&gt;100) for hue, (0-&gt;240) for lightness.</w:t>
      </w:r>
    </w:p>
    <w:p w:rsidR="00861524" w:rsidRDefault="00861524" w:rsidP="00873942"/>
    <w:p w:rsidR="00861524" w:rsidRDefault="00861524" w:rsidP="00873942">
      <w:r>
        <w:lastRenderedPageBreak/>
        <w:t xml:space="preserve">Gradient color: </w:t>
      </w:r>
    </w:p>
    <w:p w:rsidR="00861524" w:rsidRDefault="00861524" w:rsidP="00873942">
      <w:r>
        <w:tab/>
        <w:t>Linear-gradient(gradientDirection, color1, color2, color3);</w:t>
      </w:r>
    </w:p>
    <w:p w:rsidR="00861524" w:rsidRDefault="00EC61AA" w:rsidP="00873942">
      <w:r>
        <w:t>Color stops allow us to fine-tune where color are placed along the gradient line,as an example below:</w:t>
      </w:r>
    </w:p>
    <w:p w:rsidR="00EC61AA" w:rsidRDefault="00EC61AA" w:rsidP="00873942">
      <w:r>
        <w:tab/>
      </w:r>
      <w:r w:rsidRPr="00EC61AA">
        <w:drawing>
          <wp:inline distT="0" distB="0" distL="0" distR="0" wp14:anchorId="4D4BA2CB" wp14:editId="4C54DB25">
            <wp:extent cx="4782217" cy="562053"/>
            <wp:effectExtent l="0" t="0" r="0" b="9525"/>
            <wp:docPr id="306599590" name="Picture 1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99590" name="Picture 1" descr="A picture containing text, font, line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AA" w:rsidRDefault="00734F30" w:rsidP="00873942">
      <w:r w:rsidRPr="00734F30">
        <w:rPr>
          <w:i/>
          <w:iCs/>
        </w:rPr>
        <w:t>Opacity</w:t>
      </w:r>
      <w:r w:rsidRPr="00734F30">
        <w:t> describes how opaque, or non-transparent, something is</w:t>
      </w:r>
      <w:r>
        <w:t>.</w:t>
      </w:r>
    </w:p>
    <w:p w:rsidR="00734F30" w:rsidRPr="00734F30" w:rsidRDefault="00734F30" w:rsidP="00734F30">
      <w:pPr>
        <w:rPr>
          <w:i/>
          <w:iCs/>
        </w:rPr>
      </w:pPr>
      <w:r w:rsidRPr="00734F30">
        <w:drawing>
          <wp:anchor distT="0" distB="0" distL="114300" distR="114300" simplePos="0" relativeHeight="251661312" behindDoc="0" locked="0" layoutInCell="1" allowOverlap="1" wp14:anchorId="1C5C1660">
            <wp:simplePos x="0" y="0"/>
            <wp:positionH relativeFrom="column">
              <wp:posOffset>457200</wp:posOffset>
            </wp:positionH>
            <wp:positionV relativeFrom="paragraph">
              <wp:posOffset>285115</wp:posOffset>
            </wp:positionV>
            <wp:extent cx="4829849" cy="781159"/>
            <wp:effectExtent l="0" t="0" r="8890" b="0"/>
            <wp:wrapSquare wrapText="bothSides"/>
            <wp:docPr id="179503660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36605" name="Picture 1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4F30">
        <w:rPr>
          <w:i/>
          <w:iCs/>
        </w:rPr>
        <w:t>Rgba function works like the a property in order to demonstrate how transparncy the thing is;</w:t>
      </w:r>
    </w:p>
    <w:p w:rsidR="00734F30" w:rsidRDefault="00734F30" w:rsidP="00734F30"/>
    <w:p w:rsidR="00734F30" w:rsidRDefault="00734F30" w:rsidP="00734F30"/>
    <w:p w:rsidR="00734F30" w:rsidRDefault="00734F30" w:rsidP="00734F30"/>
    <w:p w:rsidR="00734F30" w:rsidRPr="00340AFE" w:rsidRDefault="00734F30" w:rsidP="00734F30">
      <w:pPr>
        <w:rPr>
          <w:color w:val="FF0000"/>
        </w:rPr>
      </w:pPr>
      <w:r w:rsidRPr="00340AFE">
        <w:rPr>
          <w:color w:val="FF0000"/>
        </w:rPr>
        <w:t>About Border:</w:t>
      </w:r>
    </w:p>
    <w:p w:rsidR="00734F30" w:rsidRDefault="006F7E17" w:rsidP="00734F30">
      <w:r>
        <w:t>Border-width, border-style</w:t>
      </w:r>
    </w:p>
    <w:p w:rsidR="006F7E17" w:rsidRDefault="006F7E17" w:rsidP="00734F30">
      <w:r>
        <w:t>Short hand syntax border-left: widthVal</w:t>
      </w:r>
      <w:r>
        <w:tab/>
      </w:r>
      <w:r>
        <w:tab/>
        <w:t xml:space="preserve"> styleVal</w:t>
      </w:r>
      <w:r>
        <w:tab/>
        <w:t xml:space="preserve"> colorVal</w:t>
      </w:r>
    </w:p>
    <w:p w:rsidR="006F7E17" w:rsidRDefault="006F7E17" w:rsidP="00734F30">
      <w:r>
        <w:t>About box-Shadow:</w:t>
      </w:r>
    </w:p>
    <w:p w:rsidR="006F7E17" w:rsidRDefault="006F7E17" w:rsidP="00734F30">
      <w:r w:rsidRPr="006F7E17">
        <w:drawing>
          <wp:anchor distT="0" distB="0" distL="114300" distR="114300" simplePos="0" relativeHeight="251662336" behindDoc="0" locked="0" layoutInCell="1" allowOverlap="1" wp14:anchorId="0C538DAE">
            <wp:simplePos x="0" y="0"/>
            <wp:positionH relativeFrom="column">
              <wp:posOffset>752475</wp:posOffset>
            </wp:positionH>
            <wp:positionV relativeFrom="paragraph">
              <wp:posOffset>276860</wp:posOffset>
            </wp:positionV>
            <wp:extent cx="4915535" cy="657225"/>
            <wp:effectExtent l="0" t="0" r="0" b="9525"/>
            <wp:wrapSquare wrapText="bothSides"/>
            <wp:docPr id="1658274399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74399" name="Picture 1" descr="A picture containing text, font, screenshot, wh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Basic syntax: </w:t>
      </w:r>
    </w:p>
    <w:p w:rsidR="006F7E17" w:rsidRDefault="006F7E17" w:rsidP="00734F30"/>
    <w:p w:rsidR="006F7E17" w:rsidRDefault="006F7E17" w:rsidP="00734F30"/>
    <w:p w:rsidR="006F7E17" w:rsidRDefault="006F7E17" w:rsidP="00734F30"/>
    <w:p w:rsidR="006F7E17" w:rsidRDefault="006F7E17" w:rsidP="00734F30">
      <w:r>
        <w:t>When:</w:t>
      </w:r>
    </w:p>
    <w:p w:rsidR="006F7E17" w:rsidRDefault="006F7E17" w:rsidP="00734F30">
      <w:r>
        <w:lastRenderedPageBreak/>
        <w:tab/>
      </w:r>
      <w:r w:rsidRPr="006F7E17">
        <w:drawing>
          <wp:inline distT="0" distB="0" distL="0" distR="0" wp14:anchorId="64A5FBE4" wp14:editId="52A9BC8B">
            <wp:extent cx="5239481" cy="3648584"/>
            <wp:effectExtent l="0" t="0" r="0" b="9525"/>
            <wp:docPr id="117111880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18809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17" w:rsidRDefault="006F7E17" w:rsidP="00734F30">
      <w:r>
        <w:tab/>
      </w:r>
      <w:r w:rsidRPr="006F7E17">
        <w:drawing>
          <wp:inline distT="0" distB="0" distL="0" distR="0" wp14:anchorId="63868A6E" wp14:editId="41513E7A">
            <wp:extent cx="5106113" cy="3181794"/>
            <wp:effectExtent l="0" t="0" r="0" b="0"/>
            <wp:docPr id="1860917929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17929" name="Picture 1" descr="A screen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17" w:rsidRDefault="006F7E17" w:rsidP="00734F30">
      <w:r w:rsidRPr="006F7E17">
        <w:lastRenderedPageBreak/>
        <w:drawing>
          <wp:inline distT="0" distB="0" distL="0" distR="0" wp14:anchorId="2A908ED1" wp14:editId="1DAE3C3C">
            <wp:extent cx="4972744" cy="3143689"/>
            <wp:effectExtent l="0" t="0" r="0" b="0"/>
            <wp:docPr id="115188183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81835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35EBB"/>
    <w:multiLevelType w:val="hybridMultilevel"/>
    <w:tmpl w:val="1304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23023"/>
    <w:multiLevelType w:val="hybridMultilevel"/>
    <w:tmpl w:val="CDC8F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493877">
    <w:abstractNumId w:val="0"/>
  </w:num>
  <w:num w:numId="2" w16cid:durableId="1753312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0B"/>
    <w:rsid w:val="002925E2"/>
    <w:rsid w:val="00340AFE"/>
    <w:rsid w:val="00532404"/>
    <w:rsid w:val="005A198C"/>
    <w:rsid w:val="006F7E17"/>
    <w:rsid w:val="00734F30"/>
    <w:rsid w:val="00837930"/>
    <w:rsid w:val="00861524"/>
    <w:rsid w:val="00873942"/>
    <w:rsid w:val="00AB4A0B"/>
    <w:rsid w:val="00D74B12"/>
    <w:rsid w:val="00EC61AA"/>
    <w:rsid w:val="00F2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9414"/>
  <w15:chartTrackingRefBased/>
  <w15:docId w15:val="{78E0B780-1C11-4BE5-A5E0-4908107E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B4A0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B4A0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A19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Definition">
    <w:name w:val="HTML Definition"/>
    <w:basedOn w:val="DefaultParagraphFont"/>
    <w:uiPriority w:val="99"/>
    <w:semiHidden/>
    <w:unhideWhenUsed/>
    <w:rsid w:val="00734F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Võ Tiến Lộc</dc:creator>
  <cp:keywords/>
  <dc:description/>
  <cp:lastModifiedBy>Nguyễn Võ Tiến Lộc</cp:lastModifiedBy>
  <cp:revision>1</cp:revision>
  <dcterms:created xsi:type="dcterms:W3CDTF">2023-07-01T10:19:00Z</dcterms:created>
  <dcterms:modified xsi:type="dcterms:W3CDTF">2023-07-01T11:51:00Z</dcterms:modified>
</cp:coreProperties>
</file>