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8826" w14:textId="79B0A492" w:rsidR="003E351B" w:rsidRPr="007E11C1" w:rsidRDefault="00FC24EB" w:rsidP="007E11C1">
      <w:pPr>
        <w:jc w:val="center"/>
        <w:rPr>
          <w:b/>
          <w:bCs/>
          <w:sz w:val="32"/>
          <w:szCs w:val="32"/>
        </w:rPr>
      </w:pPr>
      <w:r w:rsidRPr="007E11C1">
        <w:rPr>
          <w:b/>
          <w:bCs/>
          <w:sz w:val="32"/>
          <w:szCs w:val="32"/>
        </w:rPr>
        <w:t>KNOWLEDGE OBTAINED BY BUILDING  CAFÉ SHOP</w:t>
      </w:r>
    </w:p>
    <w:p w14:paraId="759075D2" w14:textId="5289CE33" w:rsidR="00FC24EB" w:rsidRDefault="00FC24EB">
      <w:r>
        <w:t>In order to link the html file with css file we use</w:t>
      </w:r>
    </w:p>
    <w:p w14:paraId="3DDC6BF8" w14:textId="77777777" w:rsidR="00FC24EB" w:rsidRPr="00FC24EB" w:rsidRDefault="00FC24EB" w:rsidP="00FC24EB">
      <w:pPr>
        <w:shd w:val="clear" w:color="auto" w:fill="FFFFFE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ab/>
      </w:r>
      <w:r w:rsidRPr="00FC24E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C24EB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C24EB">
        <w:rPr>
          <w:rFonts w:ascii="Courier New" w:eastAsia="Times New Roman" w:hAnsi="Courier New" w:cs="Courier New"/>
          <w:color w:val="800000"/>
          <w:sz w:val="27"/>
          <w:szCs w:val="27"/>
        </w:rPr>
        <w:t>link</w:t>
      </w:r>
      <w:r w:rsidRPr="00FC24E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C24EB">
        <w:rPr>
          <w:rFonts w:ascii="Courier New" w:eastAsia="Times New Roman" w:hAnsi="Courier New" w:cs="Courier New"/>
          <w:color w:val="FF0000"/>
          <w:sz w:val="27"/>
          <w:szCs w:val="27"/>
        </w:rPr>
        <w:t>rel</w:t>
      </w:r>
      <w:r w:rsidRPr="00FC24E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C24EB">
        <w:rPr>
          <w:rFonts w:ascii="Courier New" w:eastAsia="Times New Roman" w:hAnsi="Courier New" w:cs="Courier New"/>
          <w:color w:val="0000FF"/>
          <w:sz w:val="27"/>
          <w:szCs w:val="27"/>
        </w:rPr>
        <w:t>"stylesheet"</w:t>
      </w:r>
      <w:r w:rsidRPr="00FC24E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C24EB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r w:rsidRPr="00FC24E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C24EB">
        <w:rPr>
          <w:rFonts w:ascii="Courier New" w:eastAsia="Times New Roman" w:hAnsi="Courier New" w:cs="Courier New"/>
          <w:color w:val="0000FF"/>
          <w:sz w:val="27"/>
          <w:szCs w:val="27"/>
        </w:rPr>
        <w:t>"styles.css"</w:t>
      </w:r>
      <w:r w:rsidRPr="00FC24E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C386CE9" w14:textId="7E301E2E" w:rsidR="00FC24EB" w:rsidRDefault="00CF0AAB">
      <w:r>
        <w:t>For the styling of the page to look similar on the mobile device we should add the following statement</w:t>
      </w:r>
    </w:p>
    <w:p w14:paraId="25CAC9AC" w14:textId="77777777" w:rsidR="00CF0AAB" w:rsidRPr="00CF0AAB" w:rsidRDefault="00CF0AAB" w:rsidP="00CF0AAB">
      <w:pPr>
        <w:shd w:val="clear" w:color="auto" w:fill="FFFFFE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ab/>
      </w:r>
      <w:r w:rsidRPr="00CF0AAB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CF0AAB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CF0AA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F0AAB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CF0AA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CF0AAB">
        <w:rPr>
          <w:rFonts w:ascii="Courier New" w:eastAsia="Times New Roman" w:hAnsi="Courier New" w:cs="Courier New"/>
          <w:color w:val="0000FF"/>
          <w:sz w:val="27"/>
          <w:szCs w:val="27"/>
        </w:rPr>
        <w:t>"viewport"</w:t>
      </w:r>
      <w:r w:rsidRPr="00CF0AA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F0AAB">
        <w:rPr>
          <w:rFonts w:ascii="Courier New" w:eastAsia="Times New Roman" w:hAnsi="Courier New" w:cs="Courier New"/>
          <w:color w:val="FF0000"/>
          <w:sz w:val="27"/>
          <w:szCs w:val="27"/>
        </w:rPr>
        <w:t>content</w:t>
      </w:r>
      <w:r w:rsidRPr="00CF0AA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CF0AAB">
        <w:rPr>
          <w:rFonts w:ascii="Courier New" w:eastAsia="Times New Roman" w:hAnsi="Courier New" w:cs="Courier New"/>
          <w:color w:val="0000FF"/>
          <w:sz w:val="27"/>
          <w:szCs w:val="27"/>
        </w:rPr>
        <w:t>"width=device-width, initial-scale=1.0"</w:t>
      </w:r>
      <w:r w:rsidRPr="00CF0AA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C10D7E2" w14:textId="2A1E00CA" w:rsidR="00CF0AAB" w:rsidRDefault="00CF0AAB">
      <w:r w:rsidRPr="00CF0AAB">
        <w:rPr>
          <w:color w:val="FF0000"/>
        </w:rPr>
        <w:t>DIV element:</w:t>
      </w:r>
      <w:r>
        <w:t xml:space="preserve"> is used mainly for design layout purposes.</w:t>
      </w:r>
    </w:p>
    <w:p w14:paraId="5015B6DC" w14:textId="18575D39" w:rsidR="00CF0AAB" w:rsidRDefault="00CF0AAB" w:rsidP="00CF0AAB">
      <w:pPr>
        <w:pStyle w:val="ListParagraph"/>
        <w:numPr>
          <w:ilvl w:val="0"/>
          <w:numId w:val="1"/>
        </w:numPr>
      </w:pPr>
      <w:r>
        <w:t>Align horrizontally: margin-left: auto and do the same thing for margin-right;</w:t>
      </w:r>
    </w:p>
    <w:p w14:paraId="7AD106FC" w14:textId="10D7BAD7" w:rsidR="00B06459" w:rsidRDefault="00B06459" w:rsidP="00B06459">
      <w:r>
        <w:t>Article element: commonly contain multiple elements that have related information.</w:t>
      </w:r>
    </w:p>
    <w:p w14:paraId="697C89A0" w14:textId="6322F6B1" w:rsidR="00B06459" w:rsidRDefault="00600827" w:rsidP="00B06459">
      <w:r>
        <w:t>Padding: is the space between the content and the side,</w:t>
      </w:r>
    </w:p>
    <w:p w14:paraId="041555B3" w14:textId="743C426A" w:rsidR="00600827" w:rsidRDefault="00600827" w:rsidP="00B06459">
      <w:r>
        <w:t>Syntax:</w:t>
      </w:r>
    </w:p>
    <w:p w14:paraId="3839D21C" w14:textId="203FC67D" w:rsidR="00600827" w:rsidRDefault="00600827" w:rsidP="00600827">
      <w:pPr>
        <w:pStyle w:val="ListParagraph"/>
        <w:numPr>
          <w:ilvl w:val="0"/>
          <w:numId w:val="1"/>
        </w:numPr>
      </w:pPr>
      <w:r>
        <w:t>Padding: 20px;//</w:t>
      </w:r>
    </w:p>
    <w:p w14:paraId="45DFCC14" w14:textId="24C21EDE" w:rsidR="00600827" w:rsidRDefault="00600827" w:rsidP="00600827">
      <w:r>
        <w:t>Hr element: to display a divider between section of different content;</w:t>
      </w:r>
      <w:r w:rsidR="008718B8">
        <w:t>also it’s self-enclosing element</w:t>
      </w:r>
    </w:p>
    <w:p w14:paraId="31CB866C" w14:textId="4598440E" w:rsidR="00600827" w:rsidRDefault="008718B8" w:rsidP="00600827">
      <w:r w:rsidRPr="008718B8">
        <w:drawing>
          <wp:anchor distT="0" distB="0" distL="114300" distR="114300" simplePos="0" relativeHeight="251658240" behindDoc="1" locked="0" layoutInCell="1" allowOverlap="1" wp14:anchorId="0EA81F9B" wp14:editId="51973F72">
            <wp:simplePos x="0" y="0"/>
            <wp:positionH relativeFrom="column">
              <wp:posOffset>1209675</wp:posOffset>
            </wp:positionH>
            <wp:positionV relativeFrom="paragraph">
              <wp:posOffset>78105</wp:posOffset>
            </wp:positionV>
            <wp:extent cx="2762636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451" y="21424"/>
                <wp:lineTo x="21451" y="0"/>
                <wp:lineTo x="0" y="0"/>
              </wp:wrapPolygon>
            </wp:wrapTight>
            <wp:docPr id="87047551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75516" name="Picture 1" descr="A picture containing text, font, screenshot,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Example: </w:t>
      </w:r>
    </w:p>
    <w:p w14:paraId="76A3664D" w14:textId="066E03E6" w:rsidR="008718B8" w:rsidRDefault="008718B8" w:rsidP="00600827"/>
    <w:p w14:paraId="13B1AFE1" w14:textId="77777777" w:rsidR="00CF0AAB" w:rsidRDefault="00CF0AAB"/>
    <w:p w14:paraId="6ABD78E4" w14:textId="77777777" w:rsidR="00CF0AAB" w:rsidRDefault="00CF0AAB"/>
    <w:p w14:paraId="70857833" w14:textId="77777777" w:rsidR="008718B8" w:rsidRDefault="008718B8"/>
    <w:p w14:paraId="45C75CEE" w14:textId="65ECEC01" w:rsidR="008718B8" w:rsidRDefault="004A7A29">
      <w:r>
        <w:t>There are 3 states of the a element:</w:t>
      </w:r>
    </w:p>
    <w:p w14:paraId="2D6FC040" w14:textId="6BB5E137" w:rsidR="004A7A29" w:rsidRDefault="004A7A29">
      <w:r w:rsidRPr="004A7A29">
        <w:drawing>
          <wp:anchor distT="0" distB="0" distL="114300" distR="114300" simplePos="0" relativeHeight="251659264" behindDoc="1" locked="0" layoutInCell="1" allowOverlap="1" wp14:anchorId="1EF75B52" wp14:editId="39C7ECEF">
            <wp:simplePos x="0" y="0"/>
            <wp:positionH relativeFrom="column">
              <wp:posOffset>1885950</wp:posOffset>
            </wp:positionH>
            <wp:positionV relativeFrom="paragraph">
              <wp:posOffset>147955</wp:posOffset>
            </wp:positionV>
            <wp:extent cx="1257300" cy="1478915"/>
            <wp:effectExtent l="0" t="0" r="0" b="6985"/>
            <wp:wrapSquare wrapText="bothSides"/>
            <wp:docPr id="2089169208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69208" name="Picture 1" descr="A screenshot of a computer cod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A25E7" w14:textId="5C7ABD1D" w:rsidR="004A7A29" w:rsidRDefault="004A7A29"/>
    <w:p w14:paraId="50A7EEB8" w14:textId="77777777" w:rsidR="004A7A29" w:rsidRDefault="004A7A29"/>
    <w:p w14:paraId="3D547C49" w14:textId="77777777" w:rsidR="004A7A29" w:rsidRDefault="004A7A29"/>
    <w:p w14:paraId="02497F61" w14:textId="77777777" w:rsidR="004A7A29" w:rsidRDefault="004A7A29"/>
    <w:p w14:paraId="4D364F1F" w14:textId="77777777" w:rsidR="004A7A29" w:rsidRDefault="004A7A29"/>
    <w:p w14:paraId="3353B493" w14:textId="77777777" w:rsidR="004A7A29" w:rsidRDefault="004A7A29"/>
    <w:p w14:paraId="67CEC8FF" w14:textId="6BE4D285" w:rsidR="004A7A29" w:rsidRDefault="007E11C1">
      <w:r>
        <w:t>We are also able to use negative number in order to assign for properties</w:t>
      </w:r>
    </w:p>
    <w:p w14:paraId="569916D2" w14:textId="77777777" w:rsidR="004A7A29" w:rsidRDefault="004A7A29"/>
    <w:sectPr w:rsidR="004A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55F6"/>
    <w:multiLevelType w:val="hybridMultilevel"/>
    <w:tmpl w:val="512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28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EB"/>
    <w:rsid w:val="003E351B"/>
    <w:rsid w:val="004A7A29"/>
    <w:rsid w:val="00600827"/>
    <w:rsid w:val="007E11C1"/>
    <w:rsid w:val="00837930"/>
    <w:rsid w:val="008718B8"/>
    <w:rsid w:val="00B06459"/>
    <w:rsid w:val="00CF0AAB"/>
    <w:rsid w:val="00D74B12"/>
    <w:rsid w:val="00F27479"/>
    <w:rsid w:val="00F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1B57"/>
  <w15:chartTrackingRefBased/>
  <w15:docId w15:val="{13F0A335-6DA9-4CDF-B152-1F9339C3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Tiến Lộc</dc:creator>
  <cp:keywords/>
  <dc:description/>
  <cp:lastModifiedBy>Nguyễn Võ Tiến Lộc</cp:lastModifiedBy>
  <cp:revision>1</cp:revision>
  <dcterms:created xsi:type="dcterms:W3CDTF">2023-07-01T00:55:00Z</dcterms:created>
  <dcterms:modified xsi:type="dcterms:W3CDTF">2023-07-01T02:18:00Z</dcterms:modified>
</cp:coreProperties>
</file>