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IST 263 Project Milestone 6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First Draft Using CSS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Name</w:t>
      </w:r>
      <w:r>
        <w:rPr>
          <w:rtl w:val="0"/>
        </w:rPr>
        <w:t xml:space="preserve">: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Iseabail Kelley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Description:</w:t>
      </w:r>
      <w:r>
        <w:br w:type="textWrapping"/>
      </w:r>
      <w:r>
        <w:rPr>
          <w:rtl w:val="0"/>
          <w:lang w:val="en-US"/>
        </w:rPr>
        <w:t>For my project, I want to create an educational platform where I can write, speak, and create art about certain topics I am passionate about. This site will be a blog, as opposed to a traditi</w:t>
      </w:r>
      <w:r>
        <w:rPr>
          <w:rtl w:val="0"/>
          <w:lang w:val="es-ES_tradnl"/>
        </w:rPr>
        <w:t>onal por</w:t>
      </w:r>
      <w:r>
        <w:rPr>
          <w:rtl w:val="0"/>
          <w:lang w:val="en-US"/>
        </w:rPr>
        <w:t>tfolio, where I can create my own content instead of simply displaying content I</w:t>
      </w:r>
      <w:r>
        <w:rPr>
          <w:rFonts w:ascii="Arial Unicode MS" w:hAnsi="Arial Unicode MS" w:hint="default"/>
          <w:rtl w:val="0"/>
          <w:lang w:val="de-DE"/>
        </w:rPr>
        <w:t>’</w:t>
      </w:r>
      <w:r>
        <w:rPr>
          <w:rtl w:val="0"/>
          <w:lang w:val="en-US"/>
        </w:rPr>
        <w:t xml:space="preserve">ve already made (as I would do in my portfolio). As a magazine journalism dual major, I love to spread awareness about topics I am interested in, whether it be the economy and finance, the environment and sustainability, or art/fashion and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4489227</wp:posOffset>
            </wp:positionV>
            <wp:extent cx="1944175" cy="2072969"/>
            <wp:effectExtent l="0" t="0" r="0" b="0"/>
            <wp:wrapThrough wrapText="bothSides" distL="152400" distR="152400">
              <wp:wrapPolygon edited="1">
                <wp:start x="0" y="0"/>
                <wp:lineTo x="21614" y="0"/>
                <wp:lineTo x="21614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175" cy="2072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music. I would like to split up my website logically, having three different sections depending on the type of media I use. For example, I would have a section for my blog, one section on recommended music, and another section sharing/critiquing news, especially in fashion trends/art/music. Although a lot of work, I am willing to put in the effort for this site and create a platform that represents my interests while also informing and entertaining others.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the url of the page you choose to work on for this part?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instrText xml:space="preserve"> HYPERLINK "https://iseakelley52.github.io/ist263/project/skeletonsite/skeleton.html"</w:instrText>
      </w: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563c1"/>
          <w:sz w:val="22"/>
          <w:szCs w:val="22"/>
          <w:u w:val="single" w:color="0563c1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t>https://iseakelley52.github.io/ist263/project/skeletonsite/skeleton.html</w:t>
      </w:r>
      <w:r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Paste a screen shot of the wireframe you created for this page below.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Provide the URL of the WAVE checker for this page below.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"https://wave.webaim.org/report#/https://iseakelley52.github.io/ist263/project/skeletonsite/skeleton.html"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https://wave.webaim.org/report#/https://iseakelley52.github.io/ist263/project/skeletonsite/skeleton.html</w:t>
      </w:r>
      <w:r>
        <w:rPr/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Provide the URL of the HTML validator for you page below.</w:t>
      </w:r>
    </w:p>
    <w:p>
      <w:pPr>
        <w:pStyle w:val="Body"/>
        <w:rPr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"https://html5.validator.nu/?doc=https%3A%2F%2Fiseakelley52.github.io%2Fist263%2Fproject%2Fskeletonsite%2Fskeleton.html"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https://html5.validator.nu/?doc=https%3A%2F%2Fiseakelley52.github.io%2Fist263%2Fproject%2Fskeletonsite%2Fskeleton.html</w:t>
      </w:r>
      <w:r>
        <w:rPr/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If something went wrong in this part, describe what happened and how you can fix it moving forward. 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Examples of problems could be, page isn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t responsive, page doesn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 xml:space="preserve">t look like wireframe, etc.  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After working on my site more, I decided to also add my instagram (as embedded code) so that the user could have another interactive element on the pain. I didn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add in a search bar because I didn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feel like it was necessary for the amount of content I have. I plan on making the news images into a slideshow, which I know we will learn after break. One issue I had was the embedded code from instagram. For some reason, the image posted won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t show on the site. Besides that, the outline does link to the actual page itself. I googled this and it seems that other people are having this issue, so I plan on coming to office hours to figure this out. The validator also said there were issues with the embedded code itself. </w:t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