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D7FAB" w14:textId="1101098C" w:rsidR="00D62FE5" w:rsidRPr="00D62FE5" w:rsidRDefault="00D62FE5" w:rsidP="00BC1716">
      <w:pPr>
        <w:pStyle w:val="Heading1"/>
      </w:pPr>
      <w:r w:rsidRPr="00D62FE5">
        <w:t xml:space="preserve">Core Idea: </w:t>
      </w:r>
      <w:r w:rsidR="00BC1716">
        <w:t>CIF</w:t>
      </w:r>
      <w:r w:rsidR="00B32FC3">
        <w:t xml:space="preserve"> Full documentation</w:t>
      </w:r>
    </w:p>
    <w:p w14:paraId="1EFEA4AB" w14:textId="77777777" w:rsidR="00D62FE5" w:rsidRPr="00D62FE5" w:rsidRDefault="00D62FE5" w:rsidP="00D62FE5">
      <w:pPr>
        <w:numPr>
          <w:ilvl w:val="0"/>
          <w:numId w:val="1"/>
        </w:numPr>
      </w:pPr>
      <w:r w:rsidRPr="00D62FE5">
        <w:rPr>
          <w:b/>
          <w:bCs/>
        </w:rPr>
        <w:t>How it Works: The Isolation Layer</w:t>
      </w:r>
    </w:p>
    <w:p w14:paraId="29FFF71C" w14:textId="79C07810" w:rsidR="00D62FE5" w:rsidRPr="00D62FE5" w:rsidRDefault="00D62FE5" w:rsidP="00D62FE5">
      <w:pPr>
        <w:numPr>
          <w:ilvl w:val="1"/>
          <w:numId w:val="1"/>
        </w:numPr>
      </w:pPr>
      <w:r w:rsidRPr="00D62FE5">
        <w:t>The framework uses a special component called an "</w:t>
      </w:r>
      <w:r w:rsidRPr="00D62FE5">
        <w:rPr>
          <w:b/>
          <w:bCs/>
        </w:rPr>
        <w:t>isolation layer</w:t>
      </w:r>
      <w:r w:rsidRPr="00D62FE5">
        <w:t xml:space="preserve">".  it </w:t>
      </w:r>
      <w:r>
        <w:t>i</w:t>
      </w:r>
      <w:r w:rsidRPr="00D62FE5">
        <w:t>s a filter that takes the initial digital representation of your text (called an "embedding") and refines it to emphasize the unique characteristics of each topic.</w:t>
      </w:r>
    </w:p>
    <w:p w14:paraId="5BB7AF7B" w14:textId="77777777" w:rsidR="00D62FE5" w:rsidRPr="00D62FE5" w:rsidRDefault="00D62FE5" w:rsidP="00D62FE5">
      <w:pPr>
        <w:numPr>
          <w:ilvl w:val="1"/>
          <w:numId w:val="1"/>
        </w:numPr>
      </w:pPr>
      <w:r w:rsidRPr="00D62FE5">
        <w:t>This isolation layer uses a series of transformations to make embeddings from different contexts more distinct.</w:t>
      </w:r>
    </w:p>
    <w:p w14:paraId="30D3F85F" w14:textId="77777777" w:rsidR="00D62FE5" w:rsidRPr="00D62FE5" w:rsidRDefault="00D62FE5" w:rsidP="00D62FE5">
      <w:pPr>
        <w:numPr>
          <w:ilvl w:val="0"/>
          <w:numId w:val="1"/>
        </w:numPr>
      </w:pPr>
      <w:r w:rsidRPr="00D62FE5">
        <w:rPr>
          <w:b/>
          <w:bCs/>
        </w:rPr>
        <w:t>Initial Text Representation: Embeddings</w:t>
      </w:r>
    </w:p>
    <w:p w14:paraId="4EEC238F" w14:textId="77777777" w:rsidR="00D62FE5" w:rsidRPr="00D62FE5" w:rsidRDefault="00D62FE5" w:rsidP="00D62FE5">
      <w:pPr>
        <w:numPr>
          <w:ilvl w:val="1"/>
          <w:numId w:val="1"/>
        </w:numPr>
      </w:pPr>
      <w:r w:rsidRPr="00D62FE5">
        <w:t>First, we convert your text data into numerical "</w:t>
      </w:r>
      <w:r w:rsidRPr="00D62FE5">
        <w:rPr>
          <w:b/>
          <w:bCs/>
        </w:rPr>
        <w:t>embeddings</w:t>
      </w:r>
      <w:r w:rsidRPr="00D62FE5">
        <w:t>" using powerful language models. These embeddings capture the meaning of the text as a list of numbers.</w:t>
      </w:r>
    </w:p>
    <w:p w14:paraId="541D16FD" w14:textId="77777777" w:rsidR="00D62FE5" w:rsidRPr="00D62FE5" w:rsidRDefault="00D62FE5" w:rsidP="00D62FE5">
      <w:pPr>
        <w:numPr>
          <w:ilvl w:val="1"/>
          <w:numId w:val="1"/>
        </w:numPr>
      </w:pPr>
      <w:r w:rsidRPr="00D62FE5">
        <w:t>For example, we might use a model like "sentence-transformers/all-MiniLM-L6-v2" to create these initial representations.</w:t>
      </w:r>
    </w:p>
    <w:p w14:paraId="7B07D347" w14:textId="77777777" w:rsidR="00D62FE5" w:rsidRPr="00D62FE5" w:rsidRDefault="00D62FE5" w:rsidP="00D62FE5">
      <w:pPr>
        <w:numPr>
          <w:ilvl w:val="0"/>
          <w:numId w:val="1"/>
        </w:numPr>
      </w:pPr>
      <w:r w:rsidRPr="00D62FE5">
        <w:rPr>
          <w:b/>
          <w:bCs/>
        </w:rPr>
        <w:t>Measuring the Separation: Boundary Scores and Context Distances</w:t>
      </w:r>
    </w:p>
    <w:p w14:paraId="76415628" w14:textId="78C4F4DB" w:rsidR="00D62FE5" w:rsidRPr="00D62FE5" w:rsidRDefault="00D62FE5" w:rsidP="00D62FE5">
      <w:pPr>
        <w:numPr>
          <w:ilvl w:val="1"/>
          <w:numId w:val="1"/>
        </w:numPr>
      </w:pPr>
      <w:r w:rsidRPr="00D62FE5">
        <w:t xml:space="preserve"> we calculate "</w:t>
      </w:r>
      <w:r w:rsidRPr="00D62FE5">
        <w:rPr>
          <w:b/>
          <w:bCs/>
        </w:rPr>
        <w:t>boundary scores</w:t>
      </w:r>
      <w:r w:rsidRPr="00D62FE5">
        <w:t>". These scores tell us how clear the boundaries are between different topics after the CIF has processed them. Higher scores generally mean better separation.</w:t>
      </w:r>
    </w:p>
    <w:p w14:paraId="4393370A" w14:textId="77777777" w:rsidR="00D62FE5" w:rsidRPr="00D62FE5" w:rsidRDefault="00D62FE5" w:rsidP="00D62FE5">
      <w:pPr>
        <w:numPr>
          <w:ilvl w:val="1"/>
          <w:numId w:val="1"/>
        </w:numPr>
      </w:pPr>
      <w:r w:rsidRPr="00D62FE5">
        <w:t>We also measure the "</w:t>
      </w:r>
      <w:r w:rsidRPr="00D62FE5">
        <w:rPr>
          <w:b/>
          <w:bCs/>
        </w:rPr>
        <w:t>context distance</w:t>
      </w:r>
      <w:r w:rsidRPr="00D62FE5">
        <w:t>" between the refined embeddings. This tells us how far apart the digital representations of different contexts are from each other after going through the isolation layer. Larger distances indicate better separation.</w:t>
      </w:r>
    </w:p>
    <w:p w14:paraId="01B353E0" w14:textId="3C87E5D2" w:rsidR="00D62FE5" w:rsidRPr="00D62FE5" w:rsidRDefault="00D62FE5" w:rsidP="00D62FE5">
      <w:pPr>
        <w:numPr>
          <w:ilvl w:val="1"/>
          <w:numId w:val="1"/>
        </w:numPr>
      </w:pPr>
      <w:r w:rsidRPr="00D62FE5">
        <w:t xml:space="preserve"> </w:t>
      </w:r>
      <w:r w:rsidRPr="00D62FE5">
        <w:rPr>
          <w:b/>
          <w:bCs/>
        </w:rPr>
        <w:t>cosine similarity</w:t>
      </w:r>
      <w:r w:rsidRPr="00D62FE5">
        <w:t xml:space="preserve">, </w:t>
      </w:r>
      <w:r w:rsidRPr="00D62FE5">
        <w:rPr>
          <w:b/>
          <w:bCs/>
        </w:rPr>
        <w:t>Euclidean distance</w:t>
      </w:r>
      <w:r w:rsidRPr="00D62FE5">
        <w:t xml:space="preserve">, </w:t>
      </w:r>
      <w:proofErr w:type="spellStart"/>
      <w:r w:rsidRPr="00D62FE5">
        <w:rPr>
          <w:b/>
          <w:bCs/>
        </w:rPr>
        <w:t>Mahalanobis</w:t>
      </w:r>
      <w:proofErr w:type="spellEnd"/>
      <w:r w:rsidRPr="00D62FE5">
        <w:rPr>
          <w:b/>
          <w:bCs/>
        </w:rPr>
        <w:t xml:space="preserve"> distance</w:t>
      </w:r>
      <w:r w:rsidRPr="00D62FE5">
        <w:t xml:space="preserve">, and </w:t>
      </w:r>
      <w:r w:rsidRPr="00D62FE5">
        <w:rPr>
          <w:b/>
          <w:bCs/>
        </w:rPr>
        <w:t>KL divergence</w:t>
      </w:r>
      <w:r w:rsidRPr="00D62FE5">
        <w:t>.</w:t>
      </w:r>
    </w:p>
    <w:p w14:paraId="57A578AA" w14:textId="77777777" w:rsidR="00D62FE5" w:rsidRPr="00D62FE5" w:rsidRDefault="00D62FE5" w:rsidP="00D62FE5">
      <w:pPr>
        <w:numPr>
          <w:ilvl w:val="0"/>
          <w:numId w:val="1"/>
        </w:numPr>
      </w:pPr>
      <w:r w:rsidRPr="00D62FE5">
        <w:rPr>
          <w:b/>
          <w:bCs/>
        </w:rPr>
        <w:t>Why is this important?</w:t>
      </w:r>
    </w:p>
    <w:p w14:paraId="0212E5C2" w14:textId="77777777" w:rsidR="00D62FE5" w:rsidRPr="00D62FE5" w:rsidRDefault="00D62FE5" w:rsidP="00D62FE5">
      <w:pPr>
        <w:numPr>
          <w:ilvl w:val="1"/>
          <w:numId w:val="1"/>
        </w:numPr>
      </w:pPr>
      <w:r w:rsidRPr="00D62FE5">
        <w:t>By clearly separating different contexts, the CIF can help in various applications, such as improving the accuracy of information retrieval, making AI systems more context-aware, and potentially enhancing the analysis of complex textual datasets.</w:t>
      </w:r>
    </w:p>
    <w:p w14:paraId="2A04FF59" w14:textId="77777777" w:rsidR="00D62FE5" w:rsidRPr="00D62FE5" w:rsidRDefault="00D62FE5" w:rsidP="00D62FE5">
      <w:pPr>
        <w:numPr>
          <w:ilvl w:val="0"/>
          <w:numId w:val="1"/>
        </w:numPr>
      </w:pPr>
      <w:r w:rsidRPr="00D62FE5">
        <w:rPr>
          <w:b/>
          <w:bCs/>
        </w:rPr>
        <w:t>Experimental Validation:</w:t>
      </w:r>
    </w:p>
    <w:p w14:paraId="1CC4B1D5" w14:textId="77777777" w:rsidR="00D62FE5" w:rsidRPr="00D62FE5" w:rsidRDefault="00D62FE5" w:rsidP="00D62FE5">
      <w:pPr>
        <w:numPr>
          <w:ilvl w:val="1"/>
          <w:numId w:val="1"/>
        </w:numPr>
      </w:pPr>
      <w:r w:rsidRPr="00D62FE5">
        <w:t xml:space="preserve">We test the effectiveness of the CIF using different sample texts representing various contexts and </w:t>
      </w:r>
      <w:proofErr w:type="spellStart"/>
      <w:r w:rsidRPr="00D62FE5">
        <w:t>analyze</w:t>
      </w:r>
      <w:proofErr w:type="spellEnd"/>
      <w:r w:rsidRPr="00D62FE5">
        <w:t xml:space="preserve"> the resulting boundary scores and context distances.</w:t>
      </w:r>
    </w:p>
    <w:p w14:paraId="40E70136" w14:textId="77777777" w:rsidR="00D62FE5" w:rsidRPr="00D62FE5" w:rsidRDefault="00D62FE5" w:rsidP="00D62FE5">
      <w:pPr>
        <w:numPr>
          <w:ilvl w:val="1"/>
          <w:numId w:val="1"/>
        </w:numPr>
      </w:pPr>
      <w:r w:rsidRPr="00D62FE5">
        <w:t>We might also use visualization techniques like PCA and t-SNE to see how well the different contexts are separated visually.</w:t>
      </w:r>
    </w:p>
    <w:p w14:paraId="06F8C4F8" w14:textId="77777777" w:rsidR="001C6A17" w:rsidRDefault="001C6A17"/>
    <w:p w14:paraId="570DEB86" w14:textId="759F7700" w:rsidR="001C6A17" w:rsidRDefault="001C6A17" w:rsidP="001C6A17"/>
    <w:p w14:paraId="38EEA1E2" w14:textId="77777777" w:rsidR="001C6A17" w:rsidRDefault="001C6A17" w:rsidP="001C6A17"/>
    <w:p w14:paraId="67849618" w14:textId="77777777" w:rsidR="001C6A17" w:rsidRPr="001C6A17" w:rsidRDefault="001C6A17" w:rsidP="001C6A17"/>
    <w:p w14:paraId="65F15D6C" w14:textId="77777777" w:rsidR="00B32FC3" w:rsidRDefault="00B32FC3" w:rsidP="001C6A17">
      <w:pPr>
        <w:rPr>
          <w:b/>
          <w:bCs/>
        </w:rPr>
      </w:pPr>
    </w:p>
    <w:p w14:paraId="4C115F20" w14:textId="4C65516B" w:rsidR="001C6A17" w:rsidRPr="001C6A17" w:rsidRDefault="001C6A17" w:rsidP="001C6A17">
      <w:r w:rsidRPr="001C6A17">
        <w:rPr>
          <w:b/>
          <w:bCs/>
        </w:rPr>
        <w:lastRenderedPageBreak/>
        <w:t>1. Real-world Use Cases of the Context Isolation Framework (CIF) with Examples</w:t>
      </w:r>
    </w:p>
    <w:p w14:paraId="517B3A99" w14:textId="77777777" w:rsidR="001C6A17" w:rsidRPr="001C6A17" w:rsidRDefault="001C6A17" w:rsidP="001C6A17">
      <w:r w:rsidRPr="001C6A17">
        <w:t>Based on the experimental contexts used in the sources, we can infer several potential real-world use cases for the Context Isolation Framework (CIF). The framework aims to isolate and differentiate between embeddings from different contexts, which has implications for various AI applications dealing with diverse information.</w:t>
      </w:r>
    </w:p>
    <w:p w14:paraId="7F83CF9A" w14:textId="77777777" w:rsidR="001C6A17" w:rsidRPr="001C6A17" w:rsidRDefault="001C6A17" w:rsidP="001C6A17">
      <w:pPr>
        <w:numPr>
          <w:ilvl w:val="0"/>
          <w:numId w:val="2"/>
        </w:numPr>
      </w:pPr>
      <w:r w:rsidRPr="001C6A17">
        <w:rPr>
          <w:b/>
          <w:bCs/>
        </w:rPr>
        <w:t>Enhanced Document Analysis and Organization:</w:t>
      </w:r>
      <w:r w:rsidRPr="001C6A17">
        <w:t xml:space="preserve"> The framework could be used to better differentiate and categorize documents based on their thematic content. For example: </w:t>
      </w:r>
    </w:p>
    <w:p w14:paraId="7EC046D8" w14:textId="77777777" w:rsidR="001C6A17" w:rsidRPr="001C6A17" w:rsidRDefault="001C6A17" w:rsidP="001C6A17">
      <w:pPr>
        <w:numPr>
          <w:ilvl w:val="1"/>
          <w:numId w:val="2"/>
        </w:numPr>
      </w:pPr>
      <w:r w:rsidRPr="001C6A17">
        <w:t>In a legal setting, CIF could help to distinguish between different types of legal documents like contracts, briefs, and court decisions, even if they contain overlapping vocabulary. By isolating the context-specific information, the system could provide more accurate retrieval and analysis tailored to the document type.</w:t>
      </w:r>
    </w:p>
    <w:p w14:paraId="316ACF12" w14:textId="77777777" w:rsidR="001C6A17" w:rsidRPr="001C6A17" w:rsidRDefault="001C6A17" w:rsidP="001C6A17">
      <w:pPr>
        <w:numPr>
          <w:ilvl w:val="1"/>
          <w:numId w:val="2"/>
        </w:numPr>
      </w:pPr>
      <w:r w:rsidRPr="001C6A17">
        <w:t xml:space="preserve">In a medical setting, CIF could help in </w:t>
      </w:r>
      <w:proofErr w:type="spellStart"/>
      <w:r w:rsidRPr="001C6A17">
        <w:t>analyzing</w:t>
      </w:r>
      <w:proofErr w:type="spellEnd"/>
      <w:r w:rsidRPr="001C6A17">
        <w:t xml:space="preserve"> patient records by distinguishing between different sections such as medical history, treatment plans, and diagnostic reports. This could lead to more focused information extraction and analysis.</w:t>
      </w:r>
    </w:p>
    <w:p w14:paraId="6996B017" w14:textId="77777777" w:rsidR="001C6A17" w:rsidRPr="001C6A17" w:rsidRDefault="001C6A17" w:rsidP="001C6A17">
      <w:pPr>
        <w:numPr>
          <w:ilvl w:val="0"/>
          <w:numId w:val="2"/>
        </w:numPr>
      </w:pPr>
      <w:r w:rsidRPr="001C6A17">
        <w:rPr>
          <w:b/>
          <w:bCs/>
        </w:rPr>
        <w:t>Improved Information Retrieval:</w:t>
      </w:r>
      <w:r w:rsidRPr="001C6A17">
        <w:t xml:space="preserve"> By better representing the distinct contexts of information, CIF could enhance search engine accuracy. For instance: </w:t>
      </w:r>
    </w:p>
    <w:p w14:paraId="54EE584B" w14:textId="77777777" w:rsidR="001C6A17" w:rsidRPr="001C6A17" w:rsidRDefault="001C6A17" w:rsidP="001C6A17">
      <w:pPr>
        <w:numPr>
          <w:ilvl w:val="1"/>
          <w:numId w:val="2"/>
        </w:numPr>
      </w:pPr>
      <w:r w:rsidRPr="001C6A17">
        <w:t>A user searching for "apple" might receive results related to the technology company or the fruit. CIF could help to disambiguate the search query based on the user's prior interactions or the surrounding context, leading to more relevant results.</w:t>
      </w:r>
    </w:p>
    <w:p w14:paraId="56BE0B56" w14:textId="77777777" w:rsidR="001C6A17" w:rsidRPr="001C6A17" w:rsidRDefault="001C6A17" w:rsidP="001C6A17">
      <w:pPr>
        <w:numPr>
          <w:ilvl w:val="0"/>
          <w:numId w:val="2"/>
        </w:numPr>
      </w:pPr>
      <w:r w:rsidRPr="001C6A17">
        <w:rPr>
          <w:b/>
          <w:bCs/>
        </w:rPr>
        <w:t>More Robust Multi-</w:t>
      </w:r>
      <w:proofErr w:type="gramStart"/>
      <w:r w:rsidRPr="001C6A17">
        <w:rPr>
          <w:b/>
          <w:bCs/>
        </w:rPr>
        <w:t>task</w:t>
      </w:r>
      <w:proofErr w:type="gramEnd"/>
      <w:r w:rsidRPr="001C6A17">
        <w:rPr>
          <w:b/>
          <w:bCs/>
        </w:rPr>
        <w:t xml:space="preserve"> Learning:</w:t>
      </w:r>
      <w:r w:rsidRPr="001C6A17">
        <w:t xml:space="preserve"> In AI systems trained on multiple tasks, CIF could help to ensure that the knowledge learned for one task doesn't negatively interfere with another. For example: </w:t>
      </w:r>
    </w:p>
    <w:p w14:paraId="53C5D721" w14:textId="77777777" w:rsidR="001C6A17" w:rsidRPr="001C6A17" w:rsidRDefault="001C6A17" w:rsidP="001C6A17">
      <w:pPr>
        <w:numPr>
          <w:ilvl w:val="1"/>
          <w:numId w:val="2"/>
        </w:numPr>
      </w:pPr>
      <w:r w:rsidRPr="001C6A17">
        <w:t>A language model trained for both creative writing and technical documentation could use CIF to maintain distinct representations for each domain, preventing the characteristics of one style from bleeding into the other.</w:t>
      </w:r>
    </w:p>
    <w:p w14:paraId="67DAF49D" w14:textId="77777777" w:rsidR="001C6A17" w:rsidRPr="001C6A17" w:rsidRDefault="001C6A17" w:rsidP="001C6A17">
      <w:pPr>
        <w:numPr>
          <w:ilvl w:val="0"/>
          <w:numId w:val="2"/>
        </w:numPr>
      </w:pPr>
      <w:r w:rsidRPr="001C6A17">
        <w:rPr>
          <w:b/>
          <w:bCs/>
        </w:rPr>
        <w:t>Enhanced Understanding of User Intent in Dialogue Systems:</w:t>
      </w:r>
      <w:r w:rsidRPr="001C6A17">
        <w:t xml:space="preserve"> CIF could be used to better understand the context of user utterances in conversations. For example: </w:t>
      </w:r>
    </w:p>
    <w:p w14:paraId="55E70CE4" w14:textId="77777777" w:rsidR="001C6A17" w:rsidRPr="001C6A17" w:rsidRDefault="001C6A17" w:rsidP="001C6A17">
      <w:pPr>
        <w:numPr>
          <w:ilvl w:val="1"/>
          <w:numId w:val="2"/>
        </w:numPr>
      </w:pPr>
      <w:r w:rsidRPr="001C6A17">
        <w:t>In a customer service chatbot, CIF could help differentiate between inquiries about billing, technical support, or product features, leading to more accurate routing and responses.</w:t>
      </w:r>
    </w:p>
    <w:p w14:paraId="1BE66936" w14:textId="77777777" w:rsidR="001C6A17" w:rsidRPr="001C6A17" w:rsidRDefault="001C6A17" w:rsidP="001C6A17">
      <w:pPr>
        <w:numPr>
          <w:ilvl w:val="0"/>
          <w:numId w:val="2"/>
        </w:numPr>
      </w:pPr>
      <w:r w:rsidRPr="001C6A17">
        <w:rPr>
          <w:b/>
          <w:bCs/>
        </w:rPr>
        <w:t>Anomaly Detection based on Contextual Shifts:</w:t>
      </w:r>
      <w:r w:rsidRPr="001C6A17">
        <w:t xml:space="preserve"> Changes in the boundary scores and context distances calculated by CIF could potentially indicate anomalies or shifts in the underlying context of data. This could be useful in: </w:t>
      </w:r>
    </w:p>
    <w:p w14:paraId="715F030C" w14:textId="77777777" w:rsidR="001C6A17" w:rsidRPr="001C6A17" w:rsidRDefault="001C6A17" w:rsidP="001C6A17">
      <w:pPr>
        <w:numPr>
          <w:ilvl w:val="1"/>
          <w:numId w:val="2"/>
        </w:numPr>
      </w:pPr>
      <w:r w:rsidRPr="001C6A17">
        <w:t xml:space="preserve">Security applications to detect unusual patterns in network traffic or user </w:t>
      </w:r>
      <w:proofErr w:type="spellStart"/>
      <w:r w:rsidRPr="001C6A17">
        <w:t>behavior</w:t>
      </w:r>
      <w:proofErr w:type="spellEnd"/>
      <w:r w:rsidRPr="001C6A17">
        <w:t>.</w:t>
      </w:r>
    </w:p>
    <w:p w14:paraId="6504D9AB" w14:textId="77777777" w:rsidR="001C6A17" w:rsidRPr="001C6A17" w:rsidRDefault="001C6A17" w:rsidP="001C6A17">
      <w:pPr>
        <w:numPr>
          <w:ilvl w:val="1"/>
          <w:numId w:val="2"/>
        </w:numPr>
      </w:pPr>
      <w:r w:rsidRPr="001C6A17">
        <w:t>Financial analysis to identify sudden changes in market trends or trading activities.</w:t>
      </w:r>
    </w:p>
    <w:p w14:paraId="3E05580F" w14:textId="77777777" w:rsidR="002E31A4" w:rsidRDefault="002E31A4" w:rsidP="001C6A17"/>
    <w:p w14:paraId="7B0C4330" w14:textId="77777777" w:rsidR="002E31A4" w:rsidRDefault="002E31A4" w:rsidP="001C6A17"/>
    <w:p w14:paraId="1651DEEB" w14:textId="77777777" w:rsidR="002E31A4" w:rsidRDefault="002E31A4" w:rsidP="001C6A17"/>
    <w:p w14:paraId="7ED0CF3C" w14:textId="207A7E74" w:rsidR="001C6A17" w:rsidRPr="001C6A17" w:rsidRDefault="001C6A17" w:rsidP="001C6A17">
      <w:r w:rsidRPr="001C6A17">
        <w:rPr>
          <w:b/>
          <w:bCs/>
        </w:rPr>
        <w:lastRenderedPageBreak/>
        <w:t>2. Why This Framework is Better Than Existing Techniques and Use Cases in Current AI</w:t>
      </w:r>
    </w:p>
    <w:p w14:paraId="2BAB3C8A" w14:textId="77777777" w:rsidR="001C6A17" w:rsidRPr="001C6A17" w:rsidRDefault="001C6A17" w:rsidP="001C6A17">
      <w:r w:rsidRPr="001C6A17">
        <w:t>The sources highlight several aspects that suggest the CIF framework offers potential advantages over existing techniques in certain AI use cases:</w:t>
      </w:r>
    </w:p>
    <w:p w14:paraId="633E4AD4" w14:textId="77777777" w:rsidR="001C6A17" w:rsidRPr="001C6A17" w:rsidRDefault="001C6A17" w:rsidP="001C6A17">
      <w:pPr>
        <w:numPr>
          <w:ilvl w:val="0"/>
          <w:numId w:val="3"/>
        </w:numPr>
      </w:pPr>
      <w:r w:rsidRPr="001C6A17">
        <w:rPr>
          <w:b/>
          <w:bCs/>
        </w:rPr>
        <w:t>Explicit Context Isolation:</w:t>
      </w:r>
      <w:r w:rsidRPr="001C6A17">
        <w:t xml:space="preserve"> The core of the framework is the </w:t>
      </w:r>
      <w:proofErr w:type="spellStart"/>
      <w:r w:rsidRPr="001C6A17">
        <w:t>ContextIsolationFramework</w:t>
      </w:r>
      <w:proofErr w:type="spellEnd"/>
      <w:r w:rsidRPr="001C6A17">
        <w:t xml:space="preserve"> module, which uses neural network layers (linear transformations, </w:t>
      </w:r>
      <w:proofErr w:type="spellStart"/>
      <w:r w:rsidRPr="001C6A17">
        <w:t>ReLU</w:t>
      </w:r>
      <w:proofErr w:type="spellEnd"/>
      <w:r w:rsidRPr="001C6A17">
        <w:t xml:space="preserve"> activation, and Layer Normalization) to explicitly process and transform embeddings with the goal of isolating contextual information. This dedicated isolation mechanism is a key differentiator.</w:t>
      </w:r>
    </w:p>
    <w:p w14:paraId="67C998E8" w14:textId="77777777" w:rsidR="001C6A17" w:rsidRPr="001C6A17" w:rsidRDefault="001C6A17" w:rsidP="001C6A17">
      <w:pPr>
        <w:numPr>
          <w:ilvl w:val="0"/>
          <w:numId w:val="3"/>
        </w:numPr>
      </w:pPr>
      <w:r w:rsidRPr="001C6A17">
        <w:rPr>
          <w:b/>
          <w:bCs/>
        </w:rPr>
        <w:t>Hybrid Boundary Score:</w:t>
      </w:r>
      <w:r w:rsidRPr="001C6A17">
        <w:t xml:space="preserve"> The framework employs a </w:t>
      </w:r>
      <w:r w:rsidRPr="001C6A17">
        <w:rPr>
          <w:b/>
          <w:bCs/>
        </w:rPr>
        <w:t>hybrid boundary score</w:t>
      </w:r>
      <w:r w:rsidRPr="001C6A17">
        <w:t xml:space="preserve"> that combines multiple distance and similarity metrics, including cosine similarity, Euclidean distance, </w:t>
      </w:r>
      <w:proofErr w:type="spellStart"/>
      <w:r w:rsidRPr="001C6A17">
        <w:t>Mahalanobis</w:t>
      </w:r>
      <w:proofErr w:type="spellEnd"/>
      <w:r w:rsidRPr="001C6A17">
        <w:t xml:space="preserve"> distance, and KL divergence. This multi-faceted approach to measuring the separation between contexts is likely more robust than relying on a single metric like cosine similarity or Euclidean distance alone, as it captures different aspects of the relationship between embeddings. The inclusion of </w:t>
      </w:r>
      <w:proofErr w:type="spellStart"/>
      <w:r w:rsidRPr="001C6A17">
        <w:t>Mahalanobis</w:t>
      </w:r>
      <w:proofErr w:type="spellEnd"/>
      <w:r w:rsidRPr="001C6A17">
        <w:t xml:space="preserve"> distance considers the covariance of the data, making the distance measure context-aware. KL divergence adds a probability-based comparison.</w:t>
      </w:r>
    </w:p>
    <w:p w14:paraId="3BFBD9B8" w14:textId="77777777" w:rsidR="001C6A17" w:rsidRPr="001C6A17" w:rsidRDefault="001C6A17" w:rsidP="001C6A17">
      <w:pPr>
        <w:numPr>
          <w:ilvl w:val="0"/>
          <w:numId w:val="3"/>
        </w:numPr>
      </w:pPr>
      <w:r w:rsidRPr="001C6A17">
        <w:rPr>
          <w:b/>
          <w:bCs/>
        </w:rPr>
        <w:t>Experimental Validation:</w:t>
      </w:r>
      <w:r w:rsidRPr="001C6A17">
        <w:t xml:space="preserve"> The sources include experimental validation sections that demonstrate the framework's ability to process LLM embeddings and calculate boundary scores and context distances. The visualization of baseline vs. CIF embeddings using PCA and t-SNE and the comparison of context distance distributions suggest that CIF can lead to a clearer separation of different contexts in the embedding space. The printed results showing "Updated Boundary Scores" and "Updated Context Distances" along with the "Final Analysis" further provide empirical evidence of the framework's operation.</w:t>
      </w:r>
    </w:p>
    <w:p w14:paraId="47DC2EBA" w14:textId="77777777" w:rsidR="001C6A17" w:rsidRPr="001C6A17" w:rsidRDefault="001C6A17" w:rsidP="001C6A17">
      <w:pPr>
        <w:numPr>
          <w:ilvl w:val="0"/>
          <w:numId w:val="3"/>
        </w:numPr>
      </w:pPr>
      <w:r w:rsidRPr="001C6A17">
        <w:rPr>
          <w:b/>
          <w:bCs/>
        </w:rPr>
        <w:t>Adaptability to LLM Embeddings:</w:t>
      </w:r>
      <w:r w:rsidRPr="001C6A17">
        <w:t xml:space="preserve"> The framework is explicitly designed to work with embeddings from pre-trained Language Models (LLMs) like "sentence-transformers/all-MiniLM-L6-v2". This is significant because LLMs are increasingly used for various natural language processing tasks, and a framework that can effectively process their embeddings for context isolation has broad applicability.</w:t>
      </w:r>
    </w:p>
    <w:p w14:paraId="64F968F7" w14:textId="77777777" w:rsidR="001C6A17" w:rsidRPr="001C6A17" w:rsidRDefault="001C6A17" w:rsidP="001C6A17">
      <w:pPr>
        <w:numPr>
          <w:ilvl w:val="0"/>
          <w:numId w:val="3"/>
        </w:numPr>
      </w:pPr>
      <w:r w:rsidRPr="001C6A17">
        <w:rPr>
          <w:b/>
          <w:bCs/>
        </w:rPr>
        <w:t>Potential for Improved Downstream Tasks:</w:t>
      </w:r>
      <w:r w:rsidRPr="001C6A17">
        <w:t xml:space="preserve"> By providing more contextually distinct representations, CIF has the potential to improve the performance of downstream AI tasks that rely on these embeddings, such as text classification, clustering, and information retrieval, especially in scenarios where distinguishing between subtle differences in context is crucial.</w:t>
      </w:r>
    </w:p>
    <w:p w14:paraId="0D0C3F5B" w14:textId="77777777" w:rsidR="004A635B" w:rsidRDefault="004A635B"/>
    <w:p w14:paraId="486D9D3D" w14:textId="77777777" w:rsidR="00922DCC" w:rsidRDefault="00922DCC"/>
    <w:p w14:paraId="23E83A7A" w14:textId="77777777" w:rsidR="00922DCC" w:rsidRDefault="00922DCC"/>
    <w:p w14:paraId="79C4B20B" w14:textId="77777777" w:rsidR="00922DCC" w:rsidRDefault="00922DCC"/>
    <w:p w14:paraId="3D4EE16A" w14:textId="77777777" w:rsidR="00922DCC" w:rsidRDefault="00922DCC"/>
    <w:p w14:paraId="76923C18" w14:textId="77777777" w:rsidR="00922DCC" w:rsidRDefault="00922DCC"/>
    <w:p w14:paraId="268E6ED5" w14:textId="3111E210" w:rsidR="004A635B" w:rsidRPr="00E4785B" w:rsidRDefault="00E4785B">
      <w:pPr>
        <w:rPr>
          <w:b/>
          <w:bCs/>
          <w:sz w:val="36"/>
          <w:szCs w:val="36"/>
        </w:rPr>
      </w:pPr>
      <w:r>
        <w:rPr>
          <w:b/>
          <w:bCs/>
          <w:sz w:val="36"/>
          <w:szCs w:val="36"/>
        </w:rPr>
        <w:t xml:space="preserve">   </w:t>
      </w:r>
      <w:r w:rsidR="00922DCC" w:rsidRPr="00E4785B">
        <w:rPr>
          <w:b/>
          <w:bCs/>
          <w:sz w:val="36"/>
          <w:szCs w:val="36"/>
        </w:rPr>
        <w:t xml:space="preserve">How to navigate through </w:t>
      </w:r>
      <w:proofErr w:type="gramStart"/>
      <w:r w:rsidR="00922DCC" w:rsidRPr="00E4785B">
        <w:rPr>
          <w:b/>
          <w:bCs/>
          <w:sz w:val="36"/>
          <w:szCs w:val="36"/>
        </w:rPr>
        <w:t>files ,</w:t>
      </w:r>
      <w:proofErr w:type="spellStart"/>
      <w:r w:rsidR="00922DCC" w:rsidRPr="00E4785B">
        <w:rPr>
          <w:b/>
          <w:bCs/>
          <w:sz w:val="36"/>
          <w:szCs w:val="36"/>
        </w:rPr>
        <w:t>Architechture</w:t>
      </w:r>
      <w:proofErr w:type="spellEnd"/>
      <w:proofErr w:type="gramEnd"/>
      <w:r w:rsidR="00922DCC" w:rsidRPr="00E4785B">
        <w:rPr>
          <w:b/>
          <w:bCs/>
          <w:sz w:val="36"/>
          <w:szCs w:val="36"/>
        </w:rPr>
        <w:t xml:space="preserve"> ,</w:t>
      </w:r>
      <w:r w:rsidRPr="00E4785B">
        <w:rPr>
          <w:b/>
          <w:bCs/>
          <w:sz w:val="36"/>
          <w:szCs w:val="36"/>
        </w:rPr>
        <w:t>Algorithm</w:t>
      </w:r>
      <w:r w:rsidR="00723BF0">
        <w:rPr>
          <w:b/>
          <w:bCs/>
          <w:sz w:val="36"/>
          <w:szCs w:val="36"/>
        </w:rPr>
        <w:t>:</w:t>
      </w:r>
      <w:r w:rsidR="004A635B" w:rsidRPr="00E4785B">
        <w:rPr>
          <w:b/>
          <w:bCs/>
          <w:sz w:val="36"/>
          <w:szCs w:val="36"/>
        </w:rPr>
        <w:br w:type="page"/>
      </w:r>
    </w:p>
    <w:p w14:paraId="66BEB759" w14:textId="1657A0CD" w:rsidR="004A635B" w:rsidRPr="004A635B" w:rsidRDefault="004A635B" w:rsidP="004A635B">
      <w:pPr>
        <w:numPr>
          <w:ilvl w:val="0"/>
          <w:numId w:val="4"/>
        </w:numPr>
      </w:pPr>
      <w:r w:rsidRPr="004A635B">
        <w:rPr>
          <w:b/>
          <w:bCs/>
        </w:rPr>
        <w:lastRenderedPageBreak/>
        <w:t>CIF_onlargedata.py</w:t>
      </w:r>
      <w:r w:rsidRPr="004A635B">
        <w:t xml:space="preserve">: This test, as its name suggests, runs the CIF on a </w:t>
      </w:r>
      <w:r w:rsidRPr="004A635B">
        <w:rPr>
          <w:b/>
          <w:bCs/>
        </w:rPr>
        <w:t>larger set of simulated contexts</w:t>
      </w:r>
      <w:r w:rsidRPr="004A635B">
        <w:t xml:space="preserve">. It initializes the </w:t>
      </w:r>
      <w:proofErr w:type="spellStart"/>
      <w:r w:rsidRPr="004A635B">
        <w:t>ContextIsolationFramework</w:t>
      </w:r>
      <w:proofErr w:type="spellEnd"/>
      <w:r w:rsidRPr="004A635B">
        <w:t xml:space="preserve"> and generates </w:t>
      </w:r>
      <w:r w:rsidRPr="004A635B">
        <w:rPr>
          <w:b/>
          <w:bCs/>
        </w:rPr>
        <w:t>random embeddings</w:t>
      </w:r>
      <w:r w:rsidRPr="004A635B">
        <w:t xml:space="preserve"> for contexts like "Physics research paper", "Biological genome analysis", "AI ethics debate", and others. It then passes these simulated embeddings through the CIF, calculates </w:t>
      </w:r>
      <w:r w:rsidRPr="004A635B">
        <w:rPr>
          <w:b/>
          <w:bCs/>
        </w:rPr>
        <w:t>boundary scores</w:t>
      </w:r>
      <w:r w:rsidRPr="004A635B">
        <w:t xml:space="preserve"> and </w:t>
      </w:r>
      <w:r w:rsidRPr="004A635B">
        <w:rPr>
          <w:b/>
          <w:bCs/>
        </w:rPr>
        <w:t>context distances</w:t>
      </w:r>
      <w:r w:rsidRPr="004A635B">
        <w:t xml:space="preserve"> between all pairs of the isolated embeddings, and finally prints the updated scores, distances, </w:t>
      </w:r>
      <w:r w:rsidRPr="004A635B">
        <w:rPr>
          <w:b/>
          <w:bCs/>
        </w:rPr>
        <w:t>boundary score consistency (standard deviation)</w:t>
      </w:r>
      <w:r w:rsidRPr="004A635B">
        <w:t xml:space="preserve">, and </w:t>
      </w:r>
      <w:r w:rsidRPr="004A635B">
        <w:rPr>
          <w:b/>
          <w:bCs/>
        </w:rPr>
        <w:t>average context separation (mean of distances)</w:t>
      </w:r>
      <w:r w:rsidRPr="004A635B">
        <w:t>. Navigating this test involves looking at the final analysis section to see if the CIF application leads to lower boundary score variation (indicating more consistent boundaries) and higher average context separation. The direct output of boundary scores and context distances for each pair of simulated contexts can also be examined.</w:t>
      </w:r>
    </w:p>
    <w:p w14:paraId="3D8CB909" w14:textId="77777777" w:rsidR="004A635B" w:rsidRPr="004A635B" w:rsidRDefault="004A635B" w:rsidP="004A635B">
      <w:pPr>
        <w:numPr>
          <w:ilvl w:val="0"/>
          <w:numId w:val="4"/>
        </w:numPr>
      </w:pPr>
      <w:r w:rsidRPr="004A635B">
        <w:rPr>
          <w:b/>
          <w:bCs/>
        </w:rPr>
        <w:t>CIF_usingllmembeddings.py</w:t>
      </w:r>
      <w:r w:rsidRPr="004A635B">
        <w:t xml:space="preserve">: This test utilizes </w:t>
      </w:r>
      <w:r w:rsidRPr="004A635B">
        <w:rPr>
          <w:b/>
          <w:bCs/>
        </w:rPr>
        <w:t>embeddings generated from a pre-trained Language Model (LLM)</w:t>
      </w:r>
      <w:r w:rsidRPr="004A635B">
        <w:t xml:space="preserve">, specifically "sentence-transformers/all-MiniLM-L6-v2". It defines a </w:t>
      </w:r>
      <w:proofErr w:type="spellStart"/>
      <w:r w:rsidRPr="004A635B">
        <w:t>get_embedding</w:t>
      </w:r>
      <w:proofErr w:type="spellEnd"/>
      <w:r w:rsidRPr="004A635B">
        <w:t xml:space="preserve"> function to convert text into these LLM embeddings. It then initializes and applies the </w:t>
      </w:r>
      <w:proofErr w:type="spellStart"/>
      <w:r w:rsidRPr="004A635B">
        <w:t>ContextIsolationFramework</w:t>
      </w:r>
      <w:proofErr w:type="spellEnd"/>
      <w:r w:rsidRPr="004A635B">
        <w:t xml:space="preserve"> (which is adapted for the </w:t>
      </w:r>
      <w:proofErr w:type="spellStart"/>
      <w:r w:rsidRPr="004A635B">
        <w:t>MiniLM's</w:t>
      </w:r>
      <w:proofErr w:type="spellEnd"/>
      <w:r w:rsidRPr="004A635B">
        <w:t xml:space="preserve"> embedding dimension of 384) to these real-world embeddings (though the specific contexts used in this specific execution snippet are not shown in the provided excerpts of this file). Similar to the previous test, it calculates and prints the updated boundary scores, context distances, boundary score consistency, and average context separation. To navigate this test, focus on the final analysis to see the impact of CIF on the consistency and separation of LLM-based context embeddings. The individual boundary scores and context distances provide a more granular view of the effect.</w:t>
      </w:r>
    </w:p>
    <w:p w14:paraId="5AA350BB" w14:textId="77777777" w:rsidR="004A635B" w:rsidRPr="004A635B" w:rsidRDefault="004A635B" w:rsidP="004A635B">
      <w:pPr>
        <w:numPr>
          <w:ilvl w:val="0"/>
          <w:numId w:val="4"/>
        </w:numPr>
      </w:pPr>
      <w:r w:rsidRPr="004A635B">
        <w:rPr>
          <w:b/>
          <w:bCs/>
        </w:rPr>
        <w:t>CIF_Vs_baseline.py</w:t>
      </w:r>
      <w:r w:rsidRPr="004A635B">
        <w:t xml:space="preserve">: This test is designed to </w:t>
      </w:r>
      <w:r w:rsidRPr="004A635B">
        <w:rPr>
          <w:b/>
          <w:bCs/>
        </w:rPr>
        <w:t>compare the performance of the CIF against a baseline</w:t>
      </w:r>
      <w:r w:rsidRPr="004A635B">
        <w:t xml:space="preserve"> where the isolation framework is not applied. While the full code for this comparison isn't provided in these excerpts, the output shows "</w:t>
      </w:r>
      <w:proofErr w:type="spellStart"/>
      <w:r w:rsidRPr="004A635B">
        <w:t>baseline_distances</w:t>
      </w:r>
      <w:proofErr w:type="spellEnd"/>
      <w:r w:rsidRPr="004A635B">
        <w:t>" being calculated alongside "</w:t>
      </w:r>
      <w:proofErr w:type="spellStart"/>
      <w:r w:rsidRPr="004A635B">
        <w:t>cif_distances</w:t>
      </w:r>
      <w:proofErr w:type="spellEnd"/>
      <w:r w:rsidRPr="004A635B">
        <w:t>", suggesting a direct comparison of context separation with and without the CIF. The printed "Updated Boundary Scores" and "Updated Context Distances" likely correspond to the CIF-processed embeddings. The "Final Analysis" provides the boundary score consistency and average context separation for the CIF results. To navigate this test, you would ideally see a clear difference in the average context separation between the baseline and the CIF results, with the CIF aiming for a larger separation. The boundary score consistency would also be a point of comparison.</w:t>
      </w:r>
    </w:p>
    <w:p w14:paraId="465CF431" w14:textId="5D96FCC8" w:rsidR="004A635B" w:rsidRPr="004A635B" w:rsidRDefault="004A635B" w:rsidP="004A635B">
      <w:r w:rsidRPr="004A635B">
        <w:rPr>
          <w:b/>
          <w:bCs/>
        </w:rPr>
        <w:t>architecture and algorithm of the Context Isolation Framework (CIF)</w:t>
      </w:r>
      <w:r w:rsidRPr="004A635B">
        <w:t>, drawing from the code snippets:</w:t>
      </w:r>
    </w:p>
    <w:p w14:paraId="7710E8F8" w14:textId="77777777" w:rsidR="004A635B" w:rsidRPr="004A635B" w:rsidRDefault="004A635B" w:rsidP="004A635B">
      <w:r w:rsidRPr="004A635B">
        <w:rPr>
          <w:b/>
          <w:bCs/>
        </w:rPr>
        <w:t>Architecture of the Context Isolation Framework:</w:t>
      </w:r>
    </w:p>
    <w:p w14:paraId="5EC664E2" w14:textId="77777777" w:rsidR="004A635B" w:rsidRPr="004A635B" w:rsidRDefault="004A635B" w:rsidP="004A635B">
      <w:r w:rsidRPr="004A635B">
        <w:t xml:space="preserve">The core of the CIF is the </w:t>
      </w:r>
      <w:proofErr w:type="spellStart"/>
      <w:r w:rsidRPr="004A635B">
        <w:rPr>
          <w:b/>
          <w:bCs/>
        </w:rPr>
        <w:t>ContextIsolationFramework</w:t>
      </w:r>
      <w:proofErr w:type="spellEnd"/>
      <w:r w:rsidRPr="004A635B">
        <w:rPr>
          <w:b/>
          <w:bCs/>
        </w:rPr>
        <w:t xml:space="preserve"> class</w:t>
      </w:r>
      <w:r w:rsidRPr="004A635B">
        <w:t xml:space="preserve">, which is a </w:t>
      </w:r>
      <w:proofErr w:type="spellStart"/>
      <w:r w:rsidRPr="004A635B">
        <w:t>PyTorch</w:t>
      </w:r>
      <w:proofErr w:type="spellEnd"/>
      <w:r w:rsidRPr="004A635B">
        <w:t xml:space="preserve"> neural network module (</w:t>
      </w:r>
      <w:proofErr w:type="spellStart"/>
      <w:proofErr w:type="gramStart"/>
      <w:r w:rsidRPr="004A635B">
        <w:t>nn.Module</w:t>
      </w:r>
      <w:proofErr w:type="spellEnd"/>
      <w:proofErr w:type="gramEnd"/>
      <w:r w:rsidRPr="004A635B">
        <w:t>). Its primary purpose is to transform input embeddings to enhance the separation between different contextual representations.</w:t>
      </w:r>
    </w:p>
    <w:p w14:paraId="7C19166D" w14:textId="77777777" w:rsidR="004A635B" w:rsidRPr="004A635B" w:rsidRDefault="004A635B" w:rsidP="004A635B">
      <w:pPr>
        <w:numPr>
          <w:ilvl w:val="0"/>
          <w:numId w:val="5"/>
        </w:numPr>
      </w:pPr>
      <w:r w:rsidRPr="004A635B">
        <w:rPr>
          <w:b/>
          <w:bCs/>
        </w:rPr>
        <w:t>Initialization (__</w:t>
      </w:r>
      <w:proofErr w:type="spellStart"/>
      <w:r w:rsidRPr="004A635B">
        <w:rPr>
          <w:b/>
          <w:bCs/>
        </w:rPr>
        <w:t>init</w:t>
      </w:r>
      <w:proofErr w:type="spellEnd"/>
      <w:r w:rsidRPr="004A635B">
        <w:rPr>
          <w:b/>
          <w:bCs/>
        </w:rPr>
        <w:t>__)</w:t>
      </w:r>
      <w:r w:rsidRPr="004A635B">
        <w:t>:</w:t>
      </w:r>
    </w:p>
    <w:p w14:paraId="697E5C1D" w14:textId="77777777" w:rsidR="004A635B" w:rsidRPr="004A635B" w:rsidRDefault="004A635B" w:rsidP="004A635B">
      <w:pPr>
        <w:numPr>
          <w:ilvl w:val="1"/>
          <w:numId w:val="5"/>
        </w:numPr>
      </w:pPr>
      <w:r w:rsidRPr="004A635B">
        <w:t xml:space="preserve">The constructor takes an </w:t>
      </w:r>
      <w:proofErr w:type="spellStart"/>
      <w:r w:rsidRPr="004A635B">
        <w:t>embedding_dim</w:t>
      </w:r>
      <w:proofErr w:type="spellEnd"/>
      <w:r w:rsidRPr="004A635B">
        <w:t xml:space="preserve"> argument, which specifies the dimensionality of the input embeddings. This allows the CIF to be adapted for different embedding models (e.g., 768 in the initial version and 384 when using </w:t>
      </w:r>
      <w:proofErr w:type="spellStart"/>
      <w:r w:rsidRPr="004A635B">
        <w:t>MiniLM</w:t>
      </w:r>
      <w:proofErr w:type="spellEnd"/>
      <w:r w:rsidRPr="004A635B">
        <w:t xml:space="preserve"> embeddings).</w:t>
      </w:r>
    </w:p>
    <w:p w14:paraId="2FA0C2F1" w14:textId="77777777" w:rsidR="004A635B" w:rsidRPr="004A635B" w:rsidRDefault="004A635B" w:rsidP="004A635B">
      <w:pPr>
        <w:numPr>
          <w:ilvl w:val="1"/>
          <w:numId w:val="5"/>
        </w:numPr>
      </w:pPr>
      <w:r w:rsidRPr="004A635B">
        <w:lastRenderedPageBreak/>
        <w:t xml:space="preserve">The key component initialized is the </w:t>
      </w:r>
      <w:proofErr w:type="spellStart"/>
      <w:r w:rsidRPr="004A635B">
        <w:rPr>
          <w:b/>
          <w:bCs/>
        </w:rPr>
        <w:t>isolation_layer</w:t>
      </w:r>
      <w:proofErr w:type="spellEnd"/>
      <w:r w:rsidRPr="004A635B">
        <w:t xml:space="preserve">, which is a </w:t>
      </w:r>
      <w:proofErr w:type="spellStart"/>
      <w:r w:rsidRPr="004A635B">
        <w:t>torch.</w:t>
      </w:r>
      <w:proofErr w:type="gramStart"/>
      <w:r w:rsidRPr="004A635B">
        <w:t>nn.Sequential</w:t>
      </w:r>
      <w:proofErr w:type="spellEnd"/>
      <w:proofErr w:type="gramEnd"/>
      <w:r w:rsidRPr="004A635B">
        <w:t xml:space="preserve"> module. This sequential container holds a series of neural network layers that the input embeddings will pass through.</w:t>
      </w:r>
    </w:p>
    <w:p w14:paraId="45635B70" w14:textId="77777777" w:rsidR="004A635B" w:rsidRPr="004A635B" w:rsidRDefault="004A635B" w:rsidP="004A635B">
      <w:pPr>
        <w:numPr>
          <w:ilvl w:val="1"/>
          <w:numId w:val="5"/>
        </w:numPr>
      </w:pPr>
      <w:r w:rsidRPr="004A635B">
        <w:t xml:space="preserve">The </w:t>
      </w:r>
      <w:proofErr w:type="spellStart"/>
      <w:r w:rsidRPr="004A635B">
        <w:t>isolation_layer</w:t>
      </w:r>
      <w:proofErr w:type="spellEnd"/>
      <w:r w:rsidRPr="004A635B">
        <w:t xml:space="preserve"> typically consists of: </w:t>
      </w:r>
    </w:p>
    <w:p w14:paraId="0FB7A0E5" w14:textId="77777777" w:rsidR="004A635B" w:rsidRPr="004A635B" w:rsidRDefault="004A635B" w:rsidP="004A635B">
      <w:pPr>
        <w:numPr>
          <w:ilvl w:val="2"/>
          <w:numId w:val="5"/>
        </w:numPr>
      </w:pPr>
      <w:r w:rsidRPr="004A635B">
        <w:t xml:space="preserve">One or more </w:t>
      </w:r>
      <w:r w:rsidRPr="004A635B">
        <w:rPr>
          <w:b/>
          <w:bCs/>
        </w:rPr>
        <w:t>linear layers (</w:t>
      </w:r>
      <w:proofErr w:type="spellStart"/>
      <w:proofErr w:type="gramStart"/>
      <w:r w:rsidRPr="004A635B">
        <w:rPr>
          <w:b/>
          <w:bCs/>
        </w:rPr>
        <w:t>nn.Linear</w:t>
      </w:r>
      <w:proofErr w:type="spellEnd"/>
      <w:proofErr w:type="gramEnd"/>
      <w:r w:rsidRPr="004A635B">
        <w:rPr>
          <w:b/>
          <w:bCs/>
        </w:rPr>
        <w:t>)</w:t>
      </w:r>
      <w:r w:rsidRPr="004A635B">
        <w:t xml:space="preserve"> that perform a linear transformation of the input embeddings, potentially changing their dimensionality and learning new representations. For example, an embedding might be projected from a higher dimension to a lower dimension and then back to the original dimension.</w:t>
      </w:r>
    </w:p>
    <w:p w14:paraId="12A4366E" w14:textId="77777777" w:rsidR="004A635B" w:rsidRPr="004A635B" w:rsidRDefault="004A635B" w:rsidP="004A635B">
      <w:pPr>
        <w:numPr>
          <w:ilvl w:val="2"/>
          <w:numId w:val="5"/>
        </w:numPr>
      </w:pPr>
      <w:proofErr w:type="spellStart"/>
      <w:r w:rsidRPr="004A635B">
        <w:rPr>
          <w:b/>
          <w:bCs/>
        </w:rPr>
        <w:t>ReLU</w:t>
      </w:r>
      <w:proofErr w:type="spellEnd"/>
      <w:r w:rsidRPr="004A635B">
        <w:rPr>
          <w:b/>
          <w:bCs/>
        </w:rPr>
        <w:t xml:space="preserve"> activation functions (</w:t>
      </w:r>
      <w:proofErr w:type="spellStart"/>
      <w:proofErr w:type="gramStart"/>
      <w:r w:rsidRPr="004A635B">
        <w:rPr>
          <w:b/>
          <w:bCs/>
        </w:rPr>
        <w:t>nn.ReLU</w:t>
      </w:r>
      <w:proofErr w:type="spellEnd"/>
      <w:proofErr w:type="gramEnd"/>
      <w:r w:rsidRPr="004A635B">
        <w:rPr>
          <w:b/>
          <w:bCs/>
        </w:rPr>
        <w:t>)</w:t>
      </w:r>
      <w:r w:rsidRPr="004A635B">
        <w:t xml:space="preserve"> that introduce non-linearity after some of the linear transformations. This allows the network to learn more complex relationships in the data.</w:t>
      </w:r>
    </w:p>
    <w:p w14:paraId="40C8C725" w14:textId="77777777" w:rsidR="004A635B" w:rsidRPr="004A635B" w:rsidRDefault="004A635B" w:rsidP="004A635B">
      <w:pPr>
        <w:numPr>
          <w:ilvl w:val="2"/>
          <w:numId w:val="5"/>
        </w:numPr>
      </w:pPr>
      <w:r w:rsidRPr="004A635B">
        <w:t xml:space="preserve">A </w:t>
      </w:r>
      <w:r w:rsidRPr="004A635B">
        <w:rPr>
          <w:b/>
          <w:bCs/>
        </w:rPr>
        <w:t>Layer Normalization layer (</w:t>
      </w:r>
      <w:proofErr w:type="spellStart"/>
      <w:proofErr w:type="gramStart"/>
      <w:r w:rsidRPr="004A635B">
        <w:rPr>
          <w:b/>
          <w:bCs/>
        </w:rPr>
        <w:t>nn.LayerNorm</w:t>
      </w:r>
      <w:proofErr w:type="spellEnd"/>
      <w:proofErr w:type="gramEnd"/>
      <w:r w:rsidRPr="004A635B">
        <w:rPr>
          <w:b/>
          <w:bCs/>
        </w:rPr>
        <w:t>)</w:t>
      </w:r>
      <w:r w:rsidRPr="004A635B">
        <w:t xml:space="preserve"> that normalizes the embeddings across the features within each embedding vector. This helps in stabilizing the learning process and can improve the generalization of the model.</w:t>
      </w:r>
    </w:p>
    <w:p w14:paraId="718C9E38" w14:textId="77777777" w:rsidR="004A635B" w:rsidRPr="004A635B" w:rsidRDefault="004A635B" w:rsidP="004A635B">
      <w:pPr>
        <w:numPr>
          <w:ilvl w:val="0"/>
          <w:numId w:val="5"/>
        </w:numPr>
      </w:pPr>
      <w:r w:rsidRPr="004A635B">
        <w:rPr>
          <w:b/>
          <w:bCs/>
        </w:rPr>
        <w:t>Forward Pass (forward)</w:t>
      </w:r>
      <w:r w:rsidRPr="004A635B">
        <w:t>:</w:t>
      </w:r>
    </w:p>
    <w:p w14:paraId="3A9ECAFF" w14:textId="77777777" w:rsidR="004A635B" w:rsidRPr="004A635B" w:rsidRDefault="004A635B" w:rsidP="004A635B">
      <w:pPr>
        <w:numPr>
          <w:ilvl w:val="1"/>
          <w:numId w:val="5"/>
        </w:numPr>
      </w:pPr>
      <w:r w:rsidRPr="004A635B">
        <w:t>The forward method defines how the input embeddings are processed.</w:t>
      </w:r>
    </w:p>
    <w:p w14:paraId="78DE6DD4" w14:textId="77777777" w:rsidR="004A635B" w:rsidRPr="004A635B" w:rsidRDefault="004A635B" w:rsidP="004A635B">
      <w:pPr>
        <w:numPr>
          <w:ilvl w:val="1"/>
          <w:numId w:val="5"/>
        </w:numPr>
      </w:pPr>
      <w:r w:rsidRPr="004A635B">
        <w:t>It takes a tensor of embeddings as input.</w:t>
      </w:r>
    </w:p>
    <w:p w14:paraId="08284C04" w14:textId="77777777" w:rsidR="004A635B" w:rsidRPr="004A635B" w:rsidRDefault="004A635B" w:rsidP="004A635B">
      <w:pPr>
        <w:numPr>
          <w:ilvl w:val="1"/>
          <w:numId w:val="5"/>
        </w:numPr>
      </w:pPr>
      <w:r w:rsidRPr="004A635B">
        <w:t xml:space="preserve">The core operation is passing these embeddings through the </w:t>
      </w:r>
      <w:proofErr w:type="spellStart"/>
      <w:r w:rsidRPr="004A635B">
        <w:rPr>
          <w:b/>
          <w:bCs/>
        </w:rPr>
        <w:t>isolation_layer</w:t>
      </w:r>
      <w:proofErr w:type="spellEnd"/>
      <w:r w:rsidRPr="004A635B">
        <w:t xml:space="preserve">: </w:t>
      </w:r>
    </w:p>
    <w:p w14:paraId="0CF8DB72" w14:textId="77777777" w:rsidR="004A635B" w:rsidRPr="004A635B" w:rsidRDefault="004A635B" w:rsidP="004A635B">
      <w:pPr>
        <w:numPr>
          <w:ilvl w:val="1"/>
          <w:numId w:val="5"/>
        </w:numPr>
        <w:tabs>
          <w:tab w:val="clear" w:pos="1440"/>
        </w:tabs>
      </w:pPr>
      <w:r w:rsidRPr="004A635B">
        <w:t xml:space="preserve">return </w:t>
      </w:r>
      <w:proofErr w:type="spellStart"/>
      <w:proofErr w:type="gramStart"/>
      <w:r w:rsidRPr="004A635B">
        <w:t>self.isolation</w:t>
      </w:r>
      <w:proofErr w:type="gramEnd"/>
      <w:r w:rsidRPr="004A635B">
        <w:t>_layer</w:t>
      </w:r>
      <w:proofErr w:type="spellEnd"/>
      <w:r w:rsidRPr="004A635B">
        <w:t>(embeddings)</w:t>
      </w:r>
    </w:p>
    <w:p w14:paraId="42075B69" w14:textId="77777777" w:rsidR="004A635B" w:rsidRPr="004A635B" w:rsidRDefault="004A635B" w:rsidP="004A635B">
      <w:pPr>
        <w:numPr>
          <w:ilvl w:val="1"/>
          <w:numId w:val="5"/>
        </w:numPr>
      </w:pPr>
      <w:r w:rsidRPr="004A635B">
        <w:t>The output of the forward method is the transformed tensor of embeddings, which the framework aims to be more contextually distinct.</w:t>
      </w:r>
    </w:p>
    <w:p w14:paraId="2F4AB16C" w14:textId="77777777" w:rsidR="004A635B" w:rsidRPr="004A635B" w:rsidRDefault="004A635B" w:rsidP="004A635B">
      <w:r w:rsidRPr="004A635B">
        <w:rPr>
          <w:b/>
          <w:bCs/>
        </w:rPr>
        <w:t>Algorithm of the Context Isolation Framework:</w:t>
      </w:r>
    </w:p>
    <w:p w14:paraId="5F8553C0" w14:textId="77777777" w:rsidR="004A635B" w:rsidRPr="004A635B" w:rsidRDefault="004A635B" w:rsidP="004A635B">
      <w:r w:rsidRPr="004A635B">
        <w:t>The overall process involving the CIF can be broken down into the following steps:</w:t>
      </w:r>
    </w:p>
    <w:p w14:paraId="18EACC96" w14:textId="77777777" w:rsidR="004A635B" w:rsidRPr="004A635B" w:rsidRDefault="004A635B" w:rsidP="004A635B">
      <w:pPr>
        <w:numPr>
          <w:ilvl w:val="0"/>
          <w:numId w:val="6"/>
        </w:numPr>
      </w:pPr>
      <w:r w:rsidRPr="004A635B">
        <w:rPr>
          <w:b/>
          <w:bCs/>
        </w:rPr>
        <w:t>Embedding Generation (Baseline)</w:t>
      </w:r>
      <w:r w:rsidRPr="004A635B">
        <w:t>:</w:t>
      </w:r>
    </w:p>
    <w:p w14:paraId="02B7562F" w14:textId="77777777" w:rsidR="004A635B" w:rsidRPr="004A635B" w:rsidRDefault="004A635B" w:rsidP="004A635B">
      <w:pPr>
        <w:numPr>
          <w:ilvl w:val="1"/>
          <w:numId w:val="6"/>
        </w:numPr>
      </w:pPr>
      <w:r w:rsidRPr="004A635B">
        <w:t xml:space="preserve">Depending on the test, initial embeddings for different contexts are generated. This can be done using </w:t>
      </w:r>
      <w:r w:rsidRPr="004A635B">
        <w:rPr>
          <w:b/>
          <w:bCs/>
        </w:rPr>
        <w:t>random initialization</w:t>
      </w:r>
      <w:r w:rsidRPr="004A635B">
        <w:t xml:space="preserve"> (as in CIF_onlargedata.py for simulation) or by using a </w:t>
      </w:r>
      <w:r w:rsidRPr="004A635B">
        <w:rPr>
          <w:b/>
          <w:bCs/>
        </w:rPr>
        <w:t>pre-trained Language Model (LLM)</w:t>
      </w:r>
      <w:r w:rsidRPr="004A635B">
        <w:t xml:space="preserve"> (as in CIF_usingllmembeddings.py) to convert text into dense vector representations. The </w:t>
      </w:r>
      <w:proofErr w:type="spellStart"/>
      <w:r w:rsidRPr="004A635B">
        <w:t>get_embedding</w:t>
      </w:r>
      <w:proofErr w:type="spellEnd"/>
      <w:r w:rsidRPr="004A635B">
        <w:t xml:space="preserve"> function handles this LLM-based embedding generation, using a tokenizer and the model to obtain token embeddings and then averaging them to get a sentence embedding.</w:t>
      </w:r>
    </w:p>
    <w:p w14:paraId="4E720BAF" w14:textId="77777777" w:rsidR="004A635B" w:rsidRPr="004A635B" w:rsidRDefault="004A635B" w:rsidP="004A635B">
      <w:pPr>
        <w:numPr>
          <w:ilvl w:val="0"/>
          <w:numId w:val="6"/>
        </w:numPr>
      </w:pPr>
      <w:r w:rsidRPr="004A635B">
        <w:rPr>
          <w:b/>
          <w:bCs/>
        </w:rPr>
        <w:t>Context Isolation</w:t>
      </w:r>
      <w:r w:rsidRPr="004A635B">
        <w:t>:</w:t>
      </w:r>
    </w:p>
    <w:p w14:paraId="083724C7" w14:textId="77777777" w:rsidR="004A635B" w:rsidRPr="004A635B" w:rsidRDefault="004A635B" w:rsidP="004A635B">
      <w:pPr>
        <w:numPr>
          <w:ilvl w:val="1"/>
          <w:numId w:val="6"/>
        </w:numPr>
      </w:pPr>
      <w:r w:rsidRPr="004A635B">
        <w:t xml:space="preserve">An instance of the </w:t>
      </w:r>
      <w:proofErr w:type="spellStart"/>
      <w:r w:rsidRPr="004A635B">
        <w:t>ContextIsolationFramework</w:t>
      </w:r>
      <w:proofErr w:type="spellEnd"/>
      <w:r w:rsidRPr="004A635B">
        <w:t xml:space="preserve"> is initialized with the appropriate </w:t>
      </w:r>
      <w:proofErr w:type="spellStart"/>
      <w:r w:rsidRPr="004A635B">
        <w:t>embedding_dim</w:t>
      </w:r>
      <w:proofErr w:type="spellEnd"/>
      <w:r w:rsidRPr="004A635B">
        <w:t>.</w:t>
      </w:r>
    </w:p>
    <w:p w14:paraId="468A957F" w14:textId="77777777" w:rsidR="004A635B" w:rsidRPr="004A635B" w:rsidRDefault="004A635B" w:rsidP="004A635B">
      <w:pPr>
        <w:numPr>
          <w:ilvl w:val="1"/>
          <w:numId w:val="6"/>
        </w:numPr>
      </w:pPr>
      <w:r w:rsidRPr="004A635B">
        <w:t xml:space="preserve">The baseline embeddings are then passed through the </w:t>
      </w:r>
      <w:r w:rsidRPr="004A635B">
        <w:rPr>
          <w:b/>
          <w:bCs/>
        </w:rPr>
        <w:t>forward method</w:t>
      </w:r>
      <w:r w:rsidRPr="004A635B">
        <w:t xml:space="preserve"> of the CIF instance: </w:t>
      </w:r>
    </w:p>
    <w:p w14:paraId="4D96139C" w14:textId="77777777" w:rsidR="004A635B" w:rsidRPr="004A635B" w:rsidRDefault="004A635B" w:rsidP="004A635B">
      <w:pPr>
        <w:numPr>
          <w:ilvl w:val="1"/>
          <w:numId w:val="6"/>
        </w:numPr>
        <w:tabs>
          <w:tab w:val="clear" w:pos="1440"/>
        </w:tabs>
      </w:pPr>
      <w:proofErr w:type="spellStart"/>
      <w:r w:rsidRPr="004A635B">
        <w:t>isolated_embeddings</w:t>
      </w:r>
      <w:proofErr w:type="spellEnd"/>
      <w:r w:rsidRPr="004A635B">
        <w:t xml:space="preserve"> = [isolator(embed) for embed in embeddings] # Or similar loop</w:t>
      </w:r>
    </w:p>
    <w:p w14:paraId="117B25C9" w14:textId="77777777" w:rsidR="004A635B" w:rsidRPr="004A635B" w:rsidRDefault="004A635B" w:rsidP="004A635B">
      <w:pPr>
        <w:numPr>
          <w:ilvl w:val="1"/>
          <w:numId w:val="6"/>
        </w:numPr>
      </w:pPr>
      <w:r w:rsidRPr="004A635B">
        <w:lastRenderedPageBreak/>
        <w:t xml:space="preserve">This step applies the learned transformations within the </w:t>
      </w:r>
      <w:proofErr w:type="spellStart"/>
      <w:r w:rsidRPr="004A635B">
        <w:t>isolation_layer</w:t>
      </w:r>
      <w:proofErr w:type="spellEnd"/>
      <w:r w:rsidRPr="004A635B">
        <w:t xml:space="preserve"> to each input embedding.</w:t>
      </w:r>
    </w:p>
    <w:p w14:paraId="3C6548E4" w14:textId="77777777" w:rsidR="004A635B" w:rsidRPr="004A635B" w:rsidRDefault="004A635B" w:rsidP="004A635B">
      <w:pPr>
        <w:numPr>
          <w:ilvl w:val="0"/>
          <w:numId w:val="6"/>
        </w:numPr>
      </w:pPr>
      <w:r w:rsidRPr="004A635B">
        <w:rPr>
          <w:b/>
          <w:bCs/>
        </w:rPr>
        <w:t>Boundary Score Calculation (Hybrid Approach)</w:t>
      </w:r>
      <w:r w:rsidRPr="004A635B">
        <w:t>:</w:t>
      </w:r>
    </w:p>
    <w:p w14:paraId="14AA2780" w14:textId="77777777" w:rsidR="004A635B" w:rsidRPr="004A635B" w:rsidRDefault="004A635B" w:rsidP="004A635B">
      <w:pPr>
        <w:numPr>
          <w:ilvl w:val="1"/>
          <w:numId w:val="6"/>
        </w:numPr>
      </w:pPr>
      <w:r w:rsidRPr="004A635B">
        <w:t xml:space="preserve">To quantify the distinctness of the boundaries between contexts, a </w:t>
      </w:r>
      <w:proofErr w:type="spellStart"/>
      <w:r w:rsidRPr="004A635B">
        <w:rPr>
          <w:b/>
          <w:bCs/>
        </w:rPr>
        <w:t>calculate_boundary_score</w:t>
      </w:r>
      <w:proofErr w:type="spellEnd"/>
      <w:r w:rsidRPr="004A635B">
        <w:rPr>
          <w:b/>
          <w:bCs/>
        </w:rPr>
        <w:t xml:space="preserve"> function</w:t>
      </w:r>
      <w:r w:rsidRPr="004A635B">
        <w:t xml:space="preserve"> is used. This function employs a </w:t>
      </w:r>
      <w:r w:rsidRPr="004A635B">
        <w:rPr>
          <w:b/>
          <w:bCs/>
        </w:rPr>
        <w:t>hybrid approach</w:t>
      </w:r>
      <w:r w:rsidRPr="004A635B">
        <w:t xml:space="preserve">, combining multiple metrics to assess the relationship between two embeddings: </w:t>
      </w:r>
    </w:p>
    <w:p w14:paraId="5EBA16B7" w14:textId="77777777" w:rsidR="004A635B" w:rsidRPr="004A635B" w:rsidRDefault="004A635B" w:rsidP="004A635B">
      <w:pPr>
        <w:numPr>
          <w:ilvl w:val="2"/>
          <w:numId w:val="6"/>
        </w:numPr>
      </w:pPr>
      <w:r w:rsidRPr="004A635B">
        <w:rPr>
          <w:b/>
          <w:bCs/>
        </w:rPr>
        <w:t>Cosine Similarity</w:t>
      </w:r>
      <w:r w:rsidRPr="004A635B">
        <w:t>: Measures the cosine of the angle between two embedding vectors, indicating their similarity in orientation. A value closer to 1 indicates higher similarity.</w:t>
      </w:r>
    </w:p>
    <w:p w14:paraId="240653AF" w14:textId="77777777" w:rsidR="004A635B" w:rsidRPr="004A635B" w:rsidRDefault="004A635B" w:rsidP="004A635B">
      <w:pPr>
        <w:numPr>
          <w:ilvl w:val="2"/>
          <w:numId w:val="6"/>
        </w:numPr>
      </w:pPr>
      <w:r w:rsidRPr="004A635B">
        <w:rPr>
          <w:b/>
          <w:bCs/>
        </w:rPr>
        <w:t>Euclidean Distance</w:t>
      </w:r>
      <w:r w:rsidRPr="004A635B">
        <w:t>: Calculates the straight-line distance between the two embedding vectors in the embedding space. A larger distance suggests greater dissimilarity.</w:t>
      </w:r>
    </w:p>
    <w:p w14:paraId="21C514F4" w14:textId="77777777" w:rsidR="004A635B" w:rsidRPr="004A635B" w:rsidRDefault="004A635B" w:rsidP="004A635B">
      <w:pPr>
        <w:numPr>
          <w:ilvl w:val="2"/>
          <w:numId w:val="6"/>
        </w:numPr>
      </w:pPr>
      <w:proofErr w:type="spellStart"/>
      <w:r w:rsidRPr="004A635B">
        <w:rPr>
          <w:b/>
          <w:bCs/>
        </w:rPr>
        <w:t>Mahalanobis</w:t>
      </w:r>
      <w:proofErr w:type="spellEnd"/>
      <w:r w:rsidRPr="004A635B">
        <w:rPr>
          <w:b/>
          <w:bCs/>
        </w:rPr>
        <w:t xml:space="preserve"> Distance</w:t>
      </w:r>
      <w:r w:rsidRPr="004A635B">
        <w:t xml:space="preserve"> (in later versions): Measures the distance between two points in a multivariate space based on the data's covariance matrix. This takes into account the correlations between features. The covariance matrix is typically computed from the isolated embeddings.</w:t>
      </w:r>
    </w:p>
    <w:p w14:paraId="20C186D8" w14:textId="77777777" w:rsidR="004A635B" w:rsidRPr="004A635B" w:rsidRDefault="004A635B" w:rsidP="004A635B">
      <w:pPr>
        <w:numPr>
          <w:ilvl w:val="2"/>
          <w:numId w:val="6"/>
        </w:numPr>
      </w:pPr>
      <w:r w:rsidRPr="004A635B">
        <w:rPr>
          <w:b/>
          <w:bCs/>
        </w:rPr>
        <w:t>KL Divergence</w:t>
      </w:r>
      <w:r w:rsidRPr="004A635B">
        <w:t xml:space="preserve"> (in later versions): Measures the difference between two probability distributions. Here, the embeddings are often converted to probability distributions using the </w:t>
      </w:r>
      <w:proofErr w:type="spellStart"/>
      <w:r w:rsidRPr="004A635B">
        <w:t>softmax</w:t>
      </w:r>
      <w:proofErr w:type="spellEnd"/>
      <w:r w:rsidRPr="004A635B">
        <w:t xml:space="preserve"> function before calculating the KL divergence.</w:t>
      </w:r>
    </w:p>
    <w:p w14:paraId="3B5EDAC5" w14:textId="77777777" w:rsidR="004A635B" w:rsidRPr="004A635B" w:rsidRDefault="004A635B" w:rsidP="004A635B">
      <w:pPr>
        <w:numPr>
          <w:ilvl w:val="1"/>
          <w:numId w:val="6"/>
        </w:numPr>
      </w:pPr>
      <w:r w:rsidRPr="004A635B">
        <w:t xml:space="preserve">The </w:t>
      </w:r>
      <w:proofErr w:type="spellStart"/>
      <w:r w:rsidRPr="004A635B">
        <w:t>calculate_boundary_score</w:t>
      </w:r>
      <w:proofErr w:type="spellEnd"/>
      <w:r w:rsidRPr="004A635B">
        <w:t xml:space="preserve"> then combines these individual metrics into a single score. The exact combination can vary, but it often involves terms like </w:t>
      </w:r>
      <w:proofErr w:type="spellStart"/>
      <w:r w:rsidRPr="004A635B">
        <w:t>euclidean_distance</w:t>
      </w:r>
      <w:proofErr w:type="spellEnd"/>
      <w:r w:rsidRPr="004A635B">
        <w:t xml:space="preserve"> + (1 - </w:t>
      </w:r>
      <w:proofErr w:type="spellStart"/>
      <w:r w:rsidRPr="004A635B">
        <w:t>cosine_similarity</w:t>
      </w:r>
      <w:proofErr w:type="spellEnd"/>
      <w:r w:rsidRPr="004A635B">
        <w:t xml:space="preserve">) + </w:t>
      </w:r>
      <w:proofErr w:type="spellStart"/>
      <w:r w:rsidRPr="004A635B">
        <w:t>mahalanobis_distance</w:t>
      </w:r>
      <w:proofErr w:type="spellEnd"/>
      <w:r w:rsidRPr="004A635B">
        <w:t xml:space="preserve"> + </w:t>
      </w:r>
      <w:proofErr w:type="spellStart"/>
      <w:r w:rsidRPr="004A635B">
        <w:t>kl_divergence</w:t>
      </w:r>
      <w:proofErr w:type="spellEnd"/>
      <w:r w:rsidRPr="004A635B">
        <w:t xml:space="preserve"> with potential weighting.</w:t>
      </w:r>
    </w:p>
    <w:p w14:paraId="40FB8A4A" w14:textId="77777777" w:rsidR="004A635B" w:rsidRPr="004A635B" w:rsidRDefault="004A635B" w:rsidP="004A635B">
      <w:pPr>
        <w:numPr>
          <w:ilvl w:val="0"/>
          <w:numId w:val="6"/>
        </w:numPr>
      </w:pPr>
      <w:r w:rsidRPr="004A635B">
        <w:rPr>
          <w:b/>
          <w:bCs/>
        </w:rPr>
        <w:t>Context Distance Calculation</w:t>
      </w:r>
      <w:r w:rsidRPr="004A635B">
        <w:t>:</w:t>
      </w:r>
    </w:p>
    <w:p w14:paraId="0CF500BE" w14:textId="77777777" w:rsidR="004A635B" w:rsidRPr="004A635B" w:rsidRDefault="004A635B" w:rsidP="004A635B">
      <w:pPr>
        <w:numPr>
          <w:ilvl w:val="1"/>
          <w:numId w:val="6"/>
        </w:numPr>
      </w:pPr>
      <w:r w:rsidRPr="004A635B">
        <w:t xml:space="preserve">The </w:t>
      </w:r>
      <w:proofErr w:type="spellStart"/>
      <w:r w:rsidRPr="004A635B">
        <w:rPr>
          <w:b/>
          <w:bCs/>
        </w:rPr>
        <w:t>compare_contexts</w:t>
      </w:r>
      <w:proofErr w:type="spellEnd"/>
      <w:r w:rsidRPr="004A635B">
        <w:rPr>
          <w:b/>
          <w:bCs/>
        </w:rPr>
        <w:t xml:space="preserve"> function</w:t>
      </w:r>
      <w:r w:rsidRPr="004A635B">
        <w:t xml:space="preserve"> or simply the </w:t>
      </w:r>
      <w:proofErr w:type="spellStart"/>
      <w:r w:rsidRPr="004A635B">
        <w:rPr>
          <w:b/>
          <w:bCs/>
        </w:rPr>
        <w:t>euclidean_distance</w:t>
      </w:r>
      <w:proofErr w:type="spellEnd"/>
      <w:r w:rsidRPr="004A635B">
        <w:rPr>
          <w:b/>
          <w:bCs/>
        </w:rPr>
        <w:t xml:space="preserve"> function</w:t>
      </w:r>
      <w:r w:rsidRPr="004A635B">
        <w:t xml:space="preserve"> is used to measure the separation between pairs of context embeddings after they have been processed by the CIF. This typically involves calculating the Euclidean distance between the isolated embedding vectors.</w:t>
      </w:r>
    </w:p>
    <w:p w14:paraId="2E2A33EB" w14:textId="77777777" w:rsidR="004A635B" w:rsidRPr="004A635B" w:rsidRDefault="004A635B" w:rsidP="004A635B">
      <w:pPr>
        <w:numPr>
          <w:ilvl w:val="0"/>
          <w:numId w:val="6"/>
        </w:numPr>
      </w:pPr>
      <w:r w:rsidRPr="004A635B">
        <w:rPr>
          <w:b/>
          <w:bCs/>
        </w:rPr>
        <w:t>Experimental Validation and Analysis</w:t>
      </w:r>
      <w:r w:rsidRPr="004A635B">
        <w:t>:</w:t>
      </w:r>
    </w:p>
    <w:p w14:paraId="24168F5F" w14:textId="77777777" w:rsidR="004A635B" w:rsidRPr="004A635B" w:rsidRDefault="004A635B" w:rsidP="004A635B">
      <w:pPr>
        <w:numPr>
          <w:ilvl w:val="1"/>
          <w:numId w:val="6"/>
        </w:numPr>
      </w:pPr>
      <w:r w:rsidRPr="004A635B">
        <w:t>The experiments iterate through all pairs of (isolated) embeddings from different contexts.</w:t>
      </w:r>
    </w:p>
    <w:p w14:paraId="1086F08D" w14:textId="77777777" w:rsidR="004A635B" w:rsidRPr="004A635B" w:rsidRDefault="004A635B" w:rsidP="004A635B">
      <w:pPr>
        <w:numPr>
          <w:ilvl w:val="1"/>
          <w:numId w:val="6"/>
        </w:numPr>
      </w:pPr>
      <w:r w:rsidRPr="004A635B">
        <w:t xml:space="preserve">For each pair, the </w:t>
      </w:r>
      <w:proofErr w:type="spellStart"/>
      <w:r w:rsidRPr="004A635B">
        <w:t>calculate_boundary_score</w:t>
      </w:r>
      <w:proofErr w:type="spellEnd"/>
      <w:r w:rsidRPr="004A635B">
        <w:t xml:space="preserve"> and the context distance are computed.</w:t>
      </w:r>
    </w:p>
    <w:p w14:paraId="23C71E2D" w14:textId="77777777" w:rsidR="004A635B" w:rsidRPr="004A635B" w:rsidRDefault="004A635B" w:rsidP="004A635B">
      <w:pPr>
        <w:numPr>
          <w:ilvl w:val="1"/>
          <w:numId w:val="6"/>
        </w:numPr>
      </w:pPr>
      <w:r w:rsidRPr="004A635B">
        <w:t>The results (boundary scores and context distances) are stored.</w:t>
      </w:r>
    </w:p>
    <w:p w14:paraId="28DD6CBB" w14:textId="77777777" w:rsidR="004A635B" w:rsidRPr="004A635B" w:rsidRDefault="004A635B" w:rsidP="004A635B">
      <w:pPr>
        <w:numPr>
          <w:ilvl w:val="1"/>
          <w:numId w:val="6"/>
        </w:numPr>
      </w:pPr>
      <w:r w:rsidRPr="004A635B">
        <w:t xml:space="preserve">Finally, statistical analysis is performed, calculating the </w:t>
      </w:r>
      <w:r w:rsidRPr="004A635B">
        <w:rPr>
          <w:b/>
          <w:bCs/>
        </w:rPr>
        <w:t>standard deviation of the boundary scores (boundary score consistency)</w:t>
      </w:r>
      <w:r w:rsidRPr="004A635B">
        <w:t xml:space="preserve"> and the </w:t>
      </w:r>
      <w:r w:rsidRPr="004A635B">
        <w:rPr>
          <w:b/>
          <w:bCs/>
        </w:rPr>
        <w:t>mean of the context distances (average context separation)</w:t>
      </w:r>
      <w:r w:rsidRPr="004A635B">
        <w:t>. Lower boundary score variation and higher average context separation are generally indicative of better context isolation.</w:t>
      </w:r>
    </w:p>
    <w:p w14:paraId="51A1073E" w14:textId="77777777" w:rsidR="004A635B" w:rsidRPr="004A635B" w:rsidRDefault="004A635B" w:rsidP="004A635B">
      <w:pPr>
        <w:numPr>
          <w:ilvl w:val="0"/>
          <w:numId w:val="6"/>
        </w:numPr>
      </w:pPr>
      <w:r w:rsidRPr="004A635B">
        <w:rPr>
          <w:b/>
          <w:bCs/>
        </w:rPr>
        <w:lastRenderedPageBreak/>
        <w:t>Visualization (in some versions)</w:t>
      </w:r>
      <w:r w:rsidRPr="004A635B">
        <w:t>:</w:t>
      </w:r>
    </w:p>
    <w:p w14:paraId="299FB00A" w14:textId="77777777" w:rsidR="004A635B" w:rsidRPr="004A635B" w:rsidRDefault="004A635B" w:rsidP="004A635B">
      <w:pPr>
        <w:numPr>
          <w:ilvl w:val="1"/>
          <w:numId w:val="6"/>
        </w:numPr>
      </w:pPr>
      <w:r w:rsidRPr="004A635B">
        <w:t>Some versions of the code (like the one using LLM embeddings and visualization) include steps to visualize the embeddings using dimensionality reduction techniques like PCA and t-SNE. This allows for a qualitative assessment of how the CIF affects the separation of different context clusters in a lower-dimensional space. Histograms of the baseline and CIF context distances might also be plotted to compare their distributions.</w:t>
      </w:r>
    </w:p>
    <w:p w14:paraId="6E31334A" w14:textId="77777777" w:rsidR="004A635B" w:rsidRPr="004A635B" w:rsidRDefault="004A635B" w:rsidP="004A635B">
      <w:r w:rsidRPr="004A635B">
        <w:t>In summary, the CIF architecture provides a learnable transformation of input embeddings through a sequence of linear layers, non-linear activations, and normalization. The algorithm involves generating initial embeddings, applying the CIF transformation, and then quantifying the resulting context separation and boundary distinctness using a hybrid boundary score and context distance metrics, followed by statistical analysis and potential visualization.</w:t>
      </w:r>
    </w:p>
    <w:p w14:paraId="78BF120C" w14:textId="29E73950" w:rsidR="00F07413" w:rsidRDefault="001C6A17">
      <w:r>
        <w:t xml:space="preserve"> </w:t>
      </w:r>
    </w:p>
    <w:sectPr w:rsidR="00F07413" w:rsidSect="00BC17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CF8B6" w14:textId="77777777" w:rsidR="004A635B" w:rsidRDefault="004A635B" w:rsidP="004A635B">
      <w:pPr>
        <w:spacing w:after="0" w:line="240" w:lineRule="auto"/>
      </w:pPr>
      <w:r>
        <w:separator/>
      </w:r>
    </w:p>
  </w:endnote>
  <w:endnote w:type="continuationSeparator" w:id="0">
    <w:p w14:paraId="1D51A3BB" w14:textId="77777777" w:rsidR="004A635B" w:rsidRDefault="004A635B" w:rsidP="004A6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34B6C" w14:textId="77777777" w:rsidR="004A635B" w:rsidRDefault="004A635B" w:rsidP="004A635B">
      <w:pPr>
        <w:spacing w:after="0" w:line="240" w:lineRule="auto"/>
      </w:pPr>
      <w:r>
        <w:separator/>
      </w:r>
    </w:p>
  </w:footnote>
  <w:footnote w:type="continuationSeparator" w:id="0">
    <w:p w14:paraId="3FA62F41" w14:textId="77777777" w:rsidR="004A635B" w:rsidRDefault="004A635B" w:rsidP="004A6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F7DF4"/>
    <w:multiLevelType w:val="multilevel"/>
    <w:tmpl w:val="91E0E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46834"/>
    <w:multiLevelType w:val="multilevel"/>
    <w:tmpl w:val="C040D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90F90"/>
    <w:multiLevelType w:val="multilevel"/>
    <w:tmpl w:val="7D6C1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673DD"/>
    <w:multiLevelType w:val="multilevel"/>
    <w:tmpl w:val="712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D1EEC"/>
    <w:multiLevelType w:val="multilevel"/>
    <w:tmpl w:val="150E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760373"/>
    <w:multiLevelType w:val="multilevel"/>
    <w:tmpl w:val="20722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624564">
    <w:abstractNumId w:val="1"/>
  </w:num>
  <w:num w:numId="2" w16cid:durableId="842358964">
    <w:abstractNumId w:val="5"/>
  </w:num>
  <w:num w:numId="3" w16cid:durableId="952714748">
    <w:abstractNumId w:val="3"/>
  </w:num>
  <w:num w:numId="4" w16cid:durableId="1267468628">
    <w:abstractNumId w:val="4"/>
  </w:num>
  <w:num w:numId="5" w16cid:durableId="607547943">
    <w:abstractNumId w:val="0"/>
  </w:num>
  <w:num w:numId="6" w16cid:durableId="718668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E5"/>
    <w:rsid w:val="0006789A"/>
    <w:rsid w:val="001066D6"/>
    <w:rsid w:val="001C5305"/>
    <w:rsid w:val="001C6A17"/>
    <w:rsid w:val="002E31A4"/>
    <w:rsid w:val="004A635B"/>
    <w:rsid w:val="00505518"/>
    <w:rsid w:val="00623826"/>
    <w:rsid w:val="00723BF0"/>
    <w:rsid w:val="007551AE"/>
    <w:rsid w:val="008D2FAC"/>
    <w:rsid w:val="00922DCC"/>
    <w:rsid w:val="00B32FC3"/>
    <w:rsid w:val="00BC1716"/>
    <w:rsid w:val="00D62FE5"/>
    <w:rsid w:val="00E4785B"/>
    <w:rsid w:val="00E6793E"/>
    <w:rsid w:val="00F07413"/>
    <w:rsid w:val="00FF2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FCB2"/>
  <w15:chartTrackingRefBased/>
  <w15:docId w15:val="{7FA84E51-9D20-4A57-889E-20D25E49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F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2F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2F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2F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2F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2F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F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F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F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F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2F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2F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2F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2F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2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FE5"/>
    <w:rPr>
      <w:rFonts w:eastAsiaTheme="majorEastAsia" w:cstheme="majorBidi"/>
      <w:color w:val="272727" w:themeColor="text1" w:themeTint="D8"/>
    </w:rPr>
  </w:style>
  <w:style w:type="paragraph" w:styleId="Title">
    <w:name w:val="Title"/>
    <w:basedOn w:val="Normal"/>
    <w:next w:val="Normal"/>
    <w:link w:val="TitleChar"/>
    <w:uiPriority w:val="10"/>
    <w:qFormat/>
    <w:rsid w:val="00D62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FE5"/>
    <w:pPr>
      <w:spacing w:before="160"/>
      <w:jc w:val="center"/>
    </w:pPr>
    <w:rPr>
      <w:i/>
      <w:iCs/>
      <w:color w:val="404040" w:themeColor="text1" w:themeTint="BF"/>
    </w:rPr>
  </w:style>
  <w:style w:type="character" w:customStyle="1" w:styleId="QuoteChar">
    <w:name w:val="Quote Char"/>
    <w:basedOn w:val="DefaultParagraphFont"/>
    <w:link w:val="Quote"/>
    <w:uiPriority w:val="29"/>
    <w:rsid w:val="00D62FE5"/>
    <w:rPr>
      <w:i/>
      <w:iCs/>
      <w:color w:val="404040" w:themeColor="text1" w:themeTint="BF"/>
    </w:rPr>
  </w:style>
  <w:style w:type="paragraph" w:styleId="ListParagraph">
    <w:name w:val="List Paragraph"/>
    <w:basedOn w:val="Normal"/>
    <w:uiPriority w:val="34"/>
    <w:qFormat/>
    <w:rsid w:val="00D62FE5"/>
    <w:pPr>
      <w:ind w:left="720"/>
      <w:contextualSpacing/>
    </w:pPr>
  </w:style>
  <w:style w:type="character" w:styleId="IntenseEmphasis">
    <w:name w:val="Intense Emphasis"/>
    <w:basedOn w:val="DefaultParagraphFont"/>
    <w:uiPriority w:val="21"/>
    <w:qFormat/>
    <w:rsid w:val="00D62FE5"/>
    <w:rPr>
      <w:i/>
      <w:iCs/>
      <w:color w:val="2F5496" w:themeColor="accent1" w:themeShade="BF"/>
    </w:rPr>
  </w:style>
  <w:style w:type="paragraph" w:styleId="IntenseQuote">
    <w:name w:val="Intense Quote"/>
    <w:basedOn w:val="Normal"/>
    <w:next w:val="Normal"/>
    <w:link w:val="IntenseQuoteChar"/>
    <w:uiPriority w:val="30"/>
    <w:qFormat/>
    <w:rsid w:val="00D62F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2FE5"/>
    <w:rPr>
      <w:i/>
      <w:iCs/>
      <w:color w:val="2F5496" w:themeColor="accent1" w:themeShade="BF"/>
    </w:rPr>
  </w:style>
  <w:style w:type="character" w:styleId="IntenseReference">
    <w:name w:val="Intense Reference"/>
    <w:basedOn w:val="DefaultParagraphFont"/>
    <w:uiPriority w:val="32"/>
    <w:qFormat/>
    <w:rsid w:val="00D62FE5"/>
    <w:rPr>
      <w:b/>
      <w:bCs/>
      <w:smallCaps/>
      <w:color w:val="2F5496" w:themeColor="accent1" w:themeShade="BF"/>
      <w:spacing w:val="5"/>
    </w:rPr>
  </w:style>
  <w:style w:type="paragraph" w:styleId="Header">
    <w:name w:val="header"/>
    <w:basedOn w:val="Normal"/>
    <w:link w:val="HeaderChar"/>
    <w:uiPriority w:val="99"/>
    <w:unhideWhenUsed/>
    <w:rsid w:val="004A6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35B"/>
  </w:style>
  <w:style w:type="paragraph" w:styleId="Footer">
    <w:name w:val="footer"/>
    <w:basedOn w:val="Normal"/>
    <w:link w:val="FooterChar"/>
    <w:uiPriority w:val="99"/>
    <w:unhideWhenUsed/>
    <w:rsid w:val="004A6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70931">
      <w:bodyDiv w:val="1"/>
      <w:marLeft w:val="0"/>
      <w:marRight w:val="0"/>
      <w:marTop w:val="0"/>
      <w:marBottom w:val="0"/>
      <w:divBdr>
        <w:top w:val="none" w:sz="0" w:space="0" w:color="auto"/>
        <w:left w:val="none" w:sz="0" w:space="0" w:color="auto"/>
        <w:bottom w:val="none" w:sz="0" w:space="0" w:color="auto"/>
        <w:right w:val="none" w:sz="0" w:space="0" w:color="auto"/>
      </w:divBdr>
    </w:div>
    <w:div w:id="249241233">
      <w:bodyDiv w:val="1"/>
      <w:marLeft w:val="0"/>
      <w:marRight w:val="0"/>
      <w:marTop w:val="0"/>
      <w:marBottom w:val="0"/>
      <w:divBdr>
        <w:top w:val="none" w:sz="0" w:space="0" w:color="auto"/>
        <w:left w:val="none" w:sz="0" w:space="0" w:color="auto"/>
        <w:bottom w:val="none" w:sz="0" w:space="0" w:color="auto"/>
        <w:right w:val="none" w:sz="0" w:space="0" w:color="auto"/>
      </w:divBdr>
    </w:div>
    <w:div w:id="600770126">
      <w:bodyDiv w:val="1"/>
      <w:marLeft w:val="0"/>
      <w:marRight w:val="0"/>
      <w:marTop w:val="0"/>
      <w:marBottom w:val="0"/>
      <w:divBdr>
        <w:top w:val="none" w:sz="0" w:space="0" w:color="auto"/>
        <w:left w:val="none" w:sz="0" w:space="0" w:color="auto"/>
        <w:bottom w:val="none" w:sz="0" w:space="0" w:color="auto"/>
        <w:right w:val="none" w:sz="0" w:space="0" w:color="auto"/>
      </w:divBdr>
    </w:div>
    <w:div w:id="1714117199">
      <w:bodyDiv w:val="1"/>
      <w:marLeft w:val="0"/>
      <w:marRight w:val="0"/>
      <w:marTop w:val="0"/>
      <w:marBottom w:val="0"/>
      <w:divBdr>
        <w:top w:val="none" w:sz="0" w:space="0" w:color="auto"/>
        <w:left w:val="none" w:sz="0" w:space="0" w:color="auto"/>
        <w:bottom w:val="none" w:sz="0" w:space="0" w:color="auto"/>
        <w:right w:val="none" w:sz="0" w:space="0" w:color="auto"/>
      </w:divBdr>
    </w:div>
    <w:div w:id="1776555202">
      <w:bodyDiv w:val="1"/>
      <w:marLeft w:val="0"/>
      <w:marRight w:val="0"/>
      <w:marTop w:val="0"/>
      <w:marBottom w:val="0"/>
      <w:divBdr>
        <w:top w:val="none" w:sz="0" w:space="0" w:color="auto"/>
        <w:left w:val="none" w:sz="0" w:space="0" w:color="auto"/>
        <w:bottom w:val="none" w:sz="0" w:space="0" w:color="auto"/>
        <w:right w:val="none" w:sz="0" w:space="0" w:color="auto"/>
      </w:divBdr>
    </w:div>
    <w:div w:id="183272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Rahul Yadav</cp:lastModifiedBy>
  <cp:revision>2</cp:revision>
  <dcterms:created xsi:type="dcterms:W3CDTF">2025-04-06T08:14:00Z</dcterms:created>
  <dcterms:modified xsi:type="dcterms:W3CDTF">2025-04-06T08:14:00Z</dcterms:modified>
</cp:coreProperties>
</file>