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7C3AED"/>
          <w:sz w:val="48"/>
          <w:szCs w:val="48"/>
        </w:rPr>
        <w:t xml:space="preserve">Career Development &amp; Quarterly Skills Review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Technical Documentation</w:t>
      </w:r>
    </w:p>
    <w:p>
      <w:pPr>
        <w:spacing w:after="800"/>
        <w:jc w:val="center"/>
      </w:pPr>
      <w:r>
        <w:rPr>
          <w:color w:val="9CA3AF"/>
          <w:sz w:val="22"/>
          <w:szCs w:val="22"/>
        </w:rPr>
        <w:t xml:space="preserve">Version 1.0 - January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Career Development system enables quarterly skills reviews with a hierarchical organizational structure. It allows employees to self-evaluate their skills, managers to review and rate their team members, and executives to see their entire organization.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Hierarchical org structure with recursive reporting relationships</w:t>
      </w:r>
    </w:p>
    <w:p>
      <w:pPr>
        <w:pStyle w:val="ListParagraph"/>
        <w:numPr>
          <w:ilvl w:val="0"/>
          <w:numId w:val="2"/>
        </w:numPr>
      </w:pPr>
      <w:r>
        <w:t xml:space="preserve">Quarterly review cycles with configurable due dates</w:t>
      </w:r>
    </w:p>
    <w:p>
      <w:pPr>
        <w:pStyle w:val="ListParagraph"/>
        <w:numPr>
          <w:ilvl w:val="0"/>
          <w:numId w:val="2"/>
        </w:numPr>
      </w:pPr>
      <w:r>
        <w:t xml:space="preserve">Employee self-evaluation with 3-level rating system (Training, Proficient, Expert)</w:t>
      </w:r>
    </w:p>
    <w:p>
      <w:pPr>
        <w:pStyle w:val="ListParagraph"/>
        <w:numPr>
          <w:ilvl w:val="0"/>
          <w:numId w:val="2"/>
        </w:numPr>
      </w:pPr>
      <w:r>
        <w:t xml:space="preserve">Manager review with focus goal selection for development planning</w:t>
      </w:r>
    </w:p>
    <w:p>
      <w:pPr>
        <w:pStyle w:val="ListParagraph"/>
        <w:numPr>
          <w:ilvl w:val="0"/>
          <w:numId w:val="2"/>
        </w:numPr>
      </w:pPr>
      <w:r>
        <w:t xml:space="preserve">Training links per skill for learning resources</w:t>
      </w:r>
    </w:p>
    <w:p>
      <w:pPr>
        <w:pStyle w:val="ListParagraph"/>
        <w:numPr>
          <w:ilvl w:val="0"/>
          <w:numId w:val="2"/>
        </w:numPr>
      </w:pPr>
      <w:r>
        <w:t xml:space="preserve">Quarter navigation for viewing historical reviews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Admin panel for managing org structure and review cycles</w:t>
      </w:r>
    </w:p>
    <w:p>
      <w:pPr>
        <w:pStyle w:val="Heading1"/>
      </w:pPr>
      <w:r>
        <w:t xml:space="preserve">Database Schema</w:t>
      </w:r>
    </w:p>
    <w:p>
      <w:pPr>
        <w:spacing w:after="200"/>
      </w:pPr>
      <w:r>
        <w:t xml:space="preserve">The system uses the following core tables in Supabase (PostgreSQL):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manager_relationships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who reports to whom in the org hierarchy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review_cycles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Defines quarterly/annual review periods with due 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review_sessions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employee's review status within a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skill_self_evaluations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self-ratings for each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skill_manager_reviews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ratings and focus goal selections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global_skills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list of skills organized by category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Key Database Functions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get_all_reports(p_manager_id, p_include_inactive)</w:t>
      </w:r>
    </w:p>
    <w:p>
      <w:pPr>
        <w:spacing w:after="300"/>
      </w:pPr>
      <w:r>
        <w:t xml:space="preserve">Recursive SQL function that returns all direct and indirect reports under a manager, with hierarchy level and path information. Used by the Team Reviews page to show the complete org tree.</w:t>
      </w:r>
    </w:p>
    <w:p>
      <w:pPr>
        <w:pStyle w:val="Heading1"/>
      </w:pPr>
      <w:r>
        <w:t xml:space="preserve">User Interface</w:t>
      </w:r>
    </w:p>
    <w:p>
      <w:pPr>
        <w:pStyle w:val="Heading2"/>
      </w:pPr>
      <w:r>
        <w:t xml:space="preserve">Employee View (Career Development Page)</w:t>
      </w:r>
    </w:p>
    <w:p>
      <w:pPr>
        <w:spacing w:after="200"/>
      </w:pPr>
      <w:r>
        <w:t xml:space="preserve">Located at /career, this page allows employees to:</w:t>
      </w:r>
    </w:p>
    <w:p>
      <w:pPr>
        <w:pStyle w:val="ListParagraph"/>
        <w:numPr>
          <w:ilvl w:val="0"/>
          <w:numId w:val="3"/>
        </w:numPr>
      </w:pPr>
      <w:r>
        <w:t xml:space="preserve">View all skills organized by category</w:t>
      </w:r>
    </w:p>
    <w:p>
      <w:pPr>
        <w:pStyle w:val="ListParagraph"/>
        <w:numPr>
          <w:ilvl w:val="0"/>
          <w:numId w:val="3"/>
        </w:numPr>
      </w:pPr>
      <w:r>
        <w:t xml:space="preserve">Self-rate each skill using 3 icon buttons (Training, Proficient, Expert)</w:t>
      </w:r>
    </w:p>
    <w:p>
      <w:pPr>
        <w:pStyle w:val="ListParagraph"/>
        <w:numPr>
          <w:ilvl w:val="0"/>
          <w:numId w:val="3"/>
        </w:numPr>
      </w:pPr>
      <w:r>
        <w:t xml:space="preserve">Access training resources via links on each skill</w:t>
      </w:r>
    </w:p>
    <w:p>
      <w:pPr>
        <w:pStyle w:val="ListParagraph"/>
        <w:numPr>
          <w:ilvl w:val="0"/>
          <w:numId w:val="3"/>
        </w:numPr>
      </w:pPr>
      <w:r>
        <w:t xml:space="preserve">Submit self-evaluation to notify their manager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Navigate between review cycles using quarter arrows in header</w:t>
      </w:r>
    </w:p>
    <w:p>
      <w:pPr>
        <w:pStyle w:val="Heading2"/>
      </w:pPr>
      <w:r>
        <w:t xml:space="preserve">Manager View (Team Reviews Page)</w:t>
      </w:r>
    </w:p>
    <w:p>
      <w:pPr>
        <w:spacing w:after="200"/>
      </w:pPr>
      <w:r>
        <w:t xml:space="preserve">Located at /team-reviews, this page shows a hierarchical tree of all employees under the current user:</w:t>
      </w:r>
    </w:p>
    <w:p>
      <w:pPr>
        <w:pStyle w:val="ListParagraph"/>
        <w:numPr>
          <w:ilvl w:val="0"/>
          <w:numId w:val="2"/>
        </w:numPr>
      </w:pPr>
      <w:r>
        <w:t xml:space="preserve">Direct reports appear at top level</w:t>
      </w:r>
    </w:p>
    <w:p>
      <w:pPr>
        <w:pStyle w:val="ListParagraph"/>
        <w:numPr>
          <w:ilvl w:val="0"/>
          <w:numId w:val="2"/>
        </w:numPr>
      </w:pPr>
      <w:r>
        <w:t xml:space="preserve">Managers with their own reports show expand/collapse arrows</w:t>
      </w:r>
    </w:p>
    <w:p>
      <w:pPr>
        <w:pStyle w:val="ListParagraph"/>
        <w:numPr>
          <w:ilvl w:val="0"/>
          <w:numId w:val="2"/>
        </w:numPr>
      </w:pPr>
      <w:r>
        <w:t xml:space="preserve">Click any employee to open their skill review</w:t>
      </w:r>
    </w:p>
    <w:p>
      <w:pPr>
        <w:pStyle w:val="ListParagraph"/>
        <w:numPr>
          <w:ilvl w:val="0"/>
          <w:numId w:val="2"/>
        </w:numPr>
      </w:pPr>
      <w:r>
        <w:t xml:space="preserve">Two-column layout: Employee self-rating | Manager rating</w:t>
      </w:r>
    </w:p>
    <w:p>
      <w:pPr>
        <w:pStyle w:val="ListParagraph"/>
        <w:numPr>
          <w:ilvl w:val="0"/>
          <w:numId w:val="2"/>
        </w:numPr>
      </w:pPr>
      <w:r>
        <w:t xml:space="preserve">Focus goal checkboxes to mark skills for development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Finalize button to commit ratings to official employee_skills</w:t>
      </w:r>
    </w:p>
    <w:p>
      <w:pPr>
        <w:pStyle w:val="Heading2"/>
      </w:pPr>
      <w:r>
        <w:t xml:space="preserve">Admin View (Org Structure Tab)</w:t>
      </w:r>
    </w:p>
    <w:p>
      <w:pPr>
        <w:spacing w:after="200"/>
      </w:pPr>
      <w:r>
        <w:t xml:space="preserve">Located in Admin &gt; Org Structure, this tab allows administrators to:</w:t>
      </w:r>
    </w:p>
    <w:p>
      <w:pPr>
        <w:pStyle w:val="ListParagraph"/>
        <w:numPr>
          <w:ilvl w:val="0"/>
          <w:numId w:val="2"/>
        </w:numPr>
      </w:pPr>
      <w:r>
        <w:t xml:space="preserve">View all employees with their current manager assignment</w:t>
      </w:r>
    </w:p>
    <w:p>
      <w:pPr>
        <w:pStyle w:val="ListParagraph"/>
        <w:numPr>
          <w:ilvl w:val="0"/>
          <w:numId w:val="2"/>
        </w:numPr>
      </w:pPr>
      <w:r>
        <w:t xml:space="preserve">Assign or change managers via dropdown selector</w:t>
      </w:r>
    </w:p>
    <w:p>
      <w:pPr>
        <w:pStyle w:val="ListParagraph"/>
        <w:numPr>
          <w:ilvl w:val="0"/>
          <w:numId w:val="2"/>
        </w:numPr>
      </w:pPr>
      <w:r>
        <w:t xml:space="preserve">Toggle between List view (for editing) and Tree view (for visualization)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Prevents circular references (cannot report to own subordinate)</w:t>
      </w:r>
    </w:p>
    <w:p>
      <w:pPr>
        <w:pStyle w:val="Heading1"/>
      </w:pPr>
      <w:r>
        <w:t xml:space="preserve">Rating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learning this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B82F6"/>
              </w:rPr>
              <w:t xml:space="preserve">Proficient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CheckCircle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perform tasks independently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train others, handles complex cases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Review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creates review cycle </w:t>
      </w:r>
      <w:r>
        <w:t xml:space="preserve">with start date, end date, and due dates for self-evaluation and manager 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sets up org structure </w:t>
      </w:r>
      <w:r>
        <w:t xml:space="preserve">by assigning managers to employees in the Org Structure tab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Employees complete self-evaluation </w:t>
      </w:r>
      <w:r>
        <w:t xml:space="preserve">by rating their skills and submitting before the due date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Managers review their team </w:t>
      </w:r>
      <w:r>
        <w:t xml:space="preserve">by viewing employee self-ratings, adding their own ratings, and marking focus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Managers finalize reviews </w:t>
      </w:r>
      <w:r>
        <w:t xml:space="preserve">which updates the official employee_skills table with the approved ratings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Historical reviews preserved </w:t>
      </w:r>
      <w:r>
        <w:t xml:space="preserve">and accessible via quarter navigation arrows</w:t>
      </w:r>
    </w:p>
    <w:p>
      <w:pPr>
        <w:pStyle w:val="Heading1"/>
      </w:pPr>
      <w:r>
        <w:t xml:space="preserve">File Structure</w:t>
      </w:r>
    </w:p>
    <w:p>
      <w:pPr>
        <w:pStyle w:val="Heading3"/>
      </w:pPr>
      <w:r>
        <w:t xml:space="preserve">Pages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CareerDevelopmentPage.js</w:t>
      </w:r>
      <w:r>
        <w:t xml:space="preserve"> - Employee self-evaluation interface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TeamReviewsPage.js</w:t>
      </w:r>
      <w:r>
        <w:t xml:space="preserve"> - Manager review interface with org tree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AdminPage.js</w:t>
      </w:r>
      <w:r>
        <w:t xml:space="preserve"> - Contains Org Structure and Review Cycles tabs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SkillReviewPanel.js</w:t>
      </w:r>
      <w:r>
        <w:t xml:space="preserve"> - Main skill review interface (used by both pages)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SkillRatingPicker.js</w:t>
      </w:r>
      <w:r>
        <w:t xml:space="preserve"> - 3-button rating selector with tooltips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OrgStructureManager.js</w:t>
      </w:r>
      <w:r>
        <w:t xml:space="preserve"> - Admin component for managing org hierarchy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ReviewCyclesManager.js</w:t>
      </w:r>
      <w:r>
        <w:t xml:space="preserve"> - Admin component for managing review cycles</w:t>
      </w:r>
    </w:p>
    <w:p>
      <w:pPr>
        <w:pStyle w:val="Heading3"/>
      </w:pPr>
      <w:r>
        <w:t xml:space="preserve">Services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careerDevelopmentService.js</w:t>
      </w:r>
      <w:r>
        <w:t xml:space="preserve"> - All database operations for the career development system</w:t>
      </w:r>
    </w:p>
    <w:p>
      <w:pPr>
        <w:pStyle w:val="Heading3"/>
      </w:pPr>
      <w:r>
        <w:t xml:space="preserve">Migrations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20260129_career_development_system.sql</w:t>
      </w:r>
      <w:r>
        <w:t xml:space="preserve"> - Creates all tables, functions, and RLS policies</w:t>
      </w:r>
    </w:p>
    <w:p>
      <w:pPr>
        <w:pStyle w:val="Heading1"/>
        <w:spacing w:before="400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18 </w:t>
      </w:r>
      <w:r>
        <w:t xml:space="preserve">with functional components and 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</w:t>
      </w:r>
      <w:r>
        <w:t xml:space="preserve">(PostgreSQL) for database with Row Level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MSAL Authentication </w:t>
      </w:r>
      <w:r>
        <w:t xml:space="preserve">(Microsoft Azure AD) - NOT Supabase 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 </w:t>
      </w:r>
      <w:r>
        <w:t xml:space="preserve">with zinc-* color classes (never gray-*)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Lucide React </w:t>
      </w:r>
      <w:r>
        <w:t xml:space="preserve">for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color: #94AF32 </w:t>
      </w:r>
      <w:r>
        <w:t xml:space="preserve">(inline style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44pt touch targets </w:t>
      </w:r>
      <w:r>
        <w:t xml:space="preserve">for mobile accessibility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t xml:space="preserve">Page </w:t>
    </w:r>
    <w:r>
      <w:rPr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Unicorn Career Development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2026-01-29T13:50:22.485Z</dcterms:created>
  <dcterms:modified xsi:type="dcterms:W3CDTF">2026-01-29T13:50:22.485Z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