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Unicorn AI Architecture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Home Assistant MCP Integration &amp; SharePoint Sync Strategy</w:t>
      </w:r>
    </w:p>
    <w:p>
      <w:pPr>
        <w:spacing w:after="600"/>
        <w:jc w:val="center"/>
      </w:pPr>
      <w:r>
        <w:rPr>
          <w:i/>
          <w:iCs/>
          <w:color w:val="7F8C8D"/>
          <w:sz w:val="22"/>
          <w:szCs w:val="22"/>
        </w:rPr>
        <w:t xml:space="preserve">Research &amp; Recommendations | January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outlines the architecture for making Unicorn the central AI brain for client site management, with full context awareness of Home Assistant installations and offline backup capabilities to SharePoint.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 HA MCP Server?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 - Multiple mature options exist. Best choice: cronus42/homeassistant-mcp with 60 tools including full device registry, area management, and entity correlation.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Context Access?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 - WebSocket API provides device registry, area registry, entity registry, and config entries. MCP servers expose this as queryable tools.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SharePoint Backup?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 - Requires custom implementation using Microsoft Graph API. Native HA OneDrive integration only supports personal accounts, not business SharePoint.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Question 1: Custom Home Assistant MCP Server</w:t>
      </w:r>
    </w:p>
    <w:p>
      <w:pPr>
        <w:spacing w:after="200"/>
      </w:pPr>
      <w:r>
        <w:rPr>
          <w:i/>
          <w:iCs/>
        </w:rPr>
        <w:t xml:space="preserve">Can we create an MCP server for Home Assistant that gives Unicorn full context knowledge of everything at a client site?</w:t>
      </w:r>
    </w:p>
    <w:p>
      <w:pPr>
        <w:pStyle w:val="Heading2"/>
      </w:pPr>
      <w:r>
        <w:t xml:space="preserve">Answer: Yes, with Existing Solutions</w:t>
      </w:r>
    </w:p>
    <w:p>
      <w:pPr>
        <w:spacing w:after="200"/>
      </w:pPr>
      <w:r>
        <w:t xml:space="preserve">Home Assistant has native MCP support as of version 2025.2, and there are several mature third-party MCP servers that provide comprehensive access to all HA data.</w:t>
      </w:r>
    </w:p>
    <w:p>
      <w:pPr>
        <w:pStyle w:val="Heading3"/>
      </w:pPr>
      <w:r>
        <w:t xml:space="preserve">Recommended: cronus42/homeassistant-mcp</w:t>
      </w:r>
    </w:p>
    <w:p>
      <w:pPr>
        <w:spacing w:after="100"/>
      </w:pPr>
      <w:r>
        <w:t xml:space="preserve">This server provides 60 tools across 9 categories, specifically including the area and device management you need: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Area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get_areas, create_area, update_area, delete_area, get_entities_by_area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Device Registry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get_devices, get_device, update_device (name, area assignment, enable/disable)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Entity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get/set/update entity states, entity search by name/domain/state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Historical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History queries with filtering, logbook access, error logs</w:t>
            </w:r>
          </w:p>
        </w:tc>
      </w:tr>
    </w:tbl>
    <w:p>
      <w:pPr>
        <w:pStyle w:val="Heading3"/>
        <w:spacing w:before="300"/>
      </w:pPr>
      <w:r>
        <w:t xml:space="preserve">Home Assistant WebSocket API Endpoints</w:t>
      </w:r>
    </w:p>
    <w:p>
      <w:pPr>
        <w:spacing w:after="100"/>
      </w:pPr>
      <w:r>
        <w:t xml:space="preserve">The underlying HA API provides these critical endpoints for full context: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config/device_registry/list</w:t>
      </w:r>
      <w:r>
        <w:t xml:space="preserve"> - All registered devices with MAC addresses, manufacturers, connections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config/area_registry/list</w:t>
      </w:r>
      <w:r>
        <w:t xml:space="preserve"> - All areas/rooms defined in the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config/entity_registry/list</w:t>
      </w:r>
      <w:r>
        <w:t xml:space="preserve"> - All entities with their device and area assignments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get_states</w:t>
      </w:r>
      <w:r>
        <w:t xml:space="preserve"> - Current state of all entities</w:t>
      </w:r>
    </w:p>
    <w:p>
      <w:r>
        <w:br w:type="page"/>
      </w:r>
    </w:p>
    <w:p>
      <w:pPr>
        <w:pStyle w:val="Heading2"/>
      </w:pPr>
      <w:r>
        <w:t xml:space="preserve">Architecture Vision: Unicorn as the Brain</w:t>
      </w:r>
    </w:p>
    <w:p>
      <w:pPr>
        <w:spacing w:after="200"/>
      </w:pPr>
      <w:r>
        <w:t xml:space="preserve">The proposed architecture positions Unicorn as the central intelligence that can correlate physical installation data with network client information: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Provided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Network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UniFi MCP 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MAC addresses, IP addresses, switch ports, client names, connection type (wired/wireless)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Smart Home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Home Assistant MCP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Devices, entities, areas/rooms, device classes, integrations, states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Intelligence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Unicorn AI Agent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Correlates network clients to HA devices by MAC, room context, device type. Associates wire drops, switch ports, and equipment.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Persistence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SharePoint Sync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Backup of all associations, client profiles, installation notes</w:t>
            </w:r>
          </w:p>
        </w:tc>
      </w:tr>
    </w:tbl>
    <w:p>
      <w:pPr>
        <w:pStyle w:val="Heading3"/>
        <w:spacing w:before="300"/>
      </w:pPr>
      <w:r>
        <w:t xml:space="preserve">Installation Workflow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Technician connects device to network</w:t>
      </w:r>
      <w:r>
        <w:t xml:space="preserve"> - UniFi detects new MAC, assigns IP, records switch 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Device added to Home Assistant</w:t>
      </w:r>
      <w:r>
        <w:t xml:space="preserve"> - Integration discovers device, creates entities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Technician assigns to Area/Room</w:t>
      </w:r>
      <w:r>
        <w:t xml:space="preserve"> - HA area registry updated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Unicorn correlates data</w:t>
      </w:r>
      <w:r>
        <w:t xml:space="preserve"> - Queries both MCP servers, matches MAC addresses, builds complete device profile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Profile synced to SharePoint</w:t>
      </w:r>
      <w:r>
        <w:t xml:space="preserve"> - Offline backup created with all associations</w:t>
      </w:r>
    </w:p>
    <w:p>
      <w:r>
        <w:br w:type="page"/>
      </w:r>
    </w:p>
    <w:p>
      <w:pPr>
        <w:pStyle w:val="Heading1"/>
      </w:pPr>
      <w:r>
        <w:t xml:space="preserve">Question 2: SharePoint Backup for Offline Access</w:t>
      </w:r>
    </w:p>
    <w:p>
      <w:pPr>
        <w:spacing w:after="200"/>
      </w:pPr>
      <w:r>
        <w:rPr>
          <w:i/>
          <w:iCs/>
        </w:rPr>
        <w:t xml:space="preserve">Can we query backed-up data in SharePoint when the client site has network/hardware problems?</w:t>
      </w:r>
    </w:p>
    <w:p>
      <w:pPr>
        <w:pStyle w:val="Heading2"/>
      </w:pPr>
      <w:r>
        <w:t xml:space="preserve">Answer: Yes, with Custom Implementation</w:t>
      </w:r>
    </w:p>
    <w:p>
      <w:pPr>
        <w:spacing w:after="200"/>
      </w:pPr>
      <w:r>
        <w:t xml:space="preserve">The native Home Assistant OneDrive integration only supports personal Microsoft accounts, not business SharePoint. However, you can build a custom sync solution using the Microsoft Graph API.</w:t>
      </w:r>
    </w:p>
    <w:p>
      <w:pPr>
        <w:pStyle w:val="Heading3"/>
      </w:pPr>
      <w:r>
        <w:t xml:space="preserve">Implementation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Custom MCP Server with Graph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Direct integration with Unicorn, real-time sync, full control over data structure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Requires Azure AD app registration, development 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n8n/Pipedream Automation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Low-code, quick to set up, pre-built connectors for HA and SharePoint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External dependency, potential latency, additional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 Custom Component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Native to HA, runs on client site, automatic backups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More complex development, needs maintenance per site</w:t>
            </w:r>
          </w:p>
        </w:tc>
      </w:tr>
    </w:tbl>
    <w:p>
      <w:pPr>
        <w:pStyle w:val="Heading3"/>
        <w:spacing w:before="300"/>
      </w:pPr>
      <w:r>
        <w:t xml:space="preserve">Recommended: Custom SharePoint MCP Server</w:t>
      </w:r>
    </w:p>
    <w:p>
      <w:pPr>
        <w:spacing w:after="100"/>
      </w:pPr>
      <w:r>
        <w:t xml:space="preserve">Build a SharePoint MCP server that Unicorn can query directly. This provides: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Unified interface</w:t>
      </w:r>
      <w:r>
        <w:t xml:space="preserve"> - Same MCP protocol as HA and UniFi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Offline resilience</w:t>
      </w:r>
      <w:r>
        <w:t xml:space="preserve"> - Query SharePoint when client site is unreachable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history</w:t>
      </w:r>
      <w:r>
        <w:t xml:space="preserve"> - SharePoint maintains document versions automatically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 capabilities</w:t>
      </w:r>
      <w:r>
        <w:t xml:space="preserve"> - Graph API supports content search across all client backups</w:t>
      </w:r>
    </w:p>
    <w:p>
      <w:pPr>
        <w:pStyle w:val="Heading3"/>
        <w:spacing w:before="300"/>
      </w:pPr>
      <w:r>
        <w:t xml:space="preserve">Data Structure for SharePoint</w:t>
      </w:r>
    </w:p>
    <w:p>
      <w:pPr>
        <w:spacing w:after="100"/>
      </w:pPr>
      <w:r>
        <w:t xml:space="preserve">Recommended folder structure per client site: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/Clients/{ClientName}/</w:t>
      </w:r>
    </w:p>
    <w:p>
      <w:pPr>
        <w:pStyle w:val="ListParagraph"/>
        <w:numPr>
          <w:ilvl w:val="1"/>
          <w:numId w:val="2"/>
        </w:numPr>
      </w:pPr>
      <w:r>
        <w:t xml:space="preserve">device_registry.json - All HA devices with MAC addresses</w:t>
      </w:r>
    </w:p>
    <w:p>
      <w:pPr>
        <w:pStyle w:val="ListParagraph"/>
        <w:numPr>
          <w:ilvl w:val="1"/>
          <w:numId w:val="2"/>
        </w:numPr>
      </w:pPr>
      <w:r>
        <w:t xml:space="preserve">area_registry.json - Rooms and areas</w:t>
      </w:r>
    </w:p>
    <w:p>
      <w:pPr>
        <w:pStyle w:val="ListParagraph"/>
        <w:numPr>
          <w:ilvl w:val="1"/>
          <w:numId w:val="2"/>
        </w:numPr>
      </w:pPr>
      <w:r>
        <w:t xml:space="preserve">entity_registry.json - All entities with area/device assignments</w:t>
      </w:r>
    </w:p>
    <w:p>
      <w:pPr>
        <w:pStyle w:val="ListParagraph"/>
        <w:numPr>
          <w:ilvl w:val="1"/>
          <w:numId w:val="2"/>
        </w:numPr>
      </w:pPr>
      <w:r>
        <w:t xml:space="preserve">network_clients.json - UniFi client data (MAC, IP, port, switch)</w:t>
      </w:r>
    </w:p>
    <w:p>
      <w:pPr>
        <w:pStyle w:val="ListParagraph"/>
        <w:numPr>
          <w:ilvl w:val="1"/>
          <w:numId w:val="2"/>
        </w:numPr>
      </w:pPr>
      <w:r>
        <w:t xml:space="preserve">correlations.json - Unicorn's device-to-network mappings</w:t>
      </w:r>
    </w:p>
    <w:p>
      <w:pPr>
        <w:pStyle w:val="ListParagraph"/>
        <w:numPr>
          <w:ilvl w:val="1"/>
          <w:numId w:val="2"/>
        </w:numPr>
      </w:pPr>
      <w:r>
        <w:t xml:space="preserve">installation_notes.md - Technician notes, wire drop info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400"/>
        <w:gridCol w:w="1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 HA MCP Server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Install cronus42/homeassistant-mcp on test environment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Deploy UniFi MCP Server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Install sirkirby/unifi-network-mcp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Configure Unicorn MCP Clients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Connect Unicorn to both MCP servers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2-4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Correlation Logic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Unicorn prompts/tools to match devices by MAC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Azure AD App Registration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 app with Graph API permissions for SharePoint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2-4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SharePoint MCP Server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Custom MCP server for read/write to SharePoint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2-3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Implement Sync Logic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Scheduled backup from HA/UniFi to SharePoint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 days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Test &amp; Validate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End-to-end testing with test client site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1-2 days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Technical Requirements</w:t>
      </w:r>
    </w:p>
    <w:p>
      <w:pPr>
        <w:pStyle w:val="Heading2"/>
      </w:pPr>
      <w:r>
        <w:t xml:space="preserve">Home Assistant MCP Server</w:t>
      </w:r>
    </w:p>
    <w:p>
      <w:pPr>
        <w:pStyle w:val="ListParagraph"/>
        <w:numPr>
          <w:ilvl w:val="0"/>
          <w:numId w:val="2"/>
        </w:numPr>
      </w:pPr>
      <w:r>
        <w:t xml:space="preserve">Home Assistant 2024.1+ with Long-Lived Access Token</w:t>
      </w:r>
    </w:p>
    <w:p>
      <w:pPr>
        <w:pStyle w:val="ListParagraph"/>
        <w:numPr>
          <w:ilvl w:val="0"/>
          <w:numId w:val="2"/>
        </w:numPr>
      </w:pPr>
      <w:r>
        <w:t xml:space="preserve">Python 3.10+ or Node.js 18+ (depending on chosen MCP server)</w:t>
      </w:r>
    </w:p>
    <w:p>
      <w:pPr>
        <w:pStyle w:val="ListParagraph"/>
        <w:numPr>
          <w:ilvl w:val="0"/>
          <w:numId w:val="2"/>
        </w:numPr>
      </w:pPr>
      <w:r>
        <w:t xml:space="preserve">Network access to HA instance (local or via Nabu Casa)</w:t>
      </w:r>
    </w:p>
    <w:p>
      <w:pPr>
        <w:pStyle w:val="Heading2"/>
      </w:pPr>
      <w:r>
        <w:t xml:space="preserve">UniFi MCP Server</w:t>
      </w:r>
    </w:p>
    <w:p>
      <w:pPr>
        <w:pStyle w:val="ListParagraph"/>
        <w:numPr>
          <w:ilvl w:val="0"/>
          <w:numId w:val="2"/>
        </w:numPr>
      </w:pPr>
      <w:r>
        <w:t xml:space="preserve">Python 3.13+ (for sirkirby/unifi-network-mcp)</w:t>
      </w:r>
    </w:p>
    <w:p>
      <w:pPr>
        <w:pStyle w:val="ListParagraph"/>
        <w:numPr>
          <w:ilvl w:val="0"/>
          <w:numId w:val="2"/>
        </w:numPr>
      </w:pPr>
      <w:r>
        <w:t xml:space="preserve">UniFi Controller with admin credentials</w:t>
      </w:r>
    </w:p>
    <w:p>
      <w:pPr>
        <w:pStyle w:val="ListParagraph"/>
        <w:numPr>
          <w:ilvl w:val="0"/>
          <w:numId w:val="2"/>
        </w:numPr>
      </w:pPr>
      <w:r>
        <w:t xml:space="preserve">HTTPS access to controller (typically port 8443)</w:t>
      </w:r>
    </w:p>
    <w:p>
      <w:pPr>
        <w:pStyle w:val="Heading2"/>
      </w:pPr>
      <w:r>
        <w:t xml:space="preserve">SharePoint Integration</w:t>
      </w:r>
    </w:p>
    <w:p>
      <w:pPr>
        <w:pStyle w:val="ListParagraph"/>
        <w:numPr>
          <w:ilvl w:val="0"/>
          <w:numId w:val="2"/>
        </w:numPr>
      </w:pPr>
      <w:r>
        <w:t xml:space="preserve">Azure AD tenant with app registration</w:t>
      </w:r>
    </w:p>
    <w:p>
      <w:pPr>
        <w:pStyle w:val="ListParagraph"/>
        <w:numPr>
          <w:ilvl w:val="0"/>
          <w:numId w:val="2"/>
        </w:numPr>
      </w:pPr>
      <w:r>
        <w:t xml:space="preserve">Microsoft Graph API permissions: Sites.ReadWrite.All or Sites.Selected</w:t>
      </w:r>
    </w:p>
    <w:p>
      <w:pPr>
        <w:pStyle w:val="ListParagraph"/>
        <w:numPr>
          <w:ilvl w:val="0"/>
          <w:numId w:val="2"/>
        </w:numPr>
      </w:pPr>
      <w:r>
        <w:t xml:space="preserve">SharePoint site with document library for client data</w:t>
      </w:r>
    </w:p>
    <w:p>
      <w:pPr>
        <w:pStyle w:val="ListParagraph"/>
        <w:numPr>
          <w:ilvl w:val="0"/>
          <w:numId w:val="2"/>
        </w:numPr>
      </w:pPr>
      <w:r>
        <w:t xml:space="preserve">Python library: office365-rest-python-client or msgraph-sdk</w:t>
      </w:r>
    </w:p>
    <w:p>
      <w:pPr>
        <w:pStyle w:val="Heading1"/>
        <w:spacing w:before="400"/>
      </w:pPr>
      <w:r>
        <w:t xml:space="preserve">Conclusion</w:t>
      </w:r>
    </w:p>
    <w:p>
      <w:pPr>
        <w:spacing w:after="200"/>
      </w:pPr>
      <w:r>
        <w:t xml:space="preserve">Both of your questions have positive answers. The technology exists today to build Unicorn as a central AI brain with full context awareness of Home Assistant installations, UniFi network data, and offline backup capabilities to SharePoint.</w:t>
      </w:r>
    </w:p>
    <w:p>
      <w:pPr>
        <w:spacing w:after="200"/>
      </w:pPr>
      <w:r>
        <w:t xml:space="preserve">The most important architectural decision is to build Unicorn with MCP as the standard protocol for all data sources. This ensures: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Consistency</w:t>
      </w:r>
      <w:r>
        <w:t xml:space="preserve"> - Same query interface for HA, UniFi, SharePoint, and future integrations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Extensibility</w:t>
      </w:r>
      <w:r>
        <w:t xml:space="preserve"> - Easy to add new MCP servers for additional data 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Future-proofing</w:t>
      </w:r>
      <w:r>
        <w:t xml:space="preserve"> - MCP is an emerging standard with growing ecosystem support</w:t>
      </w:r>
    </w:p>
    <w:p>
      <w:pPr>
        <w:spacing w:before="300"/>
      </w:pPr>
      <w:r>
        <w:rPr>
          <w:b/>
          <w:bCs/>
        </w:rPr>
        <w:t xml:space="preserve">Recommended next step: </w:t>
      </w:r>
      <w:r>
        <w:t xml:space="preserve">Start with Phase 1-3 to validate the HA and UniFi MCP integration in your test environment before investing in the SharePoint sync development.</w:t>
      </w:r>
    </w:p>
    <w:p>
      <w:r>
        <w:br w:type="page"/>
      </w:r>
    </w:p>
    <w:p>
      <w:pPr>
        <w:pStyle w:val="Heading1"/>
      </w:pPr>
      <w:r>
        <w:t xml:space="preserve">Sources &amp; References</w:t>
      </w:r>
    </w:p>
    <w:p>
      <w:pPr>
        <w:pStyle w:val="Heading3"/>
      </w:pPr>
      <w:r>
        <w:t xml:space="preserve">Home Assistant MCP</w:t>
      </w:r>
    </w:p>
    <w:p>
      <w:pPr>
        <w:pStyle w:val="ListParagraph"/>
        <w:numPr>
          <w:ilvl w:val="0"/>
          <w:numId w:val="2"/>
        </w:numPr>
      </w:pPr>
      <w:r>
        <w:t xml:space="preserve">Official HA MCP Server Integration: home-assistant.io/integrations/mcp_server/</w:t>
      </w:r>
    </w:p>
    <w:p>
      <w:pPr>
        <w:pStyle w:val="ListParagraph"/>
        <w:numPr>
          <w:ilvl w:val="0"/>
          <w:numId w:val="2"/>
        </w:numPr>
      </w:pPr>
      <w:r>
        <w:t xml:space="preserve">cronus42/homeassistant-mcp: github.com/cronus42/homeassistant-mcp</w:t>
      </w:r>
    </w:p>
    <w:p>
      <w:pPr>
        <w:pStyle w:val="ListParagraph"/>
        <w:numPr>
          <w:ilvl w:val="0"/>
          <w:numId w:val="2"/>
        </w:numPr>
      </w:pPr>
      <w:r>
        <w:t xml:space="preserve">HA WebSocket API: developers.home-assistant.io/docs/api/websocket/</w:t>
      </w:r>
    </w:p>
    <w:p>
      <w:pPr>
        <w:pStyle w:val="Heading3"/>
      </w:pPr>
      <w:r>
        <w:t xml:space="preserve">UniFi MCP</w:t>
      </w:r>
    </w:p>
    <w:p>
      <w:pPr>
        <w:pStyle w:val="ListParagraph"/>
        <w:numPr>
          <w:ilvl w:val="0"/>
          <w:numId w:val="2"/>
        </w:numPr>
      </w:pPr>
      <w:r>
        <w:t xml:space="preserve">sirkirby/unifi-network-mcp: github.com/sirkirby/unifi-network-mcp</w:t>
      </w:r>
    </w:p>
    <w:p>
      <w:pPr>
        <w:pStyle w:val="ListParagraph"/>
        <w:numPr>
          <w:ilvl w:val="0"/>
          <w:numId w:val="2"/>
        </w:numPr>
      </w:pPr>
      <w:r>
        <w:t xml:space="preserve">PyPI Package: pypi.org/project/unifi-network-mcp/</w:t>
      </w:r>
    </w:p>
    <w:p>
      <w:pPr>
        <w:pStyle w:val="Heading3"/>
      </w:pPr>
      <w:r>
        <w:t xml:space="preserve">SharePoint/Microsoft Graph</w:t>
      </w:r>
    </w:p>
    <w:p>
      <w:pPr>
        <w:pStyle w:val="ListParagraph"/>
        <w:numPr>
          <w:ilvl w:val="0"/>
          <w:numId w:val="2"/>
        </w:numPr>
      </w:pPr>
      <w:r>
        <w:t xml:space="preserve">Graph API File Upload: learn.microsoft.com/en-us/graph/api/driveitem-put-content</w:t>
      </w:r>
    </w:p>
    <w:p>
      <w:pPr>
        <w:pStyle w:val="ListParagraph"/>
        <w:numPr>
          <w:ilvl w:val="0"/>
          <w:numId w:val="2"/>
        </w:numPr>
      </w:pPr>
      <w:r>
        <w:t xml:space="preserve">Office365-REST-Python-Client: github.com/vgrem/Office365-REST-Python-Client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  <w:sz w:val="18"/>
        <w:szCs w:val="18"/>
      </w:rPr>
      <w:t xml:space="preserve">Page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of </w:t>
    </w:r>
    <w:r>
      <w:rPr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F8C8D"/>
        <w:sz w:val="18"/>
        <w:szCs w:val="18"/>
      </w:rPr>
      <w:t xml:space="preserve">Unicorn AI Architecture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2026-01-16T11:39:13.066Z</dcterms:created>
  <dcterms:modified xsi:type="dcterms:W3CDTF">2026-01-16T11:39:13.072Z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