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8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5"/>
      </w:tblGrid>
      <w:tr>
        <w:trPr>
          <w:trHeight w:val="390" w:hRule="atLeast"/>
        </w:trPr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2020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${JP_ADDRESS} ${</w:t>
      </w:r>
      <w:bookmarkStart w:id="3" w:name="__DdeLink__462_4041676374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JP_ROOM_COUNT</w:t>
      </w:r>
      <w:bookmarkEnd w:id="3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4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4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LibreOffice/7.0.3.1$Linux_X86_64 LibreOffice_project/00$Build-1</Application>
  <Pages>2</Pages>
  <Words>275</Words>
  <Characters>2052</Characters>
  <CharactersWithSpaces>2304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2021-02-01T12:04:06Z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