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12E62" w14:textId="58C5CEF4" w:rsidR="002B675D" w:rsidRPr="0087718E" w:rsidRDefault="0087718E" w:rsidP="0087718E">
      <w:pPr>
        <w:pStyle w:val="1"/>
        <w:rPr>
          <w:rFonts w:ascii="华文中宋" w:eastAsia="华文中宋" w:hAnsi="华文中宋" w:hint="eastAsia"/>
          <w:sz w:val="32"/>
          <w:szCs w:val="32"/>
        </w:rPr>
      </w:pPr>
      <w:r w:rsidRPr="0087718E">
        <w:rPr>
          <w:rStyle w:val="20"/>
          <w:rFonts w:ascii="华文中宋" w:eastAsia="华文中宋" w:hAnsi="华文中宋" w:hint="eastAsia"/>
        </w:rPr>
        <w:t>自定义软渲染器（CPU模拟GPU）：写一个简单的软件渲染器，不依赖OpenGL/DirectX，直接画到一张图片上</w:t>
      </w:r>
      <w:r w:rsidRPr="0087718E">
        <w:rPr>
          <w:rFonts w:ascii="华文中宋" w:eastAsia="华文中宋" w:hAnsi="华文中宋" w:hint="eastAsia"/>
          <w:sz w:val="32"/>
          <w:szCs w:val="32"/>
        </w:rPr>
        <w:t>。</w:t>
      </w:r>
    </w:p>
    <w:p w14:paraId="68CF85C8" w14:textId="77777777" w:rsidR="0087718E" w:rsidRDefault="0087718E" w:rsidP="0087718E">
      <w:pPr>
        <w:rPr>
          <w:rFonts w:ascii="华文中宋" w:eastAsia="华文中宋" w:hAnsi="华文中宋" w:hint="eastAsia"/>
        </w:rPr>
      </w:pPr>
    </w:p>
    <w:p w14:paraId="3663DB0B" w14:textId="587FDE7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1. 读取/硬编码一个模型：比如一个立方体，或者两个三角形组成的一个平面。</w:t>
      </w:r>
    </w:p>
    <w:p w14:paraId="2FD708EB" w14:textId="5A24F529"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2. 实现MVP变换：把顶点从模型空间变换到屏幕空间。</w:t>
      </w:r>
    </w:p>
    <w:p w14:paraId="677DE3A1" w14:textId="0104F914"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3. 实现光栅化：遍历像素，判断像素是否在三角形内（用重心坐标或边缘函数）。</w:t>
      </w:r>
    </w:p>
    <w:p w14:paraId="63928388" w14:textId="5F41476D"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4. 实现深度测试：维护一个Z-Buffer，只绘制离相机近的像素。</w:t>
      </w:r>
    </w:p>
    <w:p w14:paraId="06CCF5C4" w14:textId="20946A5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5. 实现透视校正插值：</w:t>
      </w:r>
    </w:p>
    <w:p w14:paraId="7FFD0F4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给三个顶点赋予不同的颜色（比如红、绿、蓝）。</w:t>
      </w:r>
    </w:p>
    <w:p w14:paraId="2A3F338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先在屏幕空间直接用重心坐标插值颜色（错误版本），观察效果。</w:t>
      </w:r>
    </w:p>
    <w:p w14:paraId="55A80F0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再用透视校正（用1/z加权）插值颜色（正确版本），对比两个结果。</w:t>
      </w:r>
    </w:p>
    <w:p w14:paraId="2B54F1E8" w14:textId="77777777" w:rsidR="0087718E" w:rsidRPr="0087718E" w:rsidRDefault="0087718E" w:rsidP="0087718E">
      <w:pPr>
        <w:rPr>
          <w:rFonts w:ascii="华文中宋" w:eastAsia="华文中宋" w:hAnsi="华文中宋" w:hint="eastAsia"/>
        </w:rPr>
      </w:pPr>
    </w:p>
    <w:p w14:paraId="74D128DF" w14:textId="7ACA2271"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验收标准：</w:t>
      </w:r>
    </w:p>
    <w:p w14:paraId="1719D9D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输出两张图片：一张“错误插值”，一张“正确插值”。 n</w:t>
      </w:r>
    </w:p>
    <w:p w14:paraId="141F4117" w14:textId="35F5E9A4" w:rsidR="0087718E" w:rsidRDefault="0087718E" w:rsidP="0087718E">
      <w:pPr>
        <w:rPr>
          <w:rFonts w:ascii="华文中宋" w:eastAsia="华文中宋" w:hAnsi="华文中宋" w:hint="eastAsia"/>
        </w:rPr>
      </w:pPr>
      <w:r w:rsidRPr="0087718E">
        <w:rPr>
          <w:rFonts w:ascii="华文中宋" w:eastAsia="华文中宋" w:hAnsi="华文中宋" w:hint="eastAsia"/>
        </w:rPr>
        <w:t>- 正确版本应该看起来像是三维空间里颜色自然过渡的立方体。</w:t>
      </w:r>
    </w:p>
    <w:p w14:paraId="45DD1CFC" w14:textId="77777777" w:rsidR="0087718E" w:rsidRDefault="0087718E" w:rsidP="0087718E">
      <w:pPr>
        <w:rPr>
          <w:rFonts w:ascii="华文中宋" w:eastAsia="华文中宋" w:hAnsi="华文中宋" w:hint="eastAsia"/>
        </w:rPr>
      </w:pPr>
    </w:p>
    <w:p w14:paraId="7DBFF95D" w14:textId="77777777" w:rsidR="0087718E" w:rsidRDefault="0087718E" w:rsidP="0087718E">
      <w:pPr>
        <w:rPr>
          <w:rFonts w:ascii="华文中宋" w:eastAsia="华文中宋" w:hAnsi="华文中宋" w:hint="eastAsia"/>
        </w:rPr>
      </w:pPr>
    </w:p>
    <w:p w14:paraId="339A40D3" w14:textId="77777777" w:rsidR="0087718E" w:rsidRPr="0087718E" w:rsidRDefault="0087718E" w:rsidP="0087718E">
      <w:pPr>
        <w:pStyle w:val="2"/>
        <w:rPr>
          <w:rFonts w:ascii="华文中宋" w:eastAsia="华文中宋" w:hAnsi="华文中宋" w:hint="eastAsia"/>
        </w:rPr>
      </w:pPr>
      <w:r w:rsidRPr="0087718E">
        <w:rPr>
          <w:rFonts w:ascii="华文中宋" w:eastAsia="华文中宋" w:hAnsi="华文中宋" w:hint="eastAsia"/>
        </w:rPr>
        <w:t>题目分析时遇到的问题：</w:t>
      </w:r>
    </w:p>
    <w:p w14:paraId="57A5DBD2" w14:textId="77777777" w:rsidR="0087718E" w:rsidRDefault="0087718E" w:rsidP="0087718E">
      <w:pPr>
        <w:rPr>
          <w:rFonts w:ascii="华文中宋" w:eastAsia="华文中宋" w:hAnsi="华文中宋" w:hint="eastAsia"/>
        </w:rPr>
      </w:pPr>
      <w:r w:rsidRPr="0087718E">
        <w:rPr>
          <w:rFonts w:ascii="华文中宋" w:eastAsia="华文中宋" w:hAnsi="华文中宋"/>
        </w:rPr>
        <w:t>我大致分析了一下任务，然后我发现有很多我有问题的地方，这还只是我大致看一圈有问题的地方，第一步这个给读取/硬编码一个模型这个，首先我得有个顶点文件吧，我自己来定义吗，还是我上blender拉一个正方形导出？那我又如何读取这个文件，用什么库？还是我自己来规定，我想想，我之前写过矩阵运算，那我就其实写一个理论上是正方体的八个顶点坐标就可以是吧，不用那么麻烦，然后输出应该是什么格式，png？但希望我最后这个结果是直接出现在屏幕上的，那我怎么办呢？有库吗，这也意味着我必须去控制我电脑上负责输出图形的像素，这个叫啥我忘了，就是我得控制这个硬件是吧？而且你说我目前要在cpu端模拟是吧，那也涉及后面光栅化步骤的问题，就是我说可能说不太明白，是有什么函数能把那个硬件映射下来吗，我要是光设值，怎么把屏幕硬件输出和我的代码关联上啊？？</w:t>
      </w:r>
    </w:p>
    <w:p w14:paraId="67D1D946" w14:textId="6DB5A592" w:rsidR="0087718E" w:rsidRDefault="0087718E" w:rsidP="0087718E">
      <w:pPr>
        <w:rPr>
          <w:rFonts w:ascii="华文中宋" w:eastAsia="华文中宋" w:hAnsi="华文中宋" w:hint="eastAsia"/>
        </w:rPr>
      </w:pPr>
      <w:r>
        <w:rPr>
          <w:rFonts w:ascii="华文中宋" w:eastAsia="华文中宋" w:hAnsi="华文中宋" w:hint="eastAsia"/>
        </w:rPr>
        <w:t>先写着再一点点看。</w:t>
      </w:r>
    </w:p>
    <w:p w14:paraId="790B3AB8" w14:textId="77777777" w:rsidR="0087718E" w:rsidRDefault="0087718E" w:rsidP="0087718E">
      <w:pPr>
        <w:rPr>
          <w:rFonts w:ascii="华文中宋" w:eastAsia="华文中宋" w:hAnsi="华文中宋" w:hint="eastAsia"/>
        </w:rPr>
      </w:pPr>
    </w:p>
    <w:p w14:paraId="1771986C" w14:textId="01A0F81C" w:rsidR="0087718E" w:rsidRPr="008B3E0E" w:rsidRDefault="0087718E" w:rsidP="0087718E">
      <w:pPr>
        <w:pStyle w:val="2"/>
        <w:rPr>
          <w:rFonts w:ascii="华文中宋" w:eastAsia="华文中宋" w:hAnsi="华文中宋" w:hint="eastAsia"/>
        </w:rPr>
      </w:pPr>
      <w:r w:rsidRPr="008B3E0E">
        <w:rPr>
          <w:rFonts w:ascii="华文中宋" w:eastAsia="华文中宋" w:hAnsi="华文中宋" w:hint="eastAsia"/>
        </w:rPr>
        <w:t>项目结构：</w:t>
      </w:r>
    </w:p>
    <w:p w14:paraId="19B0303F" w14:textId="61C0212A" w:rsidR="0087718E" w:rsidRPr="008B3E0E" w:rsidRDefault="0087718E" w:rsidP="0087718E">
      <w:pPr>
        <w:rPr>
          <w:rFonts w:ascii="华文中宋" w:eastAsia="华文中宋" w:hAnsi="华文中宋" w:hint="eastAsia"/>
        </w:rPr>
      </w:pPr>
      <w:r w:rsidRPr="008B3E0E">
        <w:rPr>
          <w:rFonts w:ascii="华文中宋" w:eastAsia="华文中宋" w:hAnsi="华文中宋" w:hint="eastAsia"/>
        </w:rPr>
        <w:t>大致需要用到的类：矩阵变换类（矩阵加减乘除，属于数学，可以归类到数学-矩阵，mvp变换，要使用到矩阵变换，那我们还是不要叫数学了吧，算了把mvp放到功能类里），各功能类（mvp，Rasterization，Z-Buffer，Inter）</w:t>
      </w:r>
    </w:p>
    <w:p w14:paraId="26C6E2D0" w14:textId="7DC447C9" w:rsidR="0087718E" w:rsidRPr="008B3E0E" w:rsidRDefault="008B3E0E" w:rsidP="008B3E0E">
      <w:pPr>
        <w:pStyle w:val="2"/>
        <w:rPr>
          <w:rFonts w:ascii="华文中宋" w:eastAsia="华文中宋" w:hAnsi="华文中宋" w:hint="eastAsia"/>
        </w:rPr>
      </w:pPr>
      <w:r w:rsidRPr="008B3E0E">
        <w:rPr>
          <w:rFonts w:ascii="华文中宋" w:eastAsia="华文中宋" w:hAnsi="华文中宋" w:hint="eastAsia"/>
        </w:rPr>
        <w:lastRenderedPageBreak/>
        <w:t>实验</w:t>
      </w:r>
    </w:p>
    <w:p w14:paraId="187B4AC7" w14:textId="711E8B8E" w:rsidR="008B3E0E" w:rsidRPr="008B3E0E" w:rsidRDefault="008B3E0E" w:rsidP="008B3E0E">
      <w:pPr>
        <w:pStyle w:val="3"/>
        <w:rPr>
          <w:rFonts w:ascii="华文中宋" w:eastAsia="华文中宋" w:hAnsi="华文中宋" w:hint="eastAsia"/>
        </w:rPr>
      </w:pPr>
      <w:r w:rsidRPr="008B3E0E">
        <w:rPr>
          <w:rFonts w:ascii="华文中宋" w:eastAsia="华文中宋" w:hAnsi="华文中宋" w:hint="eastAsia"/>
        </w:rPr>
        <w:t>第一步：读取/硬编码一个模型</w:t>
      </w:r>
    </w:p>
    <w:p w14:paraId="20781D0F" w14:textId="217FBC81" w:rsidR="008B3E0E" w:rsidRDefault="008B3E0E" w:rsidP="008B3E0E">
      <w:pPr>
        <w:rPr>
          <w:rFonts w:ascii="华文中宋" w:eastAsia="华文中宋" w:hAnsi="华文中宋" w:hint="eastAsia"/>
        </w:rPr>
      </w:pPr>
      <w:r w:rsidRPr="008B3E0E">
        <w:rPr>
          <w:rFonts w:ascii="华文中宋" w:eastAsia="华文中宋" w:hAnsi="华文中宋" w:hint="eastAsia"/>
        </w:rPr>
        <w:t>我遇到的第一个问题：顶点格式，我要弄一个正方体，八个顶点，六个面，一个面是俩三角形，六个面就是12个三角形，顶点我都需要什么，我需要位置和颜色，这是个正方体，就说明我需要的是一个4*4的矩阵</w:t>
      </w:r>
      <w:r>
        <w:rPr>
          <w:rFonts w:ascii="华文中宋" w:eastAsia="华文中宋" w:hAnsi="华文中宋" w:hint="eastAsia"/>
        </w:rPr>
        <w:t>，然后我还需要颜色，，4*4的矩阵意味着我需要一个4*4的数组，我该如何处理这个颜色？颜色上是RGB三个分量，一个分量0-255，那我是不是应该弄一个类，或者结构体，结构体吧，结构体里有position[4][4]和color[3]</w:t>
      </w:r>
      <w:r w:rsidR="00D52BB5">
        <w:rPr>
          <w:rFonts w:ascii="华文中宋" w:eastAsia="华文中宋" w:hAnsi="华文中宋" w:hint="eastAsia"/>
        </w:rPr>
        <w:t>，先写着吧。</w:t>
      </w:r>
    </w:p>
    <w:p w14:paraId="195501B7" w14:textId="6AC6C07E" w:rsidR="00D52BB5" w:rsidRDefault="00D52BB5" w:rsidP="008B3E0E">
      <w:pPr>
        <w:rPr>
          <w:rFonts w:ascii="华文中宋" w:eastAsia="华文中宋" w:hAnsi="华文中宋" w:hint="eastAsia"/>
        </w:rPr>
      </w:pPr>
      <w:r>
        <w:rPr>
          <w:rFonts w:ascii="华文中宋" w:eastAsia="华文中宋" w:hAnsi="华文中宋" w:hint="eastAsia"/>
        </w:rPr>
        <w:t>不是，啥啊，我咋搞了个position[4][4],我咋这么虎啊，顶点哪来的矩阵。</w:t>
      </w:r>
    </w:p>
    <w:p w14:paraId="024666DB" w14:textId="77777777" w:rsidR="00866D5E" w:rsidRPr="00866D5E" w:rsidRDefault="00866D5E" w:rsidP="00866D5E">
      <w:pPr>
        <w:rPr>
          <w:rFonts w:ascii="华文中宋" w:eastAsia="华文中宋" w:hAnsi="华文中宋" w:hint="eastAsia"/>
        </w:rPr>
      </w:pPr>
    </w:p>
    <w:tbl>
      <w:tblPr>
        <w:tblStyle w:val="af5"/>
        <w:tblW w:w="0" w:type="auto"/>
        <w:tblLook w:val="04A0" w:firstRow="1" w:lastRow="0" w:firstColumn="1" w:lastColumn="0" w:noHBand="0" w:noVBand="1"/>
      </w:tblPr>
      <w:tblGrid>
        <w:gridCol w:w="8296"/>
      </w:tblGrid>
      <w:tr w:rsidR="00866D5E" w14:paraId="257BEC0B" w14:textId="77777777" w:rsidTr="00866D5E">
        <w:tc>
          <w:tcPr>
            <w:tcW w:w="8296" w:type="dxa"/>
          </w:tcPr>
          <w:p w14:paraId="613AE0B2"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struct vector_4{</w:t>
            </w:r>
          </w:p>
          <w:p w14:paraId="2ACAF6B0"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ab/>
              <w:t>float position[4] = { 0 };</w:t>
            </w:r>
          </w:p>
          <w:p w14:paraId="4766989A" w14:textId="2DDFB4DD" w:rsidR="00866D5E" w:rsidRPr="00866D5E" w:rsidRDefault="00866D5E" w:rsidP="00866D5E">
            <w:pPr>
              <w:rPr>
                <w:rFonts w:ascii="华文中宋" w:eastAsia="华文中宋" w:hAnsi="华文中宋" w:hint="eastAsia"/>
              </w:rPr>
            </w:pPr>
            <w:r w:rsidRPr="00866D5E">
              <w:rPr>
                <w:rFonts w:ascii="华文中宋" w:eastAsia="华文中宋" w:hAnsi="华文中宋" w:hint="eastAsia"/>
              </w:rPr>
              <w:tab/>
              <w:t>short color[3] = { 0 };</w:t>
            </w:r>
          </w:p>
          <w:p w14:paraId="45F91D8B"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w:t>
            </w:r>
          </w:p>
          <w:p w14:paraId="788BC7C6" w14:textId="77777777" w:rsidR="00866D5E" w:rsidRDefault="00866D5E" w:rsidP="008B3E0E">
            <w:pPr>
              <w:rPr>
                <w:rFonts w:ascii="华文中宋" w:eastAsia="华文中宋" w:hAnsi="华文中宋" w:hint="eastAsia"/>
              </w:rPr>
            </w:pPr>
          </w:p>
        </w:tc>
      </w:tr>
    </w:tbl>
    <w:p w14:paraId="212ABB18" w14:textId="239EE007" w:rsidR="00866D5E" w:rsidRDefault="00866D5E" w:rsidP="008B3E0E">
      <w:pPr>
        <w:rPr>
          <w:rFonts w:ascii="华文中宋" w:eastAsia="华文中宋" w:hAnsi="华文中宋" w:hint="eastAsia"/>
        </w:rPr>
      </w:pPr>
      <w:r>
        <w:rPr>
          <w:rFonts w:ascii="华文中宋" w:eastAsia="华文中宋" w:hAnsi="华文中宋" w:hint="eastAsia"/>
        </w:rPr>
        <w:t>就看着吧我这块肯定之后有类型转换的bug，到后面写插值的时候我绝对想不起来我color用的是int不是float。</w:t>
      </w:r>
    </w:p>
    <w:p w14:paraId="452BF562" w14:textId="40229B57" w:rsidR="00DD6DAD" w:rsidRDefault="00DD6DAD" w:rsidP="008B3E0E">
      <w:pPr>
        <w:rPr>
          <w:rFonts w:ascii="华文中宋" w:eastAsia="华文中宋" w:hAnsi="华文中宋"/>
        </w:rPr>
      </w:pPr>
      <w:r>
        <w:rPr>
          <w:rFonts w:ascii="华文中宋" w:eastAsia="华文中宋" w:hAnsi="华文中宋" w:hint="eastAsia"/>
        </w:rPr>
        <w:t>我靠了，真是每一步都卡我啊，怎么硬编码这个正方体啊，一个结构体数组？？？</w:t>
      </w:r>
    </w:p>
    <w:p w14:paraId="0860B5BA" w14:textId="77777777" w:rsidR="0018239E" w:rsidRDefault="0018239E" w:rsidP="008B3E0E">
      <w:pPr>
        <w:rPr>
          <w:rFonts w:ascii="华文中宋" w:eastAsia="华文中宋" w:hAnsi="华文中宋"/>
        </w:rPr>
      </w:pPr>
      <w:r>
        <w:rPr>
          <w:rFonts w:ascii="华文中宋" w:eastAsia="华文中宋" w:hAnsi="华文中宋" w:hint="eastAsia"/>
        </w:rPr>
        <w:t>正方体八个顶点：</w:t>
      </w:r>
    </w:p>
    <w:p w14:paraId="646E10C1" w14:textId="475E8025" w:rsidR="0018239E" w:rsidRDefault="0018239E" w:rsidP="008B3E0E">
      <w:pPr>
        <w:rPr>
          <w:rFonts w:ascii="华文中宋" w:eastAsia="华文中宋" w:hAnsi="华文中宋"/>
        </w:rPr>
      </w:pPr>
      <w:r>
        <w:rPr>
          <w:rFonts w:ascii="华文中宋" w:eastAsia="华文中宋" w:hAnsi="华文中宋" w:hint="eastAsia"/>
        </w:rPr>
        <w:lastRenderedPageBreak/>
        <w:t>背面（原点开始逆时针）：0：（000）1：（100）2：（101）3：（001）</w:t>
      </w:r>
      <w:r>
        <w:rPr>
          <w:rFonts w:ascii="华文中宋" w:eastAsia="华文中宋" w:hAnsi="华文中宋"/>
        </w:rPr>
        <w:t xml:space="preserve"> </w:t>
      </w:r>
    </w:p>
    <w:p w14:paraId="788277D1" w14:textId="507F4DC7" w:rsidR="0018239E" w:rsidRDefault="0018239E" w:rsidP="008B3E0E">
      <w:pPr>
        <w:rPr>
          <w:rFonts w:ascii="华文中宋" w:eastAsia="华文中宋" w:hAnsi="华文中宋"/>
        </w:rPr>
      </w:pPr>
      <w:r>
        <w:rPr>
          <w:rFonts w:ascii="华文中宋" w:eastAsia="华文中宋" w:hAnsi="华文中宋" w:hint="eastAsia"/>
        </w:rPr>
        <w:t>左侧面：0，4（010），5（011），3</w:t>
      </w:r>
    </w:p>
    <w:p w14:paraId="742E60C4" w14:textId="575F152A" w:rsidR="0018239E" w:rsidRDefault="0018239E" w:rsidP="008B3E0E">
      <w:pPr>
        <w:rPr>
          <w:rFonts w:ascii="华文中宋" w:eastAsia="华文中宋" w:hAnsi="华文中宋"/>
        </w:rPr>
      </w:pPr>
      <w:r>
        <w:rPr>
          <w:rFonts w:ascii="华文中宋" w:eastAsia="华文中宋" w:hAnsi="华文中宋" w:hint="eastAsia"/>
        </w:rPr>
        <w:t>右侧面：1，6（110），7（111），2</w:t>
      </w:r>
    </w:p>
    <w:p w14:paraId="42745EAE" w14:textId="24537DBC" w:rsidR="0018239E" w:rsidRDefault="0018239E" w:rsidP="008B3E0E">
      <w:pPr>
        <w:rPr>
          <w:rFonts w:ascii="华文中宋" w:eastAsia="华文中宋" w:hAnsi="华文中宋"/>
        </w:rPr>
      </w:pPr>
      <w:r>
        <w:rPr>
          <w:rFonts w:ascii="华文中宋" w:eastAsia="华文中宋" w:hAnsi="华文中宋" w:hint="eastAsia"/>
        </w:rPr>
        <w:t>前面：4675</w:t>
      </w:r>
    </w:p>
    <w:p w14:paraId="3200DFCC" w14:textId="77777777" w:rsidR="00B26DA3" w:rsidRDefault="00B26DA3" w:rsidP="008B3E0E">
      <w:pPr>
        <w:rPr>
          <w:rFonts w:ascii="华文中宋" w:eastAsia="华文中宋" w:hAnsi="华文中宋"/>
        </w:rPr>
      </w:pPr>
    </w:p>
    <w:p w14:paraId="32FD5F88" w14:textId="376DBE60" w:rsidR="00B26DA3" w:rsidRDefault="00B26DA3" w:rsidP="008B3E0E">
      <w:pPr>
        <w:rPr>
          <w:rFonts w:ascii="华文中宋" w:eastAsia="华文中宋" w:hAnsi="华文中宋"/>
        </w:rPr>
      </w:pPr>
      <w:r w:rsidRPr="00B26DA3">
        <w:rPr>
          <w:rFonts w:ascii="华文中宋" w:eastAsia="华文中宋" w:hAnsi="华文中宋" w:hint="eastAsia"/>
        </w:rPr>
        <w:t>我建立了一个成员是数组的结构体，然后在后来定义了一个该结构体的数组对象，然后我现在想对数组对象中的第零个元素中的数组成员进行一次性赋值</w:t>
      </w:r>
      <w:r>
        <w:rPr>
          <w:rFonts w:ascii="华文中宋" w:eastAsia="华文中宋" w:hAnsi="华文中宋" w:hint="eastAsia"/>
        </w:rPr>
        <w:t>。</w:t>
      </w:r>
    </w:p>
    <w:p w14:paraId="48D5D5A3" w14:textId="7CEF0860" w:rsidR="00B26DA3" w:rsidRDefault="00B26DA3" w:rsidP="008B3E0E">
      <w:pPr>
        <w:rPr>
          <w:rFonts w:ascii="华文中宋" w:eastAsia="华文中宋" w:hAnsi="华文中宋"/>
        </w:rPr>
      </w:pPr>
      <w:r>
        <w:rPr>
          <w:rFonts w:ascii="华文中宋" w:eastAsia="华文中宋" w:hAnsi="华文中宋" w:hint="eastAsia"/>
        </w:rPr>
        <w:t>然后我学到了这个std::array（注意引用array库），我打算用这个试试。</w:t>
      </w:r>
    </w:p>
    <w:p w14:paraId="713ABEBE" w14:textId="4A17C799" w:rsidR="00B26DA3" w:rsidRDefault="00B26DA3" w:rsidP="008B3E0E">
      <w:pPr>
        <w:rPr>
          <w:rFonts w:ascii="华文中宋" w:eastAsia="华文中宋" w:hAnsi="华文中宋"/>
        </w:rPr>
      </w:pPr>
      <w:r>
        <w:rPr>
          <w:rFonts w:ascii="华文中宋" w:eastAsia="华文中宋" w:hAnsi="华文中宋" w:hint="eastAsia"/>
        </w:rPr>
        <w:t>更改后的代码，</w:t>
      </w:r>
    </w:p>
    <w:tbl>
      <w:tblPr>
        <w:tblStyle w:val="af5"/>
        <w:tblW w:w="0" w:type="auto"/>
        <w:tblLook w:val="04A0" w:firstRow="1" w:lastRow="0" w:firstColumn="1" w:lastColumn="0" w:noHBand="0" w:noVBand="1"/>
      </w:tblPr>
      <w:tblGrid>
        <w:gridCol w:w="8296"/>
      </w:tblGrid>
      <w:tr w:rsidR="004D3275" w14:paraId="254DC946" w14:textId="77777777" w:rsidTr="004D3275">
        <w:tc>
          <w:tcPr>
            <w:tcW w:w="8296" w:type="dxa"/>
          </w:tcPr>
          <w:p w14:paraId="33EFE6C8"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myRender_vector_4 {</w:t>
            </w:r>
          </w:p>
          <w:p w14:paraId="15756885"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std::array&lt;float, 4&gt;  position;</w:t>
            </w:r>
          </w:p>
          <w:p w14:paraId="543762F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//float position[4] = { 0 };</w:t>
            </w:r>
          </w:p>
          <w:p w14:paraId="6BDCCE2F"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std::array&lt;short, 3&gt; color;</w:t>
            </w:r>
          </w:p>
          <w:p w14:paraId="10DED837"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//short color[3] = { 0 };</w:t>
            </w:r>
          </w:p>
          <w:p w14:paraId="5019624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78DB8B96"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myRender_triangle {</w:t>
            </w:r>
          </w:p>
          <w:p w14:paraId="1987053C"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std::array&lt;struct vector_4, 3&gt; tri_order;</w:t>
            </w:r>
          </w:p>
          <w:p w14:paraId="6BE09F7E"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235396AB" w14:textId="77777777" w:rsidR="00732815" w:rsidRPr="00732815" w:rsidRDefault="00732815" w:rsidP="00732815">
            <w:pPr>
              <w:rPr>
                <w:rFonts w:ascii="华文中宋" w:eastAsia="华文中宋" w:hAnsi="华文中宋" w:hint="eastAsia"/>
              </w:rPr>
            </w:pPr>
          </w:p>
          <w:p w14:paraId="58C7D53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int main()</w:t>
            </w:r>
          </w:p>
          <w:p w14:paraId="054AA60D"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lastRenderedPageBreak/>
              <w:t>{</w:t>
            </w:r>
          </w:p>
          <w:p w14:paraId="1BD0EDC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struct myRender_vector_4 cube[8];</w:t>
            </w:r>
          </w:p>
          <w:p w14:paraId="393DE55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cube[0].position = { 0,0,0,1 }; cube[0].color = { 255,0,0 };</w:t>
            </w:r>
          </w:p>
          <w:p w14:paraId="16935D5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cube[1].position = { 1,0,0,1 }; cube[1].color = { 0,255,0 };</w:t>
            </w:r>
          </w:p>
          <w:p w14:paraId="2E6FE72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cube[2].position = { 1,0,1,1 }; cube[2].color = { 0,0,255 };</w:t>
            </w:r>
          </w:p>
          <w:p w14:paraId="1603D79B"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cube[3].position = { 0,0,1,1 }; cube[3].color = { 255,255,0};</w:t>
            </w:r>
          </w:p>
          <w:p w14:paraId="2C73024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cube[4].position = { 0,1,0,1 }; cube[4].color = { 0,255,255};</w:t>
            </w:r>
          </w:p>
          <w:p w14:paraId="532AC3F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cube[5].position = { 0,1,1,1 }; cube[5].color = { 255,0,255};</w:t>
            </w:r>
          </w:p>
          <w:p w14:paraId="2AABDB3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cube[6].position = { 1,1,0,1 }; cube[6].color = { 0,0,0 };</w:t>
            </w:r>
          </w:p>
          <w:p w14:paraId="1E052DE3" w14:textId="77777777" w:rsidR="00732815" w:rsidRPr="00732815" w:rsidRDefault="00732815" w:rsidP="00732815">
            <w:pPr>
              <w:rPr>
                <w:rFonts w:ascii="华文中宋" w:eastAsia="华文中宋" w:hAnsi="华文中宋"/>
              </w:rPr>
            </w:pPr>
            <w:r w:rsidRPr="00732815">
              <w:rPr>
                <w:rFonts w:ascii="华文中宋" w:eastAsia="华文中宋" w:hAnsi="华文中宋" w:hint="eastAsia"/>
              </w:rPr>
              <w:tab/>
              <w:t>cube[7].position = { 1,1,1,1 }; cube[7].color = { 255,255,255};</w:t>
            </w:r>
          </w:p>
          <w:p w14:paraId="1004DAE2" w14:textId="77777777" w:rsidR="004D3275" w:rsidRDefault="004D3275" w:rsidP="008B3E0E">
            <w:pPr>
              <w:rPr>
                <w:rFonts w:ascii="华文中宋" w:eastAsia="华文中宋" w:hAnsi="华文中宋" w:hint="eastAsia"/>
              </w:rPr>
            </w:pPr>
          </w:p>
        </w:tc>
      </w:tr>
    </w:tbl>
    <w:p w14:paraId="3A9BB784" w14:textId="77777777" w:rsidR="004D3275" w:rsidRDefault="004D3275" w:rsidP="008B3E0E">
      <w:pPr>
        <w:rPr>
          <w:rFonts w:ascii="华文中宋" w:eastAsia="华文中宋" w:hAnsi="华文中宋"/>
        </w:rPr>
      </w:pPr>
    </w:p>
    <w:p w14:paraId="22A79672" w14:textId="734E39A9" w:rsidR="0089762B" w:rsidRDefault="0089762B" w:rsidP="008B3E0E">
      <w:pPr>
        <w:rPr>
          <w:rFonts w:ascii="华文中宋" w:eastAsia="华文中宋" w:hAnsi="华文中宋"/>
        </w:rPr>
      </w:pPr>
      <w:r>
        <w:rPr>
          <w:rFonts w:ascii="华文中宋" w:eastAsia="华文中宋" w:hAnsi="华文中宋" w:hint="eastAsia"/>
        </w:rPr>
        <w:t>然后我就在想，为什么一定要定义成三角形，唉感觉就是，就算听过讲原理的课，但是真的上手做的时候还是每个步骤，每个老师讲过的问题我都会卡住，因为四边形有可能扭曲，但三角形一定在一个平面上，所以我现在认为我需要再弄一个结构体，存储三角形，我认为还是需要绕序的，虽然我现在不打算做什么背面剔除，但是好像以后光照也需要，</w:t>
      </w:r>
      <w:r w:rsidR="00732815">
        <w:rPr>
          <w:rFonts w:ascii="华文中宋" w:eastAsia="华文中宋" w:hAnsi="华文中宋" w:hint="eastAsia"/>
        </w:rPr>
        <w:t>那就按照逆时针绕序吧。</w:t>
      </w:r>
    </w:p>
    <w:p w14:paraId="11AB7D7C" w14:textId="69C3E823" w:rsidR="00732815" w:rsidRDefault="00732815" w:rsidP="008B3E0E">
      <w:pPr>
        <w:rPr>
          <w:rFonts w:ascii="华文中宋" w:eastAsia="华文中宋" w:hAnsi="华文中宋"/>
        </w:rPr>
      </w:pPr>
      <w:r>
        <w:rPr>
          <w:rFonts w:ascii="华文中宋" w:eastAsia="华文中宋" w:hAnsi="华文中宋" w:hint="eastAsia"/>
        </w:rPr>
        <w:t>然后，颜色是顶点的属性，不是三角形的属性，所以三角形结构体里不需要再定义颜色，三角形内部每个像素的颜色由插值来得到。</w:t>
      </w:r>
    </w:p>
    <w:p w14:paraId="6AC49B0D" w14:textId="16DF7012" w:rsidR="00732815" w:rsidRDefault="007531AF" w:rsidP="008B3E0E">
      <w:pPr>
        <w:rPr>
          <w:rFonts w:ascii="华文中宋" w:eastAsia="华文中宋" w:hAnsi="华文中宋"/>
        </w:rPr>
      </w:pPr>
      <w:r>
        <w:rPr>
          <w:rFonts w:ascii="华文中宋" w:eastAsia="华文中宋" w:hAnsi="华文中宋" w:hint="eastAsia"/>
        </w:rPr>
        <w:t>然后我又陷入了一个非常严肃的问题，就是数据冗余，我没想到索引这个事，所以我是这么做的</w:t>
      </w:r>
    </w:p>
    <w:tbl>
      <w:tblPr>
        <w:tblStyle w:val="af5"/>
        <w:tblW w:w="0" w:type="auto"/>
        <w:tblLook w:val="04A0" w:firstRow="1" w:lastRow="0" w:firstColumn="1" w:lastColumn="0" w:noHBand="0" w:noVBand="1"/>
      </w:tblPr>
      <w:tblGrid>
        <w:gridCol w:w="8296"/>
      </w:tblGrid>
      <w:tr w:rsidR="007531AF" w14:paraId="51FDA2D9" w14:textId="77777777" w:rsidTr="007531AF">
        <w:tc>
          <w:tcPr>
            <w:tcW w:w="8296" w:type="dxa"/>
          </w:tcPr>
          <w:p w14:paraId="1085ADBD"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lastRenderedPageBreak/>
              <w:t>struct myRender_triangle {</w:t>
            </w:r>
          </w:p>
          <w:p w14:paraId="7366DB50"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std::array&lt;struct vector_4, 3&gt; tri_order;</w:t>
            </w:r>
          </w:p>
          <w:p w14:paraId="4BF879FB" w14:textId="77777777" w:rsidR="007531AF" w:rsidRPr="007531AF" w:rsidRDefault="007531AF" w:rsidP="007531AF">
            <w:pPr>
              <w:rPr>
                <w:rFonts w:ascii="华文中宋" w:eastAsia="华文中宋" w:hAnsi="华文中宋"/>
              </w:rPr>
            </w:pPr>
            <w:r w:rsidRPr="007531AF">
              <w:rPr>
                <w:rFonts w:ascii="华文中宋" w:eastAsia="华文中宋" w:hAnsi="华文中宋" w:hint="eastAsia"/>
              </w:rPr>
              <w:t>};</w:t>
            </w:r>
          </w:p>
          <w:p w14:paraId="424BBFEF"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struct myRender_triangle cube_tri[16];</w:t>
            </w:r>
          </w:p>
          <w:p w14:paraId="6F0F111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//背面</w:t>
            </w:r>
          </w:p>
          <w:p w14:paraId="30103E7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cube_tri[0].tri_order = { cube[0],cube[1],cube[2] };</w:t>
            </w:r>
          </w:p>
          <w:p w14:paraId="563F35BE" w14:textId="77777777" w:rsidR="007531AF" w:rsidRPr="007531AF" w:rsidRDefault="007531AF" w:rsidP="008B3E0E">
            <w:pPr>
              <w:rPr>
                <w:rFonts w:ascii="华文中宋" w:eastAsia="华文中宋" w:hAnsi="华文中宋" w:hint="eastAsia"/>
              </w:rPr>
            </w:pPr>
          </w:p>
        </w:tc>
      </w:tr>
    </w:tbl>
    <w:p w14:paraId="344FE478" w14:textId="5E9B457D" w:rsidR="007531AF" w:rsidRDefault="007531AF" w:rsidP="008B3E0E">
      <w:pPr>
        <w:rPr>
          <w:rFonts w:ascii="华文中宋" w:eastAsia="华文中宋" w:hAnsi="华文中宋"/>
        </w:rPr>
      </w:pPr>
      <w:r>
        <w:rPr>
          <w:rFonts w:ascii="华文中宋" w:eastAsia="华文中宋" w:hAnsi="华文中宋" w:hint="eastAsia"/>
        </w:rPr>
        <w:t>我没有写下去，一是因为报错了，二是感觉好像不对劲，确实不对劲，我这个在做的就是，嗯，我新建了一个结构体，然后由把数据存了一份，而且还是两块内存，这就不仅仅意味着数据冗余，还意味着我以后必须要分着修改，我想想怎么说，就是他是两块内存啊，哎呀，不管了，我明白就行。</w:t>
      </w:r>
    </w:p>
    <w:p w14:paraId="0EFCE395" w14:textId="279A6FEE" w:rsidR="007531AF" w:rsidRDefault="007531AF" w:rsidP="008B3E0E">
      <w:pPr>
        <w:rPr>
          <w:rFonts w:ascii="华文中宋" w:eastAsia="华文中宋" w:hAnsi="华文中宋"/>
        </w:rPr>
      </w:pPr>
      <w:r>
        <w:rPr>
          <w:rFonts w:ascii="华文中宋" w:eastAsia="华文中宋" w:hAnsi="华文中宋" w:hint="eastAsia"/>
        </w:rPr>
        <w:t>然后我问了deep seek才知道这是要用索引更好的，我怎么想不到，我咋这么笨啊，我怎么想不到存下标这个事情啊，明明不难想的，我怎么想不到？？</w:t>
      </w:r>
    </w:p>
    <w:p w14:paraId="0B8CED61" w14:textId="1F3826FF" w:rsidR="00E44128" w:rsidRDefault="00E44128" w:rsidP="008B3E0E">
      <w:pPr>
        <w:rPr>
          <w:rFonts w:ascii="华文中宋" w:eastAsia="华文中宋" w:hAnsi="华文中宋"/>
        </w:rPr>
      </w:pPr>
      <w:r>
        <w:rPr>
          <w:rFonts w:ascii="华文中宋" w:eastAsia="华文中宋" w:hAnsi="华文中宋" w:hint="eastAsia"/>
        </w:rPr>
        <w:t>按照索引的方式重新做了</w:t>
      </w:r>
    </w:p>
    <w:tbl>
      <w:tblPr>
        <w:tblStyle w:val="af5"/>
        <w:tblW w:w="0" w:type="auto"/>
        <w:tblLook w:val="04A0" w:firstRow="1" w:lastRow="0" w:firstColumn="1" w:lastColumn="0" w:noHBand="0" w:noVBand="1"/>
      </w:tblPr>
      <w:tblGrid>
        <w:gridCol w:w="8296"/>
      </w:tblGrid>
      <w:tr w:rsidR="00E44128" w14:paraId="4C1E7B01" w14:textId="77777777" w:rsidTr="00E44128">
        <w:tc>
          <w:tcPr>
            <w:tcW w:w="8296" w:type="dxa"/>
          </w:tcPr>
          <w:p w14:paraId="037ED8D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struct myRender_triangle {</w:t>
            </w:r>
          </w:p>
          <w:p w14:paraId="34518706"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std::array&lt;int, 3&gt; index;</w:t>
            </w:r>
          </w:p>
          <w:p w14:paraId="36B5BFA1" w14:textId="77777777" w:rsidR="00E44128" w:rsidRPr="00E44128" w:rsidRDefault="00E44128" w:rsidP="00E44128">
            <w:pPr>
              <w:rPr>
                <w:rFonts w:ascii="华文中宋" w:eastAsia="华文中宋" w:hAnsi="华文中宋"/>
              </w:rPr>
            </w:pPr>
            <w:r w:rsidRPr="00E44128">
              <w:rPr>
                <w:rFonts w:ascii="华文中宋" w:eastAsia="华文中宋" w:hAnsi="华文中宋" w:hint="eastAsia"/>
              </w:rPr>
              <w:t>};</w:t>
            </w:r>
          </w:p>
          <w:p w14:paraId="5ECD304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struct myRender_triangle cube_index[12];</w:t>
            </w:r>
          </w:p>
          <w:p w14:paraId="00C212BA"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cube_index[0].index = { 0,1,2 }; cube_index[1].index = { 2,3,0 };//背面</w:t>
            </w:r>
          </w:p>
          <w:p w14:paraId="3055118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lastRenderedPageBreak/>
              <w:tab/>
              <w:t>cube_index[2].index = { 0,4,5 }; cube_index[3].index = { 5,3,0 };//左侧</w:t>
            </w:r>
          </w:p>
          <w:p w14:paraId="4A8D7AF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cube_index[4].index = { 1,6,7 }; cube_index[5].index = { 7,2,1 };//右侧</w:t>
            </w:r>
          </w:p>
          <w:p w14:paraId="30B28FA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cube_index[6].index = { 5,7,2 }; cube_index[7].index = { 2,3,5 };//上面</w:t>
            </w:r>
          </w:p>
          <w:p w14:paraId="4D3D29CB"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cube_index[8].index = { 4,6,1 }; cube_index[9].index = { 1,0,4 };//下面</w:t>
            </w:r>
          </w:p>
          <w:p w14:paraId="3E7938D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cube_index[10].index = { 4,6,7 }; cube_index[11].index = { 7,5,4 };//正面</w:t>
            </w:r>
          </w:p>
          <w:p w14:paraId="17B3144D" w14:textId="2C3D151A" w:rsidR="00E44128" w:rsidRDefault="00E44128" w:rsidP="008B3E0E">
            <w:pPr>
              <w:rPr>
                <w:rFonts w:ascii="华文中宋" w:eastAsia="华文中宋" w:hAnsi="华文中宋" w:hint="eastAsia"/>
              </w:rPr>
            </w:pPr>
            <w:r w:rsidRPr="00E44128">
              <w:rPr>
                <w:rFonts w:ascii="华文中宋" w:eastAsia="华文中宋" w:hAnsi="华文中宋" w:hint="eastAsia"/>
              </w:rPr>
              <w:t>}</w:t>
            </w:r>
          </w:p>
        </w:tc>
      </w:tr>
    </w:tbl>
    <w:p w14:paraId="6032F6E2" w14:textId="6C7F26D3" w:rsidR="00E44128" w:rsidRDefault="00E44128" w:rsidP="008B3E0E">
      <w:pPr>
        <w:rPr>
          <w:rFonts w:ascii="华文中宋" w:eastAsia="华文中宋" w:hAnsi="华文中宋"/>
        </w:rPr>
      </w:pPr>
    </w:p>
    <w:p w14:paraId="43EED4C0" w14:textId="5D2985B1" w:rsidR="00E44128" w:rsidRPr="0018239E" w:rsidRDefault="00E44128" w:rsidP="008B3E0E">
      <w:pPr>
        <w:rPr>
          <w:rFonts w:ascii="华文中宋" w:eastAsia="华文中宋" w:hAnsi="华文中宋" w:hint="eastAsia"/>
        </w:rPr>
      </w:pPr>
      <w:r>
        <w:rPr>
          <w:rFonts w:ascii="华文中宋" w:eastAsia="华文中宋" w:hAnsi="华文中宋" w:hint="eastAsia"/>
        </w:rPr>
        <w:t>我好想哭。</w:t>
      </w:r>
      <w:r w:rsidR="00C51584">
        <w:rPr>
          <w:rFonts w:ascii="华文中宋" w:eastAsia="华文中宋" w:hAnsi="华文中宋" w:hint="eastAsia"/>
        </w:rPr>
        <w:t>先传github吧</w:t>
      </w:r>
    </w:p>
    <w:sectPr w:rsidR="00E44128" w:rsidRPr="0018239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华文中宋">
    <w:panose1 w:val="02010600040101010101"/>
    <w:charset w:val="86"/>
    <w:family w:val="auto"/>
    <w:pitch w:val="variable"/>
    <w:sig w:usb0="00000287" w:usb1="080F0000" w:usb2="00000010" w:usb3="00000000" w:csb0="0004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9AB"/>
    <w:rsid w:val="00037F60"/>
    <w:rsid w:val="00180562"/>
    <w:rsid w:val="0018239E"/>
    <w:rsid w:val="002B675D"/>
    <w:rsid w:val="003243C5"/>
    <w:rsid w:val="004C4064"/>
    <w:rsid w:val="004D3275"/>
    <w:rsid w:val="00732815"/>
    <w:rsid w:val="007531AF"/>
    <w:rsid w:val="007C19AB"/>
    <w:rsid w:val="00866D5E"/>
    <w:rsid w:val="0087718E"/>
    <w:rsid w:val="0089762B"/>
    <w:rsid w:val="008B3E0E"/>
    <w:rsid w:val="00A65521"/>
    <w:rsid w:val="00B26DA3"/>
    <w:rsid w:val="00C51584"/>
    <w:rsid w:val="00D52BB5"/>
    <w:rsid w:val="00DD6DAD"/>
    <w:rsid w:val="00E44128"/>
    <w:rsid w:val="00FA4E2A"/>
    <w:rsid w:val="00FD7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8DD9D"/>
  <w15:chartTrackingRefBased/>
  <w15:docId w15:val="{E7459BF0-8F7F-4A63-9880-BDF9DCC53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718E"/>
  </w:style>
  <w:style w:type="paragraph" w:styleId="1">
    <w:name w:val="heading 1"/>
    <w:basedOn w:val="a"/>
    <w:next w:val="a"/>
    <w:link w:val="10"/>
    <w:uiPriority w:val="9"/>
    <w:qFormat/>
    <w:rsid w:val="008771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771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7718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7718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718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718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718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718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718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7718E"/>
    <w:rPr>
      <w:rFonts w:asciiTheme="majorHAnsi" w:eastAsiaTheme="majorEastAsia" w:hAnsiTheme="majorHAnsi" w:cstheme="majorBidi"/>
      <w:color w:val="2F5496" w:themeColor="accent1" w:themeShade="BF"/>
      <w:sz w:val="40"/>
      <w:szCs w:val="40"/>
    </w:rPr>
  </w:style>
  <w:style w:type="character" w:customStyle="1" w:styleId="20">
    <w:name w:val="标题 2 字符"/>
    <w:basedOn w:val="a0"/>
    <w:link w:val="2"/>
    <w:uiPriority w:val="9"/>
    <w:rsid w:val="0087718E"/>
    <w:rPr>
      <w:rFonts w:asciiTheme="majorHAnsi" w:eastAsiaTheme="majorEastAsia" w:hAnsiTheme="majorHAnsi" w:cstheme="majorBidi"/>
      <w:color w:val="2F5496" w:themeColor="accent1" w:themeShade="BF"/>
      <w:sz w:val="32"/>
      <w:szCs w:val="32"/>
    </w:rPr>
  </w:style>
  <w:style w:type="character" w:customStyle="1" w:styleId="30">
    <w:name w:val="标题 3 字符"/>
    <w:basedOn w:val="a0"/>
    <w:link w:val="3"/>
    <w:uiPriority w:val="9"/>
    <w:rsid w:val="0087718E"/>
    <w:rPr>
      <w:rFonts w:eastAsiaTheme="majorEastAsia" w:cstheme="majorBidi"/>
      <w:color w:val="2F5496" w:themeColor="accent1" w:themeShade="BF"/>
      <w:sz w:val="28"/>
      <w:szCs w:val="28"/>
    </w:rPr>
  </w:style>
  <w:style w:type="character" w:customStyle="1" w:styleId="40">
    <w:name w:val="标题 4 字符"/>
    <w:basedOn w:val="a0"/>
    <w:link w:val="4"/>
    <w:uiPriority w:val="9"/>
    <w:semiHidden/>
    <w:rsid w:val="0087718E"/>
    <w:rPr>
      <w:rFonts w:eastAsiaTheme="majorEastAsia" w:cstheme="majorBidi"/>
      <w:i/>
      <w:iCs/>
      <w:color w:val="2F5496" w:themeColor="accent1" w:themeShade="BF"/>
    </w:rPr>
  </w:style>
  <w:style w:type="character" w:customStyle="1" w:styleId="50">
    <w:name w:val="标题 5 字符"/>
    <w:basedOn w:val="a0"/>
    <w:link w:val="5"/>
    <w:uiPriority w:val="9"/>
    <w:semiHidden/>
    <w:rsid w:val="0087718E"/>
    <w:rPr>
      <w:rFonts w:eastAsiaTheme="majorEastAsia" w:cstheme="majorBidi"/>
      <w:color w:val="2F5496" w:themeColor="accent1" w:themeShade="BF"/>
    </w:rPr>
  </w:style>
  <w:style w:type="character" w:customStyle="1" w:styleId="60">
    <w:name w:val="标题 6 字符"/>
    <w:basedOn w:val="a0"/>
    <w:link w:val="6"/>
    <w:uiPriority w:val="9"/>
    <w:semiHidden/>
    <w:rsid w:val="0087718E"/>
    <w:rPr>
      <w:rFonts w:eastAsiaTheme="majorEastAsia" w:cstheme="majorBidi"/>
      <w:i/>
      <w:iCs/>
      <w:color w:val="595959" w:themeColor="text1" w:themeTint="A6"/>
    </w:rPr>
  </w:style>
  <w:style w:type="character" w:customStyle="1" w:styleId="70">
    <w:name w:val="标题 7 字符"/>
    <w:basedOn w:val="a0"/>
    <w:link w:val="7"/>
    <w:uiPriority w:val="9"/>
    <w:semiHidden/>
    <w:rsid w:val="0087718E"/>
    <w:rPr>
      <w:rFonts w:eastAsiaTheme="majorEastAsia" w:cstheme="majorBidi"/>
      <w:color w:val="595959" w:themeColor="text1" w:themeTint="A6"/>
    </w:rPr>
  </w:style>
  <w:style w:type="character" w:customStyle="1" w:styleId="80">
    <w:name w:val="标题 8 字符"/>
    <w:basedOn w:val="a0"/>
    <w:link w:val="8"/>
    <w:uiPriority w:val="9"/>
    <w:semiHidden/>
    <w:rsid w:val="0087718E"/>
    <w:rPr>
      <w:rFonts w:eastAsiaTheme="majorEastAsia" w:cstheme="majorBidi"/>
      <w:i/>
      <w:iCs/>
      <w:color w:val="272727" w:themeColor="text1" w:themeTint="D8"/>
    </w:rPr>
  </w:style>
  <w:style w:type="character" w:customStyle="1" w:styleId="90">
    <w:name w:val="标题 9 字符"/>
    <w:basedOn w:val="a0"/>
    <w:link w:val="9"/>
    <w:uiPriority w:val="9"/>
    <w:semiHidden/>
    <w:rsid w:val="0087718E"/>
    <w:rPr>
      <w:rFonts w:eastAsiaTheme="majorEastAsia" w:cstheme="majorBidi"/>
      <w:color w:val="272727" w:themeColor="text1" w:themeTint="D8"/>
    </w:rPr>
  </w:style>
  <w:style w:type="paragraph" w:styleId="a3">
    <w:name w:val="Title"/>
    <w:basedOn w:val="a"/>
    <w:next w:val="a"/>
    <w:link w:val="a4"/>
    <w:uiPriority w:val="10"/>
    <w:qFormat/>
    <w:rsid w:val="008771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771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7718E"/>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7718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7718E"/>
    <w:pPr>
      <w:spacing w:before="160"/>
      <w:jc w:val="center"/>
    </w:pPr>
    <w:rPr>
      <w:i/>
      <w:iCs/>
      <w:color w:val="404040" w:themeColor="text1" w:themeTint="BF"/>
    </w:rPr>
  </w:style>
  <w:style w:type="character" w:customStyle="1" w:styleId="a8">
    <w:name w:val="引用 字符"/>
    <w:basedOn w:val="a0"/>
    <w:link w:val="a7"/>
    <w:uiPriority w:val="29"/>
    <w:rsid w:val="0087718E"/>
    <w:rPr>
      <w:i/>
      <w:iCs/>
      <w:color w:val="404040" w:themeColor="text1" w:themeTint="BF"/>
    </w:rPr>
  </w:style>
  <w:style w:type="paragraph" w:styleId="a9">
    <w:name w:val="List Paragraph"/>
    <w:basedOn w:val="a"/>
    <w:uiPriority w:val="34"/>
    <w:qFormat/>
    <w:rsid w:val="007C19AB"/>
    <w:pPr>
      <w:ind w:firstLineChars="200" w:firstLine="420"/>
    </w:pPr>
  </w:style>
  <w:style w:type="character" w:styleId="aa">
    <w:name w:val="Intense Emphasis"/>
    <w:basedOn w:val="a0"/>
    <w:uiPriority w:val="21"/>
    <w:qFormat/>
    <w:rsid w:val="0087718E"/>
    <w:rPr>
      <w:i/>
      <w:iCs/>
      <w:color w:val="2F5496" w:themeColor="accent1" w:themeShade="BF"/>
    </w:rPr>
  </w:style>
  <w:style w:type="paragraph" w:styleId="ab">
    <w:name w:val="Intense Quote"/>
    <w:basedOn w:val="a"/>
    <w:next w:val="a"/>
    <w:link w:val="ac"/>
    <w:uiPriority w:val="30"/>
    <w:qFormat/>
    <w:rsid w:val="008771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7718E"/>
    <w:rPr>
      <w:i/>
      <w:iCs/>
      <w:color w:val="2F5496" w:themeColor="accent1" w:themeShade="BF"/>
    </w:rPr>
  </w:style>
  <w:style w:type="character" w:styleId="ad">
    <w:name w:val="Intense Reference"/>
    <w:basedOn w:val="a0"/>
    <w:uiPriority w:val="32"/>
    <w:qFormat/>
    <w:rsid w:val="0087718E"/>
    <w:rPr>
      <w:b/>
      <w:bCs/>
      <w:smallCaps/>
      <w:color w:val="2F5496" w:themeColor="accent1" w:themeShade="BF"/>
      <w:spacing w:val="5"/>
    </w:rPr>
  </w:style>
  <w:style w:type="paragraph" w:styleId="ae">
    <w:name w:val="caption"/>
    <w:basedOn w:val="a"/>
    <w:next w:val="a"/>
    <w:uiPriority w:val="35"/>
    <w:semiHidden/>
    <w:unhideWhenUsed/>
    <w:qFormat/>
    <w:rsid w:val="0087718E"/>
    <w:pPr>
      <w:spacing w:after="200" w:line="240" w:lineRule="auto"/>
    </w:pPr>
    <w:rPr>
      <w:i/>
      <w:iCs/>
      <w:color w:val="44546A" w:themeColor="text2"/>
      <w:sz w:val="18"/>
      <w:szCs w:val="18"/>
    </w:rPr>
  </w:style>
  <w:style w:type="character" w:styleId="af">
    <w:name w:val="Strong"/>
    <w:basedOn w:val="a0"/>
    <w:uiPriority w:val="22"/>
    <w:qFormat/>
    <w:rsid w:val="0087718E"/>
    <w:rPr>
      <w:b/>
      <w:bCs/>
    </w:rPr>
  </w:style>
  <w:style w:type="character" w:styleId="af0">
    <w:name w:val="Emphasis"/>
    <w:basedOn w:val="a0"/>
    <w:uiPriority w:val="20"/>
    <w:qFormat/>
    <w:rsid w:val="0087718E"/>
    <w:rPr>
      <w:i/>
      <w:iCs/>
    </w:rPr>
  </w:style>
  <w:style w:type="paragraph" w:styleId="af1">
    <w:name w:val="No Spacing"/>
    <w:uiPriority w:val="1"/>
    <w:qFormat/>
    <w:rsid w:val="0087718E"/>
    <w:pPr>
      <w:spacing w:after="0" w:line="240" w:lineRule="auto"/>
    </w:pPr>
  </w:style>
  <w:style w:type="character" w:styleId="af2">
    <w:name w:val="Subtle Emphasis"/>
    <w:basedOn w:val="a0"/>
    <w:uiPriority w:val="19"/>
    <w:qFormat/>
    <w:rsid w:val="0087718E"/>
    <w:rPr>
      <w:i/>
      <w:iCs/>
      <w:color w:val="404040" w:themeColor="text1" w:themeTint="BF"/>
    </w:rPr>
  </w:style>
  <w:style w:type="character" w:styleId="af3">
    <w:name w:val="Subtle Reference"/>
    <w:basedOn w:val="a0"/>
    <w:uiPriority w:val="31"/>
    <w:qFormat/>
    <w:rsid w:val="0087718E"/>
    <w:rPr>
      <w:smallCaps/>
      <w:color w:val="5A5A5A" w:themeColor="text1" w:themeTint="A5"/>
    </w:rPr>
  </w:style>
  <w:style w:type="character" w:styleId="af4">
    <w:name w:val="Book Title"/>
    <w:basedOn w:val="a0"/>
    <w:uiPriority w:val="33"/>
    <w:qFormat/>
    <w:rsid w:val="0087718E"/>
    <w:rPr>
      <w:b/>
      <w:bCs/>
      <w:i/>
      <w:iCs/>
      <w:spacing w:val="5"/>
    </w:rPr>
  </w:style>
  <w:style w:type="paragraph" w:styleId="TOC">
    <w:name w:val="TOC Heading"/>
    <w:basedOn w:val="1"/>
    <w:next w:val="a"/>
    <w:uiPriority w:val="39"/>
    <w:semiHidden/>
    <w:unhideWhenUsed/>
    <w:qFormat/>
    <w:rsid w:val="0087718E"/>
    <w:pPr>
      <w:spacing w:before="240" w:after="0"/>
      <w:outlineLvl w:val="9"/>
    </w:pPr>
    <w:rPr>
      <w:sz w:val="32"/>
      <w:szCs w:val="32"/>
    </w:rPr>
  </w:style>
  <w:style w:type="table" w:styleId="af5">
    <w:name w:val="Table Grid"/>
    <w:basedOn w:val="a1"/>
    <w:uiPriority w:val="39"/>
    <w:rsid w:val="00866D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866D5E"/>
    <w:rPr>
      <w:rFonts w:ascii="Courier New" w:hAnsi="Courier New" w:cs="Courier New"/>
      <w:sz w:val="20"/>
      <w:szCs w:val="20"/>
    </w:rPr>
  </w:style>
  <w:style w:type="character" w:customStyle="1" w:styleId="HTML0">
    <w:name w:val="HTML 预设格式 字符"/>
    <w:basedOn w:val="a0"/>
    <w:link w:val="HTML"/>
    <w:uiPriority w:val="99"/>
    <w:semiHidden/>
    <w:rsid w:val="00866D5E"/>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CF2BA-C5B4-4372-8A96-0FBA17262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7</Pages>
  <Words>528</Words>
  <Characters>3015</Characters>
  <Application>Microsoft Office Word</Application>
  <DocSecurity>0</DocSecurity>
  <Lines>25</Lines>
  <Paragraphs>7</Paragraphs>
  <ScaleCrop>false</ScaleCrop>
  <Company/>
  <LinksUpToDate>false</LinksUpToDate>
  <CharactersWithSpaces>3536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水烟 冷</dc:creator>
  <cp:keywords/>
  <dc:description/>
  <cp:lastModifiedBy>水烟 冷</cp:lastModifiedBy>
  <cp:revision>9</cp:revision>
  <dcterms:created xsi:type="dcterms:W3CDTF">2026-03-27T12:29:00Z</dcterms:created>
  <dcterms:modified xsi:type="dcterms:W3CDTF">2026-03-29T09:38:00Z</dcterms:modified>
</cp:coreProperties>
</file>