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E57D" w14:textId="24B2D2E0" w:rsidR="008E16A4" w:rsidRPr="008E16A4" w:rsidRDefault="008E16A4" w:rsidP="008E16A4">
      <w:pPr>
        <w:rPr>
          <w:b/>
          <w:bCs/>
          <w:lang w:val="sv-SE"/>
        </w:rPr>
      </w:pPr>
      <w:r w:rsidRPr="008E16A4">
        <w:rPr>
          <w:b/>
          <w:bCs/>
          <w:lang w:val="sv-SE"/>
        </w:rPr>
        <w:t xml:space="preserve">DOKUMEN 2: MASTER NASKAH SKENARIO </w:t>
      </w:r>
    </w:p>
    <w:p w14:paraId="453AD28A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t>Judul:</w:t>
      </w:r>
      <w:r w:rsidRPr="008E16A4">
        <w:rPr>
          <w:lang w:val="pt-BR"/>
        </w:rPr>
        <w:t xml:space="preserve"> WAWACAN PADMASARI: HAKIM BAGI PARA PENGUASA</w:t>
      </w:r>
    </w:p>
    <w:p w14:paraId="7CABC1B6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Genre:</w:t>
      </w:r>
      <w:r w:rsidRPr="008E16A4">
        <w:rPr>
          <w:lang w:val="sv-SE"/>
        </w:rPr>
        <w:t xml:space="preserve"> Drama Sejarah / Satir</w:t>
      </w:r>
    </w:p>
    <w:p w14:paraId="64334B31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1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EXT. BERANDA RUMAH PADMASARI - SIANG</w:t>
      </w:r>
      <w:r w:rsidRPr="008E16A4">
        <w:rPr>
          <w:lang w:val="sv-SE"/>
        </w:rPr>
        <w:t xml:space="preserve"> Rumah kayu sederhana. PADMASARI (cantik, cerdas, berwibawa) sedang sendirian menjahit guling. LURAH datang mendekat dengan senyum meremehkan. </w:t>
      </w:r>
    </w:p>
    <w:p w14:paraId="1ED87C2E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Ke mana suamimu, Nyai? </w:t>
      </w:r>
    </w:p>
    <w:p w14:paraId="7220C155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  <w:r w:rsidRPr="008E16A4">
        <w:rPr>
          <w:lang w:val="sv-SE"/>
        </w:rPr>
        <w:t xml:space="preserve"> Bekerja. Mengapa Juragan bertanya? </w:t>
      </w:r>
    </w:p>
    <w:p w14:paraId="6DA5C4CD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Sayang sekali wajah cantikmu bersanding dengan tukang kayu melarat. Kalau bersedia denganku, ini kuberikan uang enam </w:t>
      </w:r>
      <w:r w:rsidRPr="008E16A4">
        <w:rPr>
          <w:i/>
          <w:iCs/>
          <w:lang w:val="sv-SE"/>
        </w:rPr>
        <w:t>pasmat</w:t>
      </w:r>
      <w:r w:rsidRPr="008E16A4">
        <w:rPr>
          <w:lang w:val="sv-SE"/>
        </w:rPr>
        <w:t xml:space="preserve">. Kita masuk ke rumah sebentar. </w:t>
      </w:r>
    </w:p>
    <w:p w14:paraId="0B7BCE1C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(Lurah tertawa pongah)</w:t>
      </w:r>
    </w:p>
    <w:p w14:paraId="279EAF5C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</w:p>
    <w:p w14:paraId="0DBA3630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(Menengadah berani)</w:t>
      </w:r>
    </w:p>
    <w:p w14:paraId="3BBD9A24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Saya tidak sanggup berkhianat pada suami. Jika Juragan mau melecehkan, mengapa gegabah sekali? </w:t>
      </w:r>
    </w:p>
    <w:p w14:paraId="73CF3496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Banyak omong! Kamu harus senang di dunia, dan yang senang itu butuh banyak uang! </w:t>
      </w:r>
    </w:p>
    <w:p w14:paraId="6F2152B4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Padmasari berjingkat marah, melempar gulingnya ke lantai, dan bergegas pergi meninggalkan Lurah yang masih mematung. </w:t>
      </w:r>
    </w:p>
    <w:p w14:paraId="6C6EB91A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2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BERBAGAI KANTOR PEJABAT - SIANG (MONTAGE)</w:t>
      </w:r>
      <w:r w:rsidRPr="008E16A4">
        <w:rPr>
          <w:lang w:val="sv-SE"/>
        </w:rPr>
        <w:t xml:space="preserve"> A. PADMASARI menghadap CAMAT. </w:t>
      </w:r>
      <w:r w:rsidRPr="008E16A4">
        <w:rPr>
          <w:b/>
          <w:bCs/>
          <w:lang w:val="sv-SE"/>
        </w:rPr>
        <w:t>CAMAT:</w:t>
      </w:r>
      <w:r w:rsidRPr="008E16A4">
        <w:rPr>
          <w:lang w:val="sv-SE"/>
        </w:rPr>
        <w:t xml:space="preserve"> (Sambil menatap lekat) Oleh saya saja kamu dikawin. Dibeli talaknya. Padmasari mendelik lalu pergi. </w:t>
      </w:r>
    </w:p>
    <w:p w14:paraId="6EC00212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B. PADMASARI menghadap WEDANA. </w:t>
      </w:r>
      <w:r w:rsidRPr="008E16A4">
        <w:rPr>
          <w:b/>
          <w:bCs/>
          <w:lang w:val="sv-SE"/>
        </w:rPr>
        <w:t>WEDANA:</w:t>
      </w:r>
      <w:r w:rsidRPr="008E16A4">
        <w:rPr>
          <w:lang w:val="sv-SE"/>
        </w:rPr>
        <w:t xml:space="preserve"> (Tersenyum mesum) Diri Nyai, oleh saya saja dimadu kalau tak mau pada Lurah. Padmasari memalingkan wajah dan pergi. </w:t>
      </w:r>
    </w:p>
    <w:p w14:paraId="571C4E78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C. PADMASARI menghadap PENGHULU. </w:t>
      </w:r>
      <w:r w:rsidRPr="008E16A4">
        <w:rPr>
          <w:b/>
          <w:bCs/>
          <w:lang w:val="sv-SE"/>
        </w:rPr>
        <w:t>PENGHULU:</w:t>
      </w:r>
      <w:r w:rsidRPr="008E16A4">
        <w:rPr>
          <w:lang w:val="sv-SE"/>
        </w:rPr>
        <w:t xml:space="preserve"> Karena kamu meminta keadilan, ada upahnya. Jika tak punya uang, upah bicara dengan bermalam, dipeluk. </w:t>
      </w:r>
    </w:p>
    <w:p w14:paraId="73FB3B04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3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EXT. JALANAN DESA - SORE</w:t>
      </w:r>
      <w:r w:rsidRPr="008E16A4">
        <w:rPr>
          <w:lang w:val="sv-SE"/>
        </w:rPr>
        <w:t xml:space="preserve"> Padmasari terduduk di pinggir jalan, kesal dan memendam amarah. PATIH lewat dan mengenalinya. </w:t>
      </w:r>
    </w:p>
    <w:p w14:paraId="0813F81A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PATIH</w:t>
      </w:r>
      <w:r w:rsidRPr="008E16A4">
        <w:rPr>
          <w:lang w:val="sv-SE"/>
        </w:rPr>
        <w:t xml:space="preserve"> Tak kusangka anak beringus dulu kini secantik ini. Jangan teruskan laporanmu. Kirim suamimu pergi, besok aku akan mengirim uang seratus </w:t>
      </w:r>
      <w:r w:rsidRPr="008E16A4">
        <w:rPr>
          <w:i/>
          <w:iCs/>
          <w:lang w:val="sv-SE"/>
        </w:rPr>
        <w:t>pasmat</w:t>
      </w:r>
      <w:r w:rsidRPr="008E16A4">
        <w:rPr>
          <w:lang w:val="sv-SE"/>
        </w:rPr>
        <w:t xml:space="preserve"> dan bertandang ke rumahmu. </w:t>
      </w:r>
    </w:p>
    <w:p w14:paraId="0121A370" w14:textId="77777777" w:rsidR="008E16A4" w:rsidRPr="008E16A4" w:rsidRDefault="008E16A4" w:rsidP="008E16A4">
      <w:pPr>
        <w:rPr>
          <w:lang w:val="pt-BR"/>
        </w:rPr>
      </w:pPr>
      <w:r w:rsidRPr="008E16A4">
        <w:rPr>
          <w:lang w:val="pt-BR"/>
        </w:rPr>
        <w:t xml:space="preserve">Padmasari diam. Tiba-tiba matanya menajam. Ia menemukan ide. </w:t>
      </w:r>
    </w:p>
    <w:p w14:paraId="0287B6B0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lastRenderedPageBreak/>
        <w:t>PADMASARI</w:t>
      </w:r>
      <w:r w:rsidRPr="008E16A4">
        <w:rPr>
          <w:lang w:val="pt-BR"/>
        </w:rPr>
        <w:t xml:space="preserve"> </w:t>
      </w:r>
      <w:r w:rsidRPr="008E16A4">
        <w:rPr>
          <w:i/>
          <w:iCs/>
          <w:lang w:val="pt-BR"/>
        </w:rPr>
        <w:t>(Tersenyum penuh arti)</w:t>
      </w:r>
      <w:r w:rsidRPr="008E16A4">
        <w:rPr>
          <w:lang w:val="pt-BR"/>
        </w:rPr>
        <w:t xml:space="preserve"> Silakan Tuan ke rumah, tapi datanglah pukul dua puluh dua. </w:t>
      </w:r>
    </w:p>
    <w:p w14:paraId="2B783DDB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4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RUMAH PADMASARI - MALAM</w:t>
      </w:r>
      <w:r w:rsidRPr="008E16A4">
        <w:rPr>
          <w:lang w:val="sv-SE"/>
        </w:rPr>
        <w:t xml:space="preserve"> Rumah Padmasari gelap. Urumaskara (suaminya) sudah mengenakan pakaian tertutup kain bokam dengan ratusan giring-giring, bersiap memanjat ke atas langit-langit. Di atas meja, terdapat mangkuk berisi jelaga hitam pekat dan kapur yang dicampur minyak wangi. </w:t>
      </w:r>
    </w:p>
    <w:p w14:paraId="3EE9B736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(BUNYI KETUKAN PINTU)</w:t>
      </w:r>
    </w:p>
    <w:p w14:paraId="27266A19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Lurah masuk membawa uang. Padmasari menyambutnya dan menyuruhnya duduk. </w:t>
      </w:r>
    </w:p>
    <w:p w14:paraId="07C10A37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  <w:r w:rsidRPr="008E16A4">
        <w:rPr>
          <w:lang w:val="sv-SE"/>
        </w:rPr>
        <w:t xml:space="preserve"> Nantilah sebentar Tuan, Tuan harus memakai </w:t>
      </w:r>
      <w:r w:rsidRPr="008E16A4">
        <w:rPr>
          <w:i/>
          <w:iCs/>
          <w:lang w:val="sv-SE"/>
        </w:rPr>
        <w:t>param</w:t>
      </w:r>
      <w:r w:rsidRPr="008E16A4">
        <w:rPr>
          <w:lang w:val="sv-SE"/>
        </w:rPr>
        <w:t xml:space="preserve"> (bedak) ini berlapis-lapis. Kalau tidak, saya gerah dan tidak mau. </w:t>
      </w:r>
    </w:p>
    <w:p w14:paraId="13B19E40" w14:textId="77777777" w:rsidR="008E16A4" w:rsidRPr="008E16A4" w:rsidRDefault="008E16A4" w:rsidP="008E16A4">
      <w:pPr>
        <w:rPr>
          <w:lang w:val="pt-BR"/>
        </w:rPr>
      </w:pPr>
      <w:r w:rsidRPr="008E16A4">
        <w:rPr>
          <w:lang w:val="sv-SE"/>
        </w:rPr>
        <w:t xml:space="preserve">Lurah mengangguk girang. Padmasari mengoleskan bedak jelaga hitam ke wajah Lurah. </w:t>
      </w:r>
      <w:r w:rsidRPr="008E16A4">
        <w:rPr>
          <w:lang w:val="pt-BR"/>
        </w:rPr>
        <w:t xml:space="preserve">Tiba-tiba, TERDENGAR SUARA DEHEM CAMAT dari luar. </w:t>
      </w:r>
    </w:p>
    <w:p w14:paraId="2010AE8E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t>LURAH</w:t>
      </w:r>
      <w:r w:rsidRPr="008E16A4">
        <w:rPr>
          <w:lang w:val="pt-BR"/>
        </w:rPr>
        <w:t xml:space="preserve"> </w:t>
      </w:r>
      <w:r w:rsidRPr="008E16A4">
        <w:rPr>
          <w:i/>
          <w:iCs/>
          <w:lang w:val="pt-BR"/>
        </w:rPr>
        <w:t>(Panik)</w:t>
      </w:r>
      <w:r w:rsidRPr="008E16A4">
        <w:rPr>
          <w:lang w:val="pt-BR"/>
        </w:rPr>
        <w:t xml:space="preserve"> Itu suara Camat! </w:t>
      </w:r>
    </w:p>
    <w:p w14:paraId="3B0544FE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Lurah merangkak cepat bersembunyi ke kolong meja. </w:t>
      </w:r>
      <w:r w:rsidRPr="008E16A4">
        <w:rPr>
          <w:i/>
          <w:iCs/>
          <w:lang w:val="sv-SE"/>
        </w:rPr>
        <w:t>(FAST FORWARD: Masuk Camat, dibedaki jelaga, panik saat Wedana datang. Wedana dibedaki, panik saat Jaksa datang. Jaksa masuk peti saat Penghulu datang. Penghulu merayap ke samping tungku ketakutan saat Patih datang)</w:t>
      </w:r>
      <w:r w:rsidRPr="008E16A4">
        <w:rPr>
          <w:lang w:val="sv-SE"/>
        </w:rPr>
        <w:t xml:space="preserve">. </w:t>
      </w:r>
    </w:p>
    <w:p w14:paraId="5434A215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5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RUMAH PADMASARI - MALAM</w:t>
      </w:r>
      <w:r w:rsidRPr="008E16A4">
        <w:rPr>
          <w:lang w:val="sv-SE"/>
        </w:rPr>
        <w:t xml:space="preserve"> Patih baru saja tiba. Wajahnya belum dibedaki. Ia mendekat dan hendak memangku Padmasari. Tiba-tiba... </w:t>
      </w:r>
    </w:p>
    <w:p w14:paraId="023AE95B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KLONTANG! KRING! KRING!</w:t>
      </w:r>
      <w:r w:rsidRPr="008E16A4">
        <w:rPr>
          <w:lang w:val="sv-SE"/>
        </w:rPr>
        <w:t xml:space="preserve"> Urumaskara melompat dari langit-langit. Tubuhnya bergetar hebat, membuat tujuh ratus giring-giringnya berbunyi memekakkan telinga. </w:t>
      </w:r>
    </w:p>
    <w:p w14:paraId="291706DA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URUMASKARA</w:t>
      </w:r>
      <w:r w:rsidRPr="008E16A4">
        <w:rPr>
          <w:lang w:val="sv-SE"/>
        </w:rPr>
        <w:t xml:space="preserve"> </w:t>
      </w:r>
      <w:r w:rsidRPr="008E16A4">
        <w:rPr>
          <w:i/>
          <w:iCs/>
          <w:lang w:val="sv-SE"/>
        </w:rPr>
        <w:t>(Berteriak dengan suara berat dan menggema)</w:t>
      </w:r>
      <w:r w:rsidRPr="008E16A4">
        <w:rPr>
          <w:lang w:val="sv-SE"/>
        </w:rPr>
        <w:t xml:space="preserve"> AKU INI MALAIKAT! MALAIKAT MUNGKAR NAKIR! </w:t>
      </w:r>
    </w:p>
    <w:p w14:paraId="736E94EA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Kepanikan meledak! Patih menjerit dan berlari pertama. Dari berbagai sudut ruangan (kolong ranjang, peti, tungku), muncul Lurah, Camat, Wedana, Jaksa, dan Penghulu. Wajah mereka hitam legam menakutkan karena jelaga. </w:t>
      </w:r>
    </w:p>
    <w:p w14:paraId="7453BCEE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Mereka saling bertabrakan satu sama lain di kegelapan. </w:t>
      </w:r>
    </w:p>
    <w:p w14:paraId="4B83F444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CAMAT / WEDANA</w:t>
      </w:r>
      <w:r w:rsidRPr="008E16A4">
        <w:rPr>
          <w:lang w:val="sv-SE"/>
        </w:rPr>
        <w:t xml:space="preserve"> </w:t>
      </w:r>
      <w:r w:rsidRPr="008E16A4">
        <w:rPr>
          <w:i/>
          <w:iCs/>
          <w:lang w:val="sv-SE"/>
        </w:rPr>
        <w:t>(Saling tunjuk)</w:t>
      </w:r>
      <w:r w:rsidRPr="008E16A4">
        <w:rPr>
          <w:lang w:val="sv-SE"/>
        </w:rPr>
        <w:t xml:space="preserve"> HANTU! HANTU! </w:t>
      </w:r>
    </w:p>
    <w:p w14:paraId="203EADA5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Mereka berlari tunggang langgang ke luar rumah saling mendahului. Padmasari dan suaminya melihat mereka dari pintu sambil tertawa terpingkal-pingkal memegang perut mereka. </w:t>
      </w:r>
    </w:p>
    <w:p w14:paraId="1F985DB9" w14:textId="77777777" w:rsidR="008E16A4" w:rsidRPr="008E16A4" w:rsidRDefault="008E16A4" w:rsidP="008E16A4">
      <w:pPr>
        <w:rPr>
          <w:lang w:val="en-ID"/>
        </w:rPr>
      </w:pPr>
      <w:r w:rsidRPr="008E16A4">
        <w:rPr>
          <w:b/>
          <w:bCs/>
          <w:lang w:val="en-ID"/>
        </w:rPr>
        <w:t>CUT TO BLACK.</w:t>
      </w:r>
    </w:p>
    <w:p w14:paraId="1E7F3ED8" w14:textId="77777777" w:rsidR="007A4A7F" w:rsidRDefault="007A4A7F"/>
    <w:sectPr w:rsidR="007A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A4"/>
    <w:rsid w:val="0032351D"/>
    <w:rsid w:val="0053160C"/>
    <w:rsid w:val="007A4A7F"/>
    <w:rsid w:val="008E16A4"/>
    <w:rsid w:val="00A77137"/>
    <w:rsid w:val="00BF5430"/>
    <w:rsid w:val="00C2638D"/>
    <w:rsid w:val="00CA5E7F"/>
    <w:rsid w:val="00CF53B9"/>
    <w:rsid w:val="00FA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F189"/>
  <w15:chartTrackingRefBased/>
  <w15:docId w15:val="{D7B7534F-E648-4400-BC01-FB744368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A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A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A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A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A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A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A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E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A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A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E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A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E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A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E1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Sanjaya Pinem</dc:creator>
  <cp:keywords/>
  <dc:description/>
  <cp:lastModifiedBy>Sanjaya Pinem</cp:lastModifiedBy>
  <cp:revision>1</cp:revision>
  <dcterms:created xsi:type="dcterms:W3CDTF">2026-08-05T09:03:00Z</dcterms:created>
  <dcterms:modified xsi:type="dcterms:W3CDTF">2026-08-05T09:04:00Z</dcterms:modified>
</cp:coreProperties>
</file>