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A656" w14:textId="493599B8" w:rsidR="00CB247D" w:rsidRPr="00CB247D" w:rsidRDefault="00CB247D" w:rsidP="00CB247D">
      <w:pPr>
        <w:rPr>
          <w:b/>
          <w:bCs/>
          <w:lang w:val="sv-SE"/>
        </w:rPr>
      </w:pPr>
      <w:r w:rsidRPr="00CB247D">
        <w:rPr>
          <w:b/>
          <w:bCs/>
          <w:lang w:val="sv-SE"/>
        </w:rPr>
        <w:t xml:space="preserve">DOKUMEN 1: </w:t>
      </w:r>
      <w:r>
        <w:rPr>
          <w:b/>
          <w:bCs/>
          <w:lang w:val="sv-SE"/>
        </w:rPr>
        <w:t>BENTUK NOVEL</w:t>
      </w:r>
    </w:p>
    <w:p w14:paraId="1BAD59DA" w14:textId="77777777" w:rsidR="00CB247D" w:rsidRPr="00CB247D" w:rsidRDefault="00CB247D" w:rsidP="00CB247D">
      <w:pPr>
        <w:rPr>
          <w:lang w:val="sv-SE"/>
        </w:rPr>
      </w:pPr>
      <w:r w:rsidRPr="00CB247D">
        <w:rPr>
          <w:b/>
          <w:bCs/>
          <w:lang w:val="sv-SE"/>
        </w:rPr>
        <w:t>Tema:</w:t>
      </w:r>
      <w:r w:rsidRPr="00CB247D">
        <w:rPr>
          <w:lang w:val="sv-SE"/>
        </w:rPr>
        <w:t xml:space="preserve"> Kecerdasan Perempuan &amp; Runtuhnya Keangkuhan Penguasa</w:t>
      </w:r>
    </w:p>
    <w:p w14:paraId="645CC14E" w14:textId="77777777" w:rsidR="00CB247D" w:rsidRPr="00CB247D" w:rsidRDefault="00CB247D" w:rsidP="00CB247D">
      <w:pPr>
        <w:rPr>
          <w:lang w:val="sv-SE"/>
        </w:rPr>
      </w:pPr>
      <w:r w:rsidRPr="00CB247D">
        <w:rPr>
          <w:b/>
          <w:bCs/>
          <w:lang w:val="sv-SE"/>
        </w:rPr>
        <w:t>BAB 1: Keadilan yang Tuli</w:t>
      </w:r>
      <w:r w:rsidRPr="00CB247D">
        <w:rPr>
          <w:lang w:val="sv-SE"/>
        </w:rPr>
        <w:t xml:space="preserve"> Matahari belum terlalu tinggi ketika Ki Urumaskara pamit untuk bekerja. Di beranda rumahnya yang sederhana, Nyi Padmasari duduk sendirian, berniat menjahit dan menjemur guling kesayangannya. Ia tak memiliki pembantu, dan adik iparnya yang bernama Majuyong sedang pergi mengaji. Kesunyian itu pecah ketika Mas Lurah tiba-tiba datang berkunjung. </w:t>
      </w:r>
    </w:p>
    <w:p w14:paraId="5570C79E" w14:textId="77777777" w:rsidR="00CB247D" w:rsidRPr="00CB247D" w:rsidRDefault="00CB247D" w:rsidP="00CB247D">
      <w:pPr>
        <w:rPr>
          <w:lang w:val="sv-SE"/>
        </w:rPr>
      </w:pPr>
      <w:r w:rsidRPr="00CB247D">
        <w:rPr>
          <w:lang w:val="sv-SE"/>
        </w:rPr>
        <w:t xml:space="preserve">"Ke mana suamimu, Nyai?" sapa Lurah seraya mengambil tempat duduk. "Bekerja. Mengapa Juragan bertanya?" jawab Padmasari, sopan namun waspada. </w:t>
      </w:r>
    </w:p>
    <w:p w14:paraId="62A6E305" w14:textId="77777777" w:rsidR="00CB247D" w:rsidRPr="00CB247D" w:rsidRDefault="00CB247D" w:rsidP="00CB247D">
      <w:pPr>
        <w:rPr>
          <w:lang w:val="sv-SE"/>
        </w:rPr>
      </w:pPr>
      <w:r w:rsidRPr="00CB247D">
        <w:rPr>
          <w:lang w:val="sv-SE"/>
        </w:rPr>
        <w:t xml:space="preserve">Lurah tersenyum merendahkan. Ia menyayangkan kecantikan Padmasari yang menurutnya tidak pantas hanya bersanding dengan seorang tukang kayu melarat. Dengan pongah, ia menawarkan uang enam </w:t>
      </w:r>
      <w:r w:rsidRPr="00CB247D">
        <w:rPr>
          <w:i/>
          <w:iCs/>
          <w:lang w:val="sv-SE"/>
        </w:rPr>
        <w:t>pasmat</w:t>
      </w:r>
      <w:r w:rsidRPr="00CB247D">
        <w:rPr>
          <w:lang w:val="sv-SE"/>
        </w:rPr>
        <w:t xml:space="preserve"> asalkan Padmasari bersedia melayaninya. "Saya sangat tidak sanggup berkhianat pada suami, Juragan," tolak Padmasari tegas. "Kabarnya, suami mesti dijadikan anutan dunia akhirat." Lurah tertawa sinis, meremehkan keteguhan hati perempuan itu dan mengagungkan kekuatan uang di dunia. Marah karena dilecehkan sedemikian rupa, Padmasari melempar gulingnya dan bergegas pergi untuk melapor kepada Camat. </w:t>
      </w:r>
    </w:p>
    <w:p w14:paraId="376022DD" w14:textId="77777777" w:rsidR="00CB247D" w:rsidRPr="00CB247D" w:rsidRDefault="00CB247D" w:rsidP="00CB247D">
      <w:pPr>
        <w:rPr>
          <w:lang w:val="sv-SE"/>
        </w:rPr>
      </w:pPr>
      <w:r w:rsidRPr="00CB247D">
        <w:rPr>
          <w:lang w:val="sv-SE"/>
        </w:rPr>
        <w:t xml:space="preserve">Namun, keadilan rupanya barang langka. Di hadapan Camat, laporannya dibalas dengan rayuan murahan; sang Camat justru menawarkan diri untuk membeli talaknya dan menikahinya. Mendelik jijik, Padmasari meneruskan langkahnya ke Wedana. Sayangnya, Wedana setali tiga uang dan malah menawarkannya posisi sebagai istri untuk dimadu. </w:t>
      </w:r>
    </w:p>
    <w:p w14:paraId="7E264F46" w14:textId="77777777" w:rsidR="00CB247D" w:rsidRPr="00CB247D" w:rsidRDefault="00CB247D" w:rsidP="00CB247D">
      <w:pPr>
        <w:rPr>
          <w:lang w:val="sv-SE"/>
        </w:rPr>
      </w:pPr>
      <w:r w:rsidRPr="00CB247D">
        <w:rPr>
          <w:lang w:val="sv-SE"/>
        </w:rPr>
        <w:t xml:space="preserve">Harapan terakhirnya, Sang Penghulu, ternyata lebih busuk. Berkedok hukum, ia menetapkan denda seratus untuk Lurah, namun meminta "upah bicara dengan bermalam" atau pelukan dari Padmasari jika perempuan itu tidak punya uang. Keadilan seolah telah mati di tangan para pemegang kuasa yang menganggap perempuan sebagai komoditas. </w:t>
      </w:r>
    </w:p>
    <w:p w14:paraId="1EBC2C37" w14:textId="77777777" w:rsidR="00CB247D" w:rsidRPr="00CB247D" w:rsidRDefault="00CB247D" w:rsidP="00CB247D">
      <w:pPr>
        <w:rPr>
          <w:lang w:val="sv-SE"/>
        </w:rPr>
      </w:pPr>
      <w:r w:rsidRPr="00CB247D">
        <w:rPr>
          <w:b/>
          <w:bCs/>
          <w:lang w:val="sv-SE"/>
        </w:rPr>
        <w:t>BAB 2: Siasat Sang Perempuan</w:t>
      </w:r>
      <w:r w:rsidRPr="00CB247D">
        <w:rPr>
          <w:lang w:val="sv-SE"/>
        </w:rPr>
        <w:t xml:space="preserve"> Di tengah keputusasaan, Padmasari bertemu dengan Patih di jalan. Sang Patih, yang rupanya mengenalnya sejak kecil, terpana melihat kecantikannya yang kini mekar. Alih-alih memberikan perlindungan, Patih menyuruh Padmasari mengusir suaminya dengan alasan apa saja, dan berjanji akan mengirimkan uang seratus </w:t>
      </w:r>
      <w:r w:rsidRPr="00CB247D">
        <w:rPr>
          <w:i/>
          <w:iCs/>
          <w:lang w:val="sv-SE"/>
        </w:rPr>
        <w:t>pasmat</w:t>
      </w:r>
      <w:r w:rsidRPr="00CB247D">
        <w:rPr>
          <w:lang w:val="sv-SE"/>
        </w:rPr>
        <w:t xml:space="preserve"> serta bertandang ke rumahnya esok hari. </w:t>
      </w:r>
    </w:p>
    <w:p w14:paraId="33F8F028" w14:textId="77777777" w:rsidR="00CB247D" w:rsidRPr="00CB247D" w:rsidRDefault="00CB247D" w:rsidP="00CB247D">
      <w:pPr>
        <w:rPr>
          <w:lang w:val="sv-SE"/>
        </w:rPr>
      </w:pPr>
      <w:r w:rsidRPr="00CB247D">
        <w:rPr>
          <w:lang w:val="sv-SE"/>
        </w:rPr>
        <w:t xml:space="preserve">Di titik inilah, kesedihan Padmasari berubah menjadi perlawanan. Menyadari semua pejabat itu telah dikuasai setan dan nafsu, ia merancang sebuah jebakan cerdas. Ia menyanggupi kedatangan Patih pada pukul dua puluh dua. </w:t>
      </w:r>
    </w:p>
    <w:p w14:paraId="7021EE84" w14:textId="77777777" w:rsidR="00CB247D" w:rsidRPr="00CB247D" w:rsidRDefault="00CB247D" w:rsidP="00CB247D">
      <w:pPr>
        <w:rPr>
          <w:lang w:val="pt-BR"/>
        </w:rPr>
      </w:pPr>
      <w:r w:rsidRPr="00CB247D">
        <w:rPr>
          <w:lang w:val="sv-SE"/>
        </w:rPr>
        <w:t xml:space="preserve">Ia lalu berbalik memburu mereka satu per satu untuk merangkai perangkapnya. Kepada Penghulu, ia meminta tujuh puluh lima ringgit dan mengundangnya pukul dua puluh dua. </w:t>
      </w:r>
      <w:r w:rsidRPr="00CB247D">
        <w:rPr>
          <w:lang w:val="pt-BR"/>
        </w:rPr>
        <w:t xml:space="preserve">Kepada Jaksa, ia meminta enam puluh lima </w:t>
      </w:r>
      <w:r w:rsidRPr="00CB247D">
        <w:rPr>
          <w:i/>
          <w:iCs/>
          <w:lang w:val="pt-BR"/>
        </w:rPr>
        <w:t>pasmat</w:t>
      </w:r>
      <w:r w:rsidRPr="00CB247D">
        <w:rPr>
          <w:lang w:val="pt-BR"/>
        </w:rPr>
        <w:t xml:space="preserve"> dan mengundangnya pukul dua puluh satu. Kepada Wedana, ia meminta lima puluh ringgit untuk datang pukul dua puluh. Kepada </w:t>
      </w:r>
      <w:r w:rsidRPr="00CB247D">
        <w:rPr>
          <w:lang w:val="pt-BR"/>
        </w:rPr>
        <w:lastRenderedPageBreak/>
        <w:t xml:space="preserve">Camat, ia meminta empat puluh untuk datang pukul sembilan belas. Terakhir, ia mendatangi Lurah di pemandian, berpura-pura mencuci kaki sambil merapal jampi-jampi yang membuai ego pria itu, lalu memintanya datang pukul delapan belas dengan membawa tiga puluh </w:t>
      </w:r>
      <w:r w:rsidRPr="00CB247D">
        <w:rPr>
          <w:i/>
          <w:iCs/>
          <w:lang w:val="pt-BR"/>
        </w:rPr>
        <w:t>pasmat</w:t>
      </w:r>
      <w:r w:rsidRPr="00CB247D">
        <w:rPr>
          <w:lang w:val="pt-BR"/>
        </w:rPr>
        <w:t xml:space="preserve">. </w:t>
      </w:r>
    </w:p>
    <w:p w14:paraId="60C842CD" w14:textId="77777777" w:rsidR="00CB247D" w:rsidRPr="00CB247D" w:rsidRDefault="00CB247D" w:rsidP="00CB247D">
      <w:pPr>
        <w:rPr>
          <w:lang w:val="pt-BR"/>
        </w:rPr>
      </w:pPr>
      <w:r w:rsidRPr="00CB247D">
        <w:rPr>
          <w:b/>
          <w:bCs/>
          <w:lang w:val="pt-BR"/>
        </w:rPr>
        <w:t>BAB 3: Malam Pembalasan dan Jelaga Kehancuran</w:t>
      </w:r>
      <w:r w:rsidRPr="00CB247D">
        <w:rPr>
          <w:lang w:val="pt-BR"/>
        </w:rPr>
        <w:t xml:space="preserve"> Setibanya di rumah, Padmasari meracik </w:t>
      </w:r>
      <w:r w:rsidRPr="00CB247D">
        <w:rPr>
          <w:i/>
          <w:iCs/>
          <w:lang w:val="pt-BR"/>
        </w:rPr>
        <w:t>param</w:t>
      </w:r>
      <w:r w:rsidRPr="00CB247D">
        <w:rPr>
          <w:lang w:val="pt-BR"/>
        </w:rPr>
        <w:t xml:space="preserve"> (bedak) khusus. Bedak itu bukan terbuat dari rempah, melainkan dari kapur dan jelaga hitam yang melambangkan kedengkian, diseduh dengan minyak wangi yang semerbak. Ketika suaminya pulang, Padmasari menceritakan pelecehan yang ia terima dan rencananya untuk "menyengat" para lelaki hidung belang tersebut. </w:t>
      </w:r>
    </w:p>
    <w:p w14:paraId="7DB78E42" w14:textId="77777777" w:rsidR="00CB247D" w:rsidRPr="00CB247D" w:rsidRDefault="00CB247D" w:rsidP="00CB247D">
      <w:pPr>
        <w:rPr>
          <w:lang w:val="sv-SE"/>
        </w:rPr>
      </w:pPr>
      <w:r w:rsidRPr="00CB247D">
        <w:rPr>
          <w:lang w:val="sv-SE"/>
        </w:rPr>
        <w:t xml:space="preserve">"Jika mendapat upah kerja, belilah kain bokam dan tujuh ratus giring-giring," perintah Padmasari. Ia menyuruh suaminya bersembunyi di atas langit-langit, dan melompat turun berpura-pura menjadi Malaikat saat semua pejabat telah berkumpul di rumahnya. </w:t>
      </w:r>
    </w:p>
    <w:p w14:paraId="05D96760" w14:textId="77777777" w:rsidR="00CB247D" w:rsidRPr="00CB247D" w:rsidRDefault="00CB247D" w:rsidP="00CB247D">
      <w:pPr>
        <w:rPr>
          <w:lang w:val="sv-SE"/>
        </w:rPr>
      </w:pPr>
      <w:r w:rsidRPr="00CB247D">
        <w:rPr>
          <w:lang w:val="sv-SE"/>
        </w:rPr>
        <w:t xml:space="preserve">Malam pun tiba. Rencana berjalan sempurna. Pukul delapan belas, Lurah datang menyerahkan uang. Padmasari menolak untuk ditiduri sebelum Lurah mau memakai </w:t>
      </w:r>
      <w:r w:rsidRPr="00CB247D">
        <w:rPr>
          <w:i/>
          <w:iCs/>
          <w:lang w:val="sv-SE"/>
        </w:rPr>
        <w:t>param</w:t>
      </w:r>
      <w:r w:rsidRPr="00CB247D">
        <w:rPr>
          <w:lang w:val="sv-SE"/>
        </w:rPr>
        <w:t xml:space="preserve"> racikannya berlapis-lapis. Saat Lurah sedang dibedaki, Camat tiba-tiba datang. Panik, Lurah bersembunyi di kolong ranjang. Camat menyerahkan uang, lalu gilirannya dibedaki dengan jelaga hitam. </w:t>
      </w:r>
    </w:p>
    <w:p w14:paraId="005F88D9" w14:textId="77777777" w:rsidR="00CB247D" w:rsidRPr="00CB247D" w:rsidRDefault="00CB247D" w:rsidP="00CB247D">
      <w:pPr>
        <w:rPr>
          <w:lang w:val="sv-SE"/>
        </w:rPr>
      </w:pPr>
      <w:r w:rsidRPr="00CB247D">
        <w:rPr>
          <w:lang w:val="sv-SE"/>
        </w:rPr>
        <w:t xml:space="preserve">Siklus konyol ini berulang. Wedana datang, Camat ikut bersembunyi di kolong. Jaksa datang, Wedana bersembunyi. Penghulu datang, Jaksa bersembunyi di dalam peti. Terakhir, Patih datang, dan Penghulu yang ketakutan harus merayap bersembunyi di samping tungku. </w:t>
      </w:r>
    </w:p>
    <w:p w14:paraId="6C119E6F" w14:textId="77777777" w:rsidR="00CB247D" w:rsidRPr="00CB247D" w:rsidRDefault="00CB247D" w:rsidP="00CB247D">
      <w:pPr>
        <w:rPr>
          <w:lang w:val="sv-SE"/>
        </w:rPr>
      </w:pPr>
      <w:r w:rsidRPr="00CB247D">
        <w:rPr>
          <w:lang w:val="sv-SE"/>
        </w:rPr>
        <w:t xml:space="preserve">Tepat ketika Patih merasa di atas angin dan memangku Padmasari, Urumaskara melompat dari langit-langit. Suara tujuh ratus giring-giring memecah kesunyian malam, diiringi teriakan murka, "Aku ini malaikat, Malaikat Mungkar Nakir!" </w:t>
      </w:r>
    </w:p>
    <w:p w14:paraId="7AF7EB9A" w14:textId="77777777" w:rsidR="00CB247D" w:rsidRPr="00CB247D" w:rsidRDefault="00CB247D" w:rsidP="00CB247D">
      <w:pPr>
        <w:rPr>
          <w:lang w:val="sv-SE"/>
        </w:rPr>
      </w:pPr>
      <w:r w:rsidRPr="00CB247D">
        <w:rPr>
          <w:lang w:val="sv-SE"/>
        </w:rPr>
        <w:t xml:space="preserve">Kepanikan luar biasa melanda. Patih, Penghulu, Jaksa, Wedana, Camat, dan Lurah lari tunggang langgang ke luar rumah meloloskan diri. Dengan wajah coreng-moreng penuh jelaga hitam, mereka saling menabrak di kegelapan dan berteriak ketakutan karena menyangka satu sama lain adalah hantu. Harga diri maskulinitas mereka hancur lebur; Lurah pulang dengan dahi terbentur, Jaksa menakut-nakuti istrinya sendiri di rumah, dan Sang Penghulu yang panik tercebur ke kolam masjid di hadapan para jemaah dan muazin karena merasa dihukum oleh Sang Khalik. </w:t>
      </w:r>
    </w:p>
    <w:p w14:paraId="14167519" w14:textId="77777777" w:rsidR="00CB247D" w:rsidRPr="00CB247D" w:rsidRDefault="00CB247D" w:rsidP="00CB247D">
      <w:pPr>
        <w:rPr>
          <w:lang w:val="en-ID"/>
        </w:rPr>
      </w:pPr>
      <w:r w:rsidRPr="00CB247D">
        <w:rPr>
          <w:lang w:val="sv-SE"/>
        </w:rPr>
        <w:t xml:space="preserve">Di rumah kayu yang sederhana itu, Padmasari dan suaminya tertawa terpingkal-pingkal. </w:t>
      </w:r>
      <w:proofErr w:type="spellStart"/>
      <w:r w:rsidRPr="00CB247D">
        <w:rPr>
          <w:lang w:val="en-ID"/>
        </w:rPr>
        <w:t>Kecerdasan</w:t>
      </w:r>
      <w:proofErr w:type="spellEnd"/>
      <w:r w:rsidRPr="00CB247D">
        <w:rPr>
          <w:lang w:val="en-ID"/>
        </w:rPr>
        <w:t xml:space="preserve"> </w:t>
      </w:r>
      <w:proofErr w:type="spellStart"/>
      <w:r w:rsidRPr="00CB247D">
        <w:rPr>
          <w:lang w:val="en-ID"/>
        </w:rPr>
        <w:t>perempuan</w:t>
      </w:r>
      <w:proofErr w:type="spellEnd"/>
      <w:r w:rsidRPr="00CB247D">
        <w:rPr>
          <w:lang w:val="en-ID"/>
        </w:rPr>
        <w:t xml:space="preserve"> </w:t>
      </w:r>
      <w:proofErr w:type="spellStart"/>
      <w:r w:rsidRPr="00CB247D">
        <w:rPr>
          <w:lang w:val="en-ID"/>
        </w:rPr>
        <w:t>berhasil</w:t>
      </w:r>
      <w:proofErr w:type="spellEnd"/>
      <w:r w:rsidRPr="00CB247D">
        <w:rPr>
          <w:lang w:val="en-ID"/>
        </w:rPr>
        <w:t xml:space="preserve"> </w:t>
      </w:r>
      <w:proofErr w:type="spellStart"/>
      <w:r w:rsidRPr="00CB247D">
        <w:rPr>
          <w:lang w:val="en-ID"/>
        </w:rPr>
        <w:t>meruntuhkan</w:t>
      </w:r>
      <w:proofErr w:type="spellEnd"/>
      <w:r w:rsidRPr="00CB247D">
        <w:rPr>
          <w:lang w:val="en-ID"/>
        </w:rPr>
        <w:t xml:space="preserve"> </w:t>
      </w:r>
      <w:proofErr w:type="spellStart"/>
      <w:r w:rsidRPr="00CB247D">
        <w:rPr>
          <w:lang w:val="en-ID"/>
        </w:rPr>
        <w:t>arogansi</w:t>
      </w:r>
      <w:proofErr w:type="spellEnd"/>
      <w:r w:rsidRPr="00CB247D">
        <w:rPr>
          <w:lang w:val="en-ID"/>
        </w:rPr>
        <w:t xml:space="preserve"> dan </w:t>
      </w:r>
      <w:proofErr w:type="spellStart"/>
      <w:r w:rsidRPr="00CB247D">
        <w:rPr>
          <w:lang w:val="en-ID"/>
        </w:rPr>
        <w:t>kebejatan</w:t>
      </w:r>
      <w:proofErr w:type="spellEnd"/>
      <w:r w:rsidRPr="00CB247D">
        <w:rPr>
          <w:lang w:val="en-ID"/>
        </w:rPr>
        <w:t xml:space="preserve"> para </w:t>
      </w:r>
      <w:proofErr w:type="spellStart"/>
      <w:r w:rsidRPr="00CB247D">
        <w:rPr>
          <w:lang w:val="en-ID"/>
        </w:rPr>
        <w:t>penguasa</w:t>
      </w:r>
      <w:proofErr w:type="spellEnd"/>
      <w:r w:rsidRPr="00CB247D">
        <w:rPr>
          <w:lang w:val="en-ID"/>
        </w:rPr>
        <w:t xml:space="preserve">. </w:t>
      </w:r>
    </w:p>
    <w:p w14:paraId="7B6D9CB4" w14:textId="77777777" w:rsidR="007A4A7F" w:rsidRDefault="007A4A7F"/>
    <w:sectPr w:rsidR="007A4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7D"/>
    <w:rsid w:val="0032351D"/>
    <w:rsid w:val="0053160C"/>
    <w:rsid w:val="007A4A7F"/>
    <w:rsid w:val="00A77137"/>
    <w:rsid w:val="00BF5430"/>
    <w:rsid w:val="00C2638D"/>
    <w:rsid w:val="00CA5E7F"/>
    <w:rsid w:val="00CB247D"/>
    <w:rsid w:val="00CF53B9"/>
    <w:rsid w:val="00FA6C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BE51"/>
  <w15:chartTrackingRefBased/>
  <w15:docId w15:val="{B7E13268-8F6A-4B53-8556-FE0991C95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B2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47D"/>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CB247D"/>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CB247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CB247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CB247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CB247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B247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B247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B247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B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47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B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7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B247D"/>
    <w:pPr>
      <w:spacing w:before="160"/>
      <w:jc w:val="center"/>
    </w:pPr>
    <w:rPr>
      <w:i/>
      <w:iCs/>
      <w:color w:val="404040" w:themeColor="text1" w:themeTint="BF"/>
    </w:rPr>
  </w:style>
  <w:style w:type="character" w:customStyle="1" w:styleId="QuoteChar">
    <w:name w:val="Quote Char"/>
    <w:basedOn w:val="DefaultParagraphFont"/>
    <w:link w:val="Quote"/>
    <w:uiPriority w:val="29"/>
    <w:rsid w:val="00CB247D"/>
    <w:rPr>
      <w:i/>
      <w:iCs/>
      <w:color w:val="404040" w:themeColor="text1" w:themeTint="BF"/>
      <w:lang w:val="id-ID"/>
    </w:rPr>
  </w:style>
  <w:style w:type="paragraph" w:styleId="ListParagraph">
    <w:name w:val="List Paragraph"/>
    <w:basedOn w:val="Normal"/>
    <w:uiPriority w:val="34"/>
    <w:qFormat/>
    <w:rsid w:val="00CB247D"/>
    <w:pPr>
      <w:ind w:left="720"/>
      <w:contextualSpacing/>
    </w:pPr>
  </w:style>
  <w:style w:type="character" w:styleId="IntenseEmphasis">
    <w:name w:val="Intense Emphasis"/>
    <w:basedOn w:val="DefaultParagraphFont"/>
    <w:uiPriority w:val="21"/>
    <w:qFormat/>
    <w:rsid w:val="00CB247D"/>
    <w:rPr>
      <w:i/>
      <w:iCs/>
      <w:color w:val="2F5496" w:themeColor="accent1" w:themeShade="BF"/>
    </w:rPr>
  </w:style>
  <w:style w:type="paragraph" w:styleId="IntenseQuote">
    <w:name w:val="Intense Quote"/>
    <w:basedOn w:val="Normal"/>
    <w:next w:val="Normal"/>
    <w:link w:val="IntenseQuoteChar"/>
    <w:uiPriority w:val="30"/>
    <w:qFormat/>
    <w:rsid w:val="00CB2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47D"/>
    <w:rPr>
      <w:i/>
      <w:iCs/>
      <w:color w:val="2F5496" w:themeColor="accent1" w:themeShade="BF"/>
      <w:lang w:val="id-ID"/>
    </w:rPr>
  </w:style>
  <w:style w:type="character" w:styleId="IntenseReference">
    <w:name w:val="Intense Reference"/>
    <w:basedOn w:val="DefaultParagraphFont"/>
    <w:uiPriority w:val="32"/>
    <w:qFormat/>
    <w:rsid w:val="00CB2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Sanjaya Pinem</dc:creator>
  <cp:keywords/>
  <dc:description/>
  <cp:lastModifiedBy>Sanjaya Pinem</cp:lastModifiedBy>
  <cp:revision>2</cp:revision>
  <dcterms:created xsi:type="dcterms:W3CDTF">2026-08-05T09:02:00Z</dcterms:created>
  <dcterms:modified xsi:type="dcterms:W3CDTF">2026-08-05T09:02:00Z</dcterms:modified>
</cp:coreProperties>
</file>