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B91" w:rsidRDefault="00271B91" w:rsidP="00271B91">
      <w:r>
        <w:t>Blue Team: Summary of Operations</w:t>
      </w:r>
    </w:p>
    <w:p w:rsidR="00271B91" w:rsidRDefault="00271B91" w:rsidP="00271B91"/>
    <w:p w:rsidR="00271B91" w:rsidRDefault="00271B91" w:rsidP="00271B91">
      <w:r>
        <w:t>Table of Contents</w:t>
      </w:r>
    </w:p>
    <w:p w:rsidR="00271B91" w:rsidRDefault="00271B91" w:rsidP="00271B91">
      <w:r>
        <w:t>- Network Topology</w:t>
      </w:r>
    </w:p>
    <w:p w:rsidR="00271B91" w:rsidRDefault="00271B91" w:rsidP="00271B91">
      <w:r>
        <w:t>- Description of Targets</w:t>
      </w:r>
    </w:p>
    <w:p w:rsidR="00271B91" w:rsidRDefault="00271B91" w:rsidP="00271B91">
      <w:r>
        <w:t>- Monitoring the Targets</w:t>
      </w:r>
    </w:p>
    <w:p w:rsidR="00271B91" w:rsidRDefault="00271B91" w:rsidP="00271B91"/>
    <w:p w:rsidR="00271B91" w:rsidRDefault="00271B91" w:rsidP="00271B91"/>
    <w:p w:rsidR="00271B91" w:rsidRDefault="00271B91" w:rsidP="00271B91">
      <w:r>
        <w:t>Network Topology</w:t>
      </w:r>
    </w:p>
    <w:p w:rsidR="00271B91" w:rsidRDefault="00271B91" w:rsidP="00271B91"/>
    <w:p w:rsidR="00271B91" w:rsidRDefault="00271B91" w:rsidP="00271B91">
      <w:r>
        <w:t>The following machines were identified on the network:</w:t>
      </w:r>
    </w:p>
    <w:p w:rsidR="001C0725" w:rsidRDefault="001C0725" w:rsidP="001C0725">
      <w:r>
        <w:t xml:space="preserve">192.168.1.1 – </w:t>
      </w:r>
      <w:r w:rsidR="001A642E">
        <w:t>Windows 10 Pro</w:t>
      </w:r>
      <w:r>
        <w:t xml:space="preserve"> – Hyper-V Host Machine (ML-RefVm-684427)</w:t>
      </w:r>
    </w:p>
    <w:p w:rsidR="001C0725" w:rsidRDefault="001C0725" w:rsidP="001C0725">
      <w:r>
        <w:t xml:space="preserve">192.168.1.100 – </w:t>
      </w:r>
      <w:r w:rsidR="001A642E">
        <w:t>Ubuntu/Linux</w:t>
      </w:r>
      <w:r>
        <w:t xml:space="preserve"> – Kibana SIEM Machine</w:t>
      </w:r>
    </w:p>
    <w:p w:rsidR="001C0725" w:rsidRDefault="001C0725" w:rsidP="001C0725">
      <w:r>
        <w:t xml:space="preserve">192.168.1.105 – </w:t>
      </w:r>
      <w:r w:rsidR="001A642E">
        <w:t xml:space="preserve">Ubuntu/Linux </w:t>
      </w:r>
      <w:r>
        <w:t>– Capstone Machine</w:t>
      </w:r>
    </w:p>
    <w:p w:rsidR="001C0725" w:rsidRDefault="001C0725" w:rsidP="001C0725">
      <w:r>
        <w:t xml:space="preserve">192.168.1.110 – </w:t>
      </w:r>
      <w:r w:rsidR="001A642E">
        <w:t>Debian/Linux</w:t>
      </w:r>
      <w:r>
        <w:t xml:space="preserve"> – Target 1 Machine (Exploited)</w:t>
      </w:r>
    </w:p>
    <w:p w:rsidR="001C0725" w:rsidRDefault="001C0725" w:rsidP="001C0725">
      <w:r>
        <w:t xml:space="preserve">192.168.1.115 – </w:t>
      </w:r>
      <w:r w:rsidR="001A642E">
        <w:t>Debian/Linux</w:t>
      </w:r>
      <w:r>
        <w:t xml:space="preserve"> – Target 2 Machine</w:t>
      </w:r>
    </w:p>
    <w:p w:rsidR="001C0725" w:rsidRDefault="001C0725" w:rsidP="001C0725">
      <w:r>
        <w:t xml:space="preserve">192.168.1.90 – </w:t>
      </w:r>
      <w:r w:rsidR="001A642E">
        <w:t>Kali/</w:t>
      </w:r>
      <w:r>
        <w:t>Linux - Attacker Machine</w:t>
      </w:r>
    </w:p>
    <w:p w:rsidR="00271B91" w:rsidRDefault="00271B91" w:rsidP="00271B91"/>
    <w:p w:rsidR="00271B91" w:rsidRDefault="00271B91" w:rsidP="00271B91">
      <w:r>
        <w:t xml:space="preserve"> Description of Targets</w:t>
      </w:r>
    </w:p>
    <w:p w:rsidR="00271B91" w:rsidRDefault="00271B91" w:rsidP="00271B91"/>
    <w:p w:rsidR="00271B91" w:rsidRDefault="00271B91" w:rsidP="001C0725">
      <w:r>
        <w:t xml:space="preserve">The target of this attack was: `Target 1` </w:t>
      </w:r>
      <w:r w:rsidR="001C0725">
        <w:t>- 192.168.1.110</w:t>
      </w:r>
    </w:p>
    <w:p w:rsidR="00A17A30" w:rsidRDefault="00A17A30">
      <w:r>
        <w:br w:type="page"/>
      </w:r>
    </w:p>
    <w:p w:rsidR="00271B91" w:rsidRDefault="00271B91" w:rsidP="00271B91"/>
    <w:p w:rsidR="00271B91" w:rsidRDefault="00271B91" w:rsidP="00271B91">
      <w:r>
        <w:t>Target 1 is an Apache web server and has SSH enabled, so ports 80 and 22 are possible ports of entry for attackers. As such, the following alerts have been implemented:</w:t>
      </w:r>
    </w:p>
    <w:p w:rsidR="00AF730B" w:rsidRDefault="00280F4C" w:rsidP="00AF730B">
      <w:r>
        <w:t>1. Excessive HTTP Errors</w:t>
      </w:r>
      <w:r w:rsidR="00AF730B">
        <w:t xml:space="preserve"> - HTTP Error codes in the 400 status range. This is usually for Unauthorized/Forbidden access. Massive amounts might indicate someone is trying to Brute Force the system.</w:t>
      </w:r>
    </w:p>
    <w:p w:rsidR="00280F4C" w:rsidRDefault="00280F4C" w:rsidP="00271B91"/>
    <w:p w:rsidR="00573EA5" w:rsidRDefault="00280F4C" w:rsidP="00573EA5">
      <w:r>
        <w:t>2. HTTP Request Size Monitor</w:t>
      </w:r>
      <w:r w:rsidR="00573EA5">
        <w:t xml:space="preserve"> - Indicates data being parsed in a recent timeframe. Excessive amounts could indicate a scan in progress.</w:t>
      </w:r>
    </w:p>
    <w:p w:rsidR="00280F4C" w:rsidRDefault="00280F4C" w:rsidP="00271B91"/>
    <w:p w:rsidR="00573EA5" w:rsidRDefault="00280F4C" w:rsidP="00573EA5">
      <w:r>
        <w:t>3. CPU Usage Monitor</w:t>
      </w:r>
      <w:r w:rsidR="00573EA5">
        <w:t xml:space="preserve"> - Indicates when an abnormal load is being placed on the system. Ex., an app is being accessed that consumes resources or a flood of requests are coming into the processor.</w:t>
      </w:r>
    </w:p>
    <w:p w:rsidR="00280F4C" w:rsidRDefault="00280F4C" w:rsidP="00271B91"/>
    <w:p w:rsidR="00A17A30" w:rsidRDefault="00A17A30">
      <w:r>
        <w:rPr>
          <w:noProof/>
        </w:rPr>
        <w:drawing>
          <wp:inline distT="0" distB="0" distL="0" distR="0">
            <wp:extent cx="5943600" cy="28568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-watch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271B91" w:rsidRDefault="00271B91" w:rsidP="00271B91"/>
    <w:p w:rsidR="00271B91" w:rsidRDefault="00271B91" w:rsidP="00271B91">
      <w:r>
        <w:t>Monitoring the Targets</w:t>
      </w:r>
    </w:p>
    <w:p w:rsidR="00271B91" w:rsidRDefault="00271B91" w:rsidP="00271B91"/>
    <w:p w:rsidR="00271B91" w:rsidRDefault="00271B91" w:rsidP="00271B91">
      <w:r>
        <w:t>Traffic to these services should be carefully monitored. To this end, we have implemented the alerts below:</w:t>
      </w:r>
    </w:p>
    <w:p w:rsidR="00271B91" w:rsidRDefault="00271B91" w:rsidP="00271B91"/>
    <w:p w:rsidR="00271B91" w:rsidRDefault="00280F4C" w:rsidP="007F08F5">
      <w:pPr>
        <w:pStyle w:val="ListParagraph"/>
        <w:numPr>
          <w:ilvl w:val="0"/>
          <w:numId w:val="3"/>
        </w:numPr>
      </w:pPr>
      <w:r>
        <w:t>Excessive HTTP Errors</w:t>
      </w:r>
    </w:p>
    <w:p w:rsidR="000A42DC" w:rsidRDefault="000A42DC" w:rsidP="000A42DC">
      <w:r>
        <w:rPr>
          <w:noProof/>
        </w:rPr>
        <w:drawing>
          <wp:inline distT="0" distB="0" distL="0" distR="0">
            <wp:extent cx="5943600" cy="2701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-exc-http-er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2DC" w:rsidRDefault="000A42DC" w:rsidP="000A42DC"/>
    <w:p w:rsidR="00AF730B" w:rsidRDefault="00AF730B" w:rsidP="00271B91"/>
    <w:p w:rsidR="00271B91" w:rsidRDefault="00271B91" w:rsidP="00271B91">
      <w:r>
        <w:t>Alert 1 is implemented as follows:</w:t>
      </w:r>
    </w:p>
    <w:p w:rsidR="00271B91" w:rsidRDefault="00271B91" w:rsidP="00F76B05">
      <w:r>
        <w:t xml:space="preserve">  - **Metric**: </w:t>
      </w:r>
      <w:r w:rsidR="00F76B05">
        <w:t>Top 5 ‘http.response.status_code’</w:t>
      </w:r>
    </w:p>
    <w:p w:rsidR="00271B91" w:rsidRDefault="00271B91" w:rsidP="00271B91">
      <w:r>
        <w:t xml:space="preserve">  - **Threshold**: </w:t>
      </w:r>
      <w:r w:rsidR="007F08F5">
        <w:t>&gt; 400 for last 5 min.</w:t>
      </w:r>
    </w:p>
    <w:p w:rsidR="00271B91" w:rsidRDefault="00271B91" w:rsidP="00271B91">
      <w:r>
        <w:t xml:space="preserve">  - **Vulnerability Mitigated**: </w:t>
      </w:r>
      <w:r w:rsidR="00F76B05">
        <w:t>Alert about Unauthorized codes during potential Brute Force attempts.</w:t>
      </w:r>
    </w:p>
    <w:p w:rsidR="00271B91" w:rsidRDefault="00271B91" w:rsidP="00271B91">
      <w:r>
        <w:t xml:space="preserve">  - **Reliability**:</w:t>
      </w:r>
      <w:r w:rsidR="00BD6447">
        <w:t xml:space="preserve"> LOW – alert never fired during any phase of the Kali attack</w:t>
      </w:r>
      <w:r>
        <w:t>.</w:t>
      </w:r>
    </w:p>
    <w:p w:rsidR="000A42DC" w:rsidRDefault="000A42DC" w:rsidP="00271B91"/>
    <w:p w:rsidR="000A42DC" w:rsidRDefault="000A42DC" w:rsidP="00271B91"/>
    <w:p w:rsidR="000A42DC" w:rsidRDefault="000A42DC" w:rsidP="00271B91"/>
    <w:p w:rsidR="000A42DC" w:rsidRDefault="000A42DC" w:rsidP="00271B91"/>
    <w:p w:rsidR="000A42DC" w:rsidRDefault="000A42DC" w:rsidP="00271B91"/>
    <w:p w:rsidR="000A42DC" w:rsidRDefault="000A42DC" w:rsidP="00271B91"/>
    <w:p w:rsidR="00271B91" w:rsidRDefault="00271B91" w:rsidP="00271B91"/>
    <w:p w:rsidR="00280F4C" w:rsidRDefault="00280F4C" w:rsidP="000A42DC">
      <w:pPr>
        <w:pStyle w:val="ListParagraph"/>
        <w:numPr>
          <w:ilvl w:val="0"/>
          <w:numId w:val="3"/>
        </w:numPr>
      </w:pPr>
      <w:r>
        <w:t>HTTP Request Size Monitor</w:t>
      </w:r>
    </w:p>
    <w:p w:rsidR="000A42DC" w:rsidRDefault="000A42DC" w:rsidP="000A42DC">
      <w:r>
        <w:rPr>
          <w:noProof/>
        </w:rPr>
        <w:drawing>
          <wp:inline distT="0" distB="0" distL="0" distR="0">
            <wp:extent cx="5943600" cy="3170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-http-req-size-m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2DC" w:rsidRDefault="000A42DC" w:rsidP="000A42DC"/>
    <w:p w:rsidR="00AF730B" w:rsidRDefault="00AF730B" w:rsidP="000A42DC"/>
    <w:p w:rsidR="00AF730B" w:rsidRDefault="00AF730B" w:rsidP="000A42DC"/>
    <w:p w:rsidR="00271B91" w:rsidRDefault="00271B91" w:rsidP="00271B91">
      <w:r>
        <w:t>Alert 2 is implemented as follows:</w:t>
      </w:r>
    </w:p>
    <w:p w:rsidR="00271B91" w:rsidRDefault="00271B91" w:rsidP="00271B91">
      <w:r>
        <w:t xml:space="preserve">  - **Metric**: </w:t>
      </w:r>
      <w:r w:rsidR="004F7425">
        <w:t>Sum of http.request.bytes over all documents</w:t>
      </w:r>
    </w:p>
    <w:p w:rsidR="00271B91" w:rsidRDefault="00271B91" w:rsidP="00271B91">
      <w:r>
        <w:t xml:space="preserve">  - **Threshold**: </w:t>
      </w:r>
      <w:r w:rsidR="004F7425">
        <w:t>&gt;3500 for last 1 min.</w:t>
      </w:r>
    </w:p>
    <w:p w:rsidR="00271B91" w:rsidRDefault="00271B91" w:rsidP="00271B91">
      <w:r>
        <w:t xml:space="preserve">  - **Vulnerability Mitigated**: </w:t>
      </w:r>
      <w:r w:rsidR="004F7425">
        <w:t>Alert about attempts to Exfiltrate Data.</w:t>
      </w:r>
    </w:p>
    <w:p w:rsidR="00BD6447" w:rsidRDefault="00BD6447" w:rsidP="00271B91"/>
    <w:p w:rsidR="00BD6447" w:rsidRDefault="00BD6447" w:rsidP="00271B91"/>
    <w:p w:rsidR="00BD6447" w:rsidRDefault="00BD6447" w:rsidP="00271B91"/>
    <w:p w:rsidR="00BD6447" w:rsidRDefault="00BD6447" w:rsidP="00271B91"/>
    <w:p w:rsidR="00BD6447" w:rsidRDefault="00BD6447" w:rsidP="00271B91"/>
    <w:p w:rsidR="00BD6447" w:rsidRDefault="00BD6447" w:rsidP="00271B91"/>
    <w:p w:rsidR="00BD6447" w:rsidRDefault="00BD6447" w:rsidP="00271B91"/>
    <w:p w:rsidR="00BD6447" w:rsidRDefault="00BD6447" w:rsidP="00271B91"/>
    <w:p w:rsidR="00BD6447" w:rsidRDefault="00BD6447" w:rsidP="00271B91"/>
    <w:p w:rsidR="00BD6447" w:rsidRDefault="00BD6447" w:rsidP="00271B91"/>
    <w:p w:rsidR="00271B91" w:rsidRDefault="00271B91" w:rsidP="00271B91">
      <w:r>
        <w:t xml:space="preserve">  - **Reliability**: </w:t>
      </w:r>
      <w:r w:rsidR="00BD6447">
        <w:t>HIGH – alert triggered below as a Kali WordPress Scan was in progress.</w:t>
      </w:r>
    </w:p>
    <w:p w:rsidR="00BD6447" w:rsidRDefault="00BD6447" w:rsidP="00271B91">
      <w:r>
        <w:rPr>
          <w:noProof/>
        </w:rPr>
        <w:drawing>
          <wp:inline distT="0" distB="0" distL="0" distR="0">
            <wp:extent cx="5943600" cy="31369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-wordpressscan-httpre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B91" w:rsidRDefault="00271B91" w:rsidP="00271B91"/>
    <w:p w:rsidR="00A17A30" w:rsidRDefault="00A17A30" w:rsidP="00271B91"/>
    <w:p w:rsidR="00A17A30" w:rsidRDefault="00A17A30" w:rsidP="00271B91"/>
    <w:p w:rsidR="00A17A30" w:rsidRDefault="00A17A30" w:rsidP="00271B91"/>
    <w:p w:rsidR="00A17A30" w:rsidRDefault="00A17A30" w:rsidP="00271B91"/>
    <w:p w:rsidR="00A17A30" w:rsidRDefault="00A17A30" w:rsidP="00271B91"/>
    <w:p w:rsidR="00A17A30" w:rsidRDefault="00A17A30" w:rsidP="00271B91"/>
    <w:p w:rsidR="00A17A30" w:rsidRDefault="00A17A30" w:rsidP="00271B91"/>
    <w:p w:rsidR="00A17A30" w:rsidRDefault="00A17A30" w:rsidP="00271B91"/>
    <w:p w:rsidR="00A17A30" w:rsidRDefault="00A17A30" w:rsidP="00271B91"/>
    <w:p w:rsidR="00BD6447" w:rsidRDefault="00BD6447" w:rsidP="00271B91"/>
    <w:p w:rsidR="00BD6447" w:rsidRDefault="00BD6447" w:rsidP="00271B91"/>
    <w:p w:rsidR="00BD6447" w:rsidRDefault="00BD6447" w:rsidP="00271B91"/>
    <w:p w:rsidR="00BD6447" w:rsidRDefault="00BD6447" w:rsidP="00271B91"/>
    <w:p w:rsidR="00BD6447" w:rsidRDefault="00BD6447" w:rsidP="00271B91"/>
    <w:p w:rsidR="00BD6447" w:rsidRDefault="00BD6447" w:rsidP="00271B91"/>
    <w:p w:rsidR="00280F4C" w:rsidRDefault="00280F4C" w:rsidP="000A42DC">
      <w:pPr>
        <w:pStyle w:val="ListParagraph"/>
        <w:numPr>
          <w:ilvl w:val="0"/>
          <w:numId w:val="3"/>
        </w:numPr>
      </w:pPr>
      <w:r>
        <w:t>CPU Usage Monitor</w:t>
      </w:r>
    </w:p>
    <w:p w:rsidR="000A42DC" w:rsidRDefault="000A42DC" w:rsidP="000A42DC">
      <w:r>
        <w:rPr>
          <w:noProof/>
        </w:rPr>
        <w:drawing>
          <wp:inline distT="0" distB="0" distL="0" distR="0">
            <wp:extent cx="5943600" cy="3151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-cpu-usage-mo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2DC" w:rsidRDefault="000A42DC" w:rsidP="000A42DC"/>
    <w:p w:rsidR="00573EA5" w:rsidRDefault="00573EA5" w:rsidP="000A42DC"/>
    <w:p w:rsidR="00573EA5" w:rsidRDefault="00573EA5" w:rsidP="000A42DC"/>
    <w:p w:rsidR="00271B91" w:rsidRDefault="00271B91" w:rsidP="00271B91">
      <w:r>
        <w:t>Alert 3 is implemented as follows:</w:t>
      </w:r>
    </w:p>
    <w:p w:rsidR="00271B91" w:rsidRDefault="00271B91" w:rsidP="00271B91">
      <w:r>
        <w:t xml:space="preserve">  - **Metric**: </w:t>
      </w:r>
      <w:r w:rsidR="004F7425">
        <w:t>Max of system.process.cpu.total.pct over all documents</w:t>
      </w:r>
    </w:p>
    <w:p w:rsidR="00271B91" w:rsidRDefault="00271B91" w:rsidP="00271B91">
      <w:r>
        <w:t xml:space="preserve">  - **Threshold**: </w:t>
      </w:r>
      <w:r w:rsidR="004F7425">
        <w:t>&gt;0.5 for last 5 min.</w:t>
      </w:r>
    </w:p>
    <w:p w:rsidR="00271B91" w:rsidRDefault="00271B91" w:rsidP="00271B91">
      <w:r>
        <w:t xml:space="preserve">  - **Vulnerability Mitigated**: </w:t>
      </w:r>
      <w:r w:rsidR="004F7425">
        <w:t>Show system expenditures during periods of heavy processing, indicating possible attack in progress.</w:t>
      </w:r>
    </w:p>
    <w:p w:rsidR="00271B91" w:rsidRDefault="00271B91" w:rsidP="00271B91">
      <w:r>
        <w:t xml:space="preserve">  - **Reliability**: </w:t>
      </w:r>
      <w:r w:rsidR="00BD6447">
        <w:t xml:space="preserve">MEDIUM </w:t>
      </w:r>
      <w:r w:rsidR="00AF730B">
        <w:t>–</w:t>
      </w:r>
      <w:r w:rsidR="00BD6447">
        <w:t xml:space="preserve"> </w:t>
      </w:r>
      <w:r w:rsidR="00AF730B">
        <w:t>alert fires at other times, but not specifically during the attack.</w:t>
      </w:r>
    </w:p>
    <w:p w:rsidR="00271B91" w:rsidRDefault="00271B91" w:rsidP="00271B91">
      <w:bookmarkStart w:id="0" w:name="_GoBack"/>
      <w:bookmarkEnd w:id="0"/>
    </w:p>
    <w:sectPr w:rsidR="00271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96DFA"/>
    <w:multiLevelType w:val="hybridMultilevel"/>
    <w:tmpl w:val="8AC05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73E5F"/>
    <w:multiLevelType w:val="hybridMultilevel"/>
    <w:tmpl w:val="7A36E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863D3C"/>
    <w:multiLevelType w:val="hybridMultilevel"/>
    <w:tmpl w:val="8508E65A"/>
    <w:lvl w:ilvl="0" w:tplc="D5DACD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3BD"/>
    <w:rsid w:val="000A42DC"/>
    <w:rsid w:val="001A642E"/>
    <w:rsid w:val="001C0725"/>
    <w:rsid w:val="00271B91"/>
    <w:rsid w:val="00280F4C"/>
    <w:rsid w:val="002A63BD"/>
    <w:rsid w:val="004F7425"/>
    <w:rsid w:val="00573EA5"/>
    <w:rsid w:val="007F08F5"/>
    <w:rsid w:val="00A17A30"/>
    <w:rsid w:val="00A36794"/>
    <w:rsid w:val="00AF730B"/>
    <w:rsid w:val="00BD6447"/>
    <w:rsid w:val="00C129CE"/>
    <w:rsid w:val="00C96945"/>
    <w:rsid w:val="00CC63B9"/>
    <w:rsid w:val="00DB0DA6"/>
    <w:rsid w:val="00F7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BA9E8"/>
  <w15:chartTrackingRefBased/>
  <w15:docId w15:val="{599AA61D-59BA-44AB-97B0-C62992CCA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14192970887</dc:creator>
  <cp:keywords/>
  <dc:description/>
  <cp:lastModifiedBy>14192970887</cp:lastModifiedBy>
  <cp:revision>19</cp:revision>
  <dcterms:created xsi:type="dcterms:W3CDTF">2021-12-09T16:13:00Z</dcterms:created>
  <dcterms:modified xsi:type="dcterms:W3CDTF">2021-12-09T23:15:00Z</dcterms:modified>
</cp:coreProperties>
</file>