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9071B7" w14:textId="2BD563A6" w:rsidR="00710F1B" w:rsidRPr="00710F1B" w:rsidRDefault="00710F1B" w:rsidP="00710F1B">
      <w:bookmarkStart w:id="0" w:name="_GoBack"/>
      <w:bookmarkEnd w:id="0"/>
      <w:r w:rsidRPr="00710F1B">
        <w:t>Границы проекта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52"/>
        <w:gridCol w:w="4480"/>
        <w:gridCol w:w="4114"/>
      </w:tblGrid>
      <w:tr w:rsidR="00710F1B" w:rsidRPr="00710F1B" w14:paraId="316AAE1F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759FC" w14:textId="77777777" w:rsidR="00710F1B" w:rsidRPr="00710F1B" w:rsidRDefault="00710F1B" w:rsidP="00710F1B">
            <w:r w:rsidRPr="00710F1B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416F3" w14:textId="77777777" w:rsidR="00710F1B" w:rsidRPr="00710F1B" w:rsidRDefault="00710F1B" w:rsidP="00710F1B">
            <w:r w:rsidRPr="00710F1B">
              <w:rPr>
                <w:b/>
                <w:bCs/>
              </w:rPr>
              <w:t>Функции в системе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15299" w14:textId="77777777" w:rsidR="00710F1B" w:rsidRPr="00710F1B" w:rsidRDefault="00710F1B" w:rsidP="00710F1B">
            <w:r w:rsidRPr="00710F1B">
              <w:rPr>
                <w:b/>
                <w:bCs/>
              </w:rPr>
              <w:t>Метрики успеха</w:t>
            </w:r>
          </w:p>
        </w:tc>
      </w:tr>
      <w:tr w:rsidR="00710F1B" w:rsidRPr="00710F1B" w14:paraId="186A8B3A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69C86" w14:textId="77777777" w:rsidR="00710F1B" w:rsidRPr="00710F1B" w:rsidRDefault="00710F1B" w:rsidP="00710F1B">
            <w:r w:rsidRPr="00710F1B">
              <w:t>Команда студентов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CFA289" w14:textId="77777777" w:rsidR="00710F1B" w:rsidRPr="00710F1B" w:rsidRDefault="00710F1B" w:rsidP="00710F1B">
            <w:pPr>
              <w:numPr>
                <w:ilvl w:val="0"/>
                <w:numId w:val="1"/>
              </w:numPr>
            </w:pPr>
            <w:r w:rsidRPr="00710F1B">
              <w:t xml:space="preserve">Просмотр аналитических </w:t>
            </w:r>
            <w:proofErr w:type="spellStart"/>
            <w:r w:rsidRPr="00710F1B">
              <w:t>дашбордов</w:t>
            </w:r>
            <w:proofErr w:type="spellEnd"/>
            <w:r w:rsidRPr="00710F1B">
              <w:t> </w:t>
            </w:r>
          </w:p>
          <w:p w14:paraId="469B4426" w14:textId="77777777" w:rsidR="00710F1B" w:rsidRPr="00710F1B" w:rsidRDefault="00710F1B" w:rsidP="00710F1B">
            <w:pPr>
              <w:numPr>
                <w:ilvl w:val="0"/>
                <w:numId w:val="1"/>
              </w:numPr>
            </w:pPr>
            <w:r w:rsidRPr="00710F1B">
              <w:t>Управление тарифами и комиссиями платформы</w:t>
            </w:r>
          </w:p>
          <w:p w14:paraId="4D92529A" w14:textId="77777777" w:rsidR="00710F1B" w:rsidRPr="00710F1B" w:rsidRDefault="00710F1B" w:rsidP="00710F1B">
            <w:pPr>
              <w:numPr>
                <w:ilvl w:val="0"/>
                <w:numId w:val="1"/>
              </w:numPr>
            </w:pPr>
            <w:r w:rsidRPr="00710F1B">
              <w:t>Мониторинг ключевых показателей эффективности (KPI)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7ADE6" w14:textId="77777777" w:rsidR="00710F1B" w:rsidRPr="00710F1B" w:rsidRDefault="00710F1B" w:rsidP="00710F1B">
            <w:pPr>
              <w:numPr>
                <w:ilvl w:val="0"/>
                <w:numId w:val="2"/>
              </w:numPr>
            </w:pPr>
            <w:r w:rsidRPr="00710F1B">
              <w:t>Рост выручки на 20% в квартал</w:t>
            </w:r>
          </w:p>
          <w:p w14:paraId="6756FCC3" w14:textId="77777777" w:rsidR="00710F1B" w:rsidRPr="00710F1B" w:rsidRDefault="00710F1B" w:rsidP="00710F1B">
            <w:pPr>
              <w:numPr>
                <w:ilvl w:val="0"/>
                <w:numId w:val="2"/>
              </w:numPr>
            </w:pPr>
            <w:r w:rsidRPr="00710F1B">
              <w:t>Достижение операционной безубыточности за 6 месяцев</w:t>
            </w:r>
          </w:p>
          <w:p w14:paraId="0F2BA521" w14:textId="77777777" w:rsidR="00710F1B" w:rsidRPr="00710F1B" w:rsidRDefault="00710F1B" w:rsidP="00710F1B">
            <w:pPr>
              <w:numPr>
                <w:ilvl w:val="0"/>
                <w:numId w:val="2"/>
              </w:numPr>
            </w:pPr>
            <w:r w:rsidRPr="00710F1B">
              <w:t>Увеличение количества активных поставщиков на 50% за год</w:t>
            </w:r>
          </w:p>
        </w:tc>
      </w:tr>
      <w:tr w:rsidR="00710F1B" w:rsidRPr="00710F1B" w14:paraId="4E7F7135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BF84D" w14:textId="77777777" w:rsidR="00710F1B" w:rsidRPr="00710F1B" w:rsidRDefault="00710F1B" w:rsidP="00710F1B">
            <w:r w:rsidRPr="00710F1B">
              <w:t>Клиент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17FB6" w14:textId="77777777" w:rsidR="00710F1B" w:rsidRPr="00710F1B" w:rsidRDefault="00710F1B" w:rsidP="00710F1B">
            <w:pPr>
              <w:numPr>
                <w:ilvl w:val="0"/>
                <w:numId w:val="3"/>
              </w:numPr>
            </w:pPr>
            <w:r w:rsidRPr="00710F1B">
              <w:t>Получение уведомлений о смене статусов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D2583" w14:textId="77777777" w:rsidR="00710F1B" w:rsidRPr="00710F1B" w:rsidRDefault="00710F1B" w:rsidP="00710F1B">
            <w:pPr>
              <w:numPr>
                <w:ilvl w:val="0"/>
                <w:numId w:val="4"/>
              </w:numPr>
            </w:pPr>
            <w:r w:rsidRPr="00710F1B">
              <w:t>Снижение количества жалоб на отсутствие информации о заказе на 80%</w:t>
            </w:r>
          </w:p>
          <w:p w14:paraId="4204D580" w14:textId="77777777" w:rsidR="00710F1B" w:rsidRPr="00710F1B" w:rsidRDefault="00710F1B" w:rsidP="00710F1B">
            <w:pPr>
              <w:numPr>
                <w:ilvl w:val="0"/>
                <w:numId w:val="4"/>
              </w:numPr>
            </w:pPr>
            <w:r w:rsidRPr="00710F1B">
              <w:t>Рейтинг удовлетворенности доставкой не ниже 4.5/5</w:t>
            </w:r>
          </w:p>
        </w:tc>
      </w:tr>
      <w:tr w:rsidR="00710F1B" w:rsidRPr="00710F1B" w14:paraId="7FD3979D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6D2B4" w14:textId="77777777" w:rsidR="00710F1B" w:rsidRPr="00710F1B" w:rsidRDefault="00710F1B" w:rsidP="00710F1B">
            <w:r w:rsidRPr="00710F1B">
              <w:t>Оператор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DEBB5" w14:textId="77777777" w:rsidR="00710F1B" w:rsidRPr="00710F1B" w:rsidRDefault="00710F1B" w:rsidP="00710F1B">
            <w:pPr>
              <w:numPr>
                <w:ilvl w:val="0"/>
                <w:numId w:val="5"/>
              </w:numPr>
            </w:pPr>
            <w:r w:rsidRPr="00710F1B">
              <w:t>Ввод заказов через единую веб-форму</w:t>
            </w:r>
          </w:p>
          <w:p w14:paraId="29F82797" w14:textId="77777777" w:rsidR="00710F1B" w:rsidRPr="00710F1B" w:rsidRDefault="00710F1B" w:rsidP="00710F1B">
            <w:pPr>
              <w:numPr>
                <w:ilvl w:val="0"/>
                <w:numId w:val="5"/>
              </w:numPr>
            </w:pPr>
            <w:r w:rsidRPr="00710F1B">
              <w:t>Просмотр и редактирование списка заказов</w:t>
            </w:r>
          </w:p>
          <w:p w14:paraId="3013A579" w14:textId="77777777" w:rsidR="00710F1B" w:rsidRPr="00710F1B" w:rsidRDefault="00710F1B" w:rsidP="00710F1B">
            <w:pPr>
              <w:numPr>
                <w:ilvl w:val="0"/>
                <w:numId w:val="5"/>
              </w:numPr>
            </w:pPr>
            <w:r w:rsidRPr="00710F1B">
              <w:t>Фильтрация заказов по статусу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FCFB8" w14:textId="77777777" w:rsidR="00710F1B" w:rsidRPr="00710F1B" w:rsidRDefault="00710F1B" w:rsidP="00710F1B">
            <w:pPr>
              <w:numPr>
                <w:ilvl w:val="0"/>
                <w:numId w:val="6"/>
              </w:numPr>
            </w:pPr>
            <w:r w:rsidRPr="00710F1B">
              <w:t>Снижение времени обработки одного заказа до 2 минут</w:t>
            </w:r>
          </w:p>
          <w:p w14:paraId="6590D1F5" w14:textId="77777777" w:rsidR="00710F1B" w:rsidRPr="00710F1B" w:rsidRDefault="00710F1B" w:rsidP="00710F1B">
            <w:pPr>
              <w:numPr>
                <w:ilvl w:val="0"/>
                <w:numId w:val="6"/>
              </w:numPr>
            </w:pPr>
            <w:r w:rsidRPr="00710F1B">
              <w:t>Снижение количества ошибок при вводе до 1%</w:t>
            </w:r>
          </w:p>
        </w:tc>
      </w:tr>
      <w:tr w:rsidR="00710F1B" w:rsidRPr="00710F1B" w14:paraId="27B7B703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C6CA6" w14:textId="77777777" w:rsidR="00710F1B" w:rsidRPr="00710F1B" w:rsidRDefault="00710F1B" w:rsidP="00710F1B">
            <w:r w:rsidRPr="00710F1B">
              <w:t>Диспетчер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11E02" w14:textId="77777777" w:rsidR="00710F1B" w:rsidRPr="00710F1B" w:rsidRDefault="00710F1B" w:rsidP="00710F1B">
            <w:pPr>
              <w:numPr>
                <w:ilvl w:val="0"/>
                <w:numId w:val="7"/>
              </w:numPr>
            </w:pPr>
            <w:r w:rsidRPr="00710F1B">
              <w:t>Просмотр карты с курьерами и заказами</w:t>
            </w:r>
          </w:p>
          <w:p w14:paraId="5738F663" w14:textId="77777777" w:rsidR="00710F1B" w:rsidRPr="00710F1B" w:rsidRDefault="00710F1B" w:rsidP="00710F1B">
            <w:pPr>
              <w:numPr>
                <w:ilvl w:val="0"/>
                <w:numId w:val="7"/>
              </w:numPr>
            </w:pPr>
            <w:r w:rsidRPr="00710F1B">
              <w:t>Ручное переназначение заказов</w:t>
            </w:r>
          </w:p>
          <w:p w14:paraId="3F510EA1" w14:textId="77777777" w:rsidR="00710F1B" w:rsidRPr="00710F1B" w:rsidRDefault="00710F1B" w:rsidP="00710F1B">
            <w:pPr>
              <w:numPr>
                <w:ilvl w:val="0"/>
                <w:numId w:val="7"/>
              </w:numPr>
            </w:pPr>
            <w:r w:rsidRPr="00710F1B">
              <w:t>Управление приоритетами доставки</w:t>
            </w:r>
          </w:p>
          <w:p w14:paraId="23AB0816" w14:textId="77777777" w:rsidR="00710F1B" w:rsidRPr="00710F1B" w:rsidRDefault="00710F1B" w:rsidP="00710F1B">
            <w:pPr>
              <w:numPr>
                <w:ilvl w:val="0"/>
                <w:numId w:val="7"/>
              </w:numPr>
            </w:pPr>
            <w:r w:rsidRPr="00710F1B">
              <w:t>Отправка уведомлений курьерам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20669" w14:textId="77777777" w:rsidR="00710F1B" w:rsidRPr="00710F1B" w:rsidRDefault="00710F1B" w:rsidP="00710F1B">
            <w:pPr>
              <w:numPr>
                <w:ilvl w:val="0"/>
                <w:numId w:val="8"/>
              </w:numPr>
            </w:pPr>
            <w:r w:rsidRPr="00710F1B">
              <w:t>Снижение количества ручных вмешательств на 60%</w:t>
            </w:r>
          </w:p>
          <w:p w14:paraId="129CE2DB" w14:textId="77777777" w:rsidR="00710F1B" w:rsidRPr="00710F1B" w:rsidRDefault="00710F1B" w:rsidP="00710F1B">
            <w:pPr>
              <w:numPr>
                <w:ilvl w:val="0"/>
                <w:numId w:val="8"/>
              </w:numPr>
            </w:pPr>
            <w:r w:rsidRPr="00710F1B">
              <w:t>Достижение 95% доставок в оговоренный срок</w:t>
            </w:r>
          </w:p>
        </w:tc>
      </w:tr>
      <w:tr w:rsidR="00710F1B" w:rsidRPr="00710F1B" w14:paraId="5CB2013B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4C48E" w14:textId="77777777" w:rsidR="00710F1B" w:rsidRPr="00710F1B" w:rsidRDefault="00710F1B" w:rsidP="00710F1B">
            <w:r w:rsidRPr="00710F1B">
              <w:t>Курьер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56CF4" w14:textId="77777777" w:rsidR="00710F1B" w:rsidRPr="00710F1B" w:rsidRDefault="00710F1B" w:rsidP="00710F1B">
            <w:pPr>
              <w:numPr>
                <w:ilvl w:val="0"/>
                <w:numId w:val="9"/>
              </w:numPr>
            </w:pPr>
            <w:r w:rsidRPr="00710F1B">
              <w:t>Просмотр и бронирование заказов в приложении с проверкой на незанятость</w:t>
            </w:r>
          </w:p>
          <w:p w14:paraId="30D19FAA" w14:textId="77777777" w:rsidR="00710F1B" w:rsidRPr="00710F1B" w:rsidRDefault="00710F1B" w:rsidP="00710F1B">
            <w:pPr>
              <w:numPr>
                <w:ilvl w:val="0"/>
                <w:numId w:val="9"/>
              </w:numPr>
            </w:pPr>
            <w:r w:rsidRPr="00710F1B">
              <w:t>Управление статусами выполнения</w:t>
            </w:r>
          </w:p>
          <w:p w14:paraId="74E6FA1F" w14:textId="77777777" w:rsidR="00710F1B" w:rsidRPr="00710F1B" w:rsidRDefault="00710F1B" w:rsidP="00710F1B">
            <w:pPr>
              <w:numPr>
                <w:ilvl w:val="0"/>
                <w:numId w:val="9"/>
              </w:numPr>
            </w:pPr>
            <w:r w:rsidRPr="00710F1B">
              <w:t>Использование встроенной навигации</w:t>
            </w:r>
          </w:p>
          <w:p w14:paraId="5C166E65" w14:textId="77777777" w:rsidR="00710F1B" w:rsidRPr="00710F1B" w:rsidRDefault="00710F1B" w:rsidP="00710F1B">
            <w:pPr>
              <w:numPr>
                <w:ilvl w:val="0"/>
                <w:numId w:val="9"/>
              </w:numPr>
            </w:pPr>
            <w:r w:rsidRPr="00710F1B">
              <w:t>Использование оффлайн режима</w:t>
            </w:r>
          </w:p>
          <w:p w14:paraId="639611B3" w14:textId="77777777" w:rsidR="00710F1B" w:rsidRPr="00710F1B" w:rsidRDefault="00710F1B" w:rsidP="00710F1B">
            <w:pPr>
              <w:numPr>
                <w:ilvl w:val="0"/>
                <w:numId w:val="9"/>
              </w:numPr>
            </w:pPr>
            <w:r w:rsidRPr="00710F1B">
              <w:t>Просмотр заработка и истории заказов</w:t>
            </w:r>
          </w:p>
          <w:p w14:paraId="0F31E748" w14:textId="77777777" w:rsidR="00710F1B" w:rsidRPr="00710F1B" w:rsidRDefault="00710F1B" w:rsidP="00710F1B">
            <w:pPr>
              <w:numPr>
                <w:ilvl w:val="0"/>
                <w:numId w:val="9"/>
              </w:numPr>
            </w:pPr>
            <w:r w:rsidRPr="00710F1B">
              <w:t>Возможность прикрепления фото и комментария к заказу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2742D" w14:textId="77777777" w:rsidR="00710F1B" w:rsidRPr="00710F1B" w:rsidRDefault="00710F1B" w:rsidP="00710F1B">
            <w:pPr>
              <w:numPr>
                <w:ilvl w:val="0"/>
                <w:numId w:val="10"/>
              </w:numPr>
            </w:pPr>
            <w:r w:rsidRPr="00710F1B">
              <w:t>Увеличение среднего количества выполненных заказов на смену на 25%</w:t>
            </w:r>
          </w:p>
          <w:p w14:paraId="0FAF8C9C" w14:textId="77777777" w:rsidR="00710F1B" w:rsidRPr="00710F1B" w:rsidRDefault="00710F1B" w:rsidP="00710F1B">
            <w:pPr>
              <w:numPr>
                <w:ilvl w:val="0"/>
                <w:numId w:val="10"/>
              </w:numPr>
            </w:pPr>
            <w:r w:rsidRPr="00710F1B">
              <w:t>Снижение среднего времени простоя между заказами до 15 минут</w:t>
            </w:r>
          </w:p>
        </w:tc>
      </w:tr>
      <w:tr w:rsidR="00710F1B" w:rsidRPr="00710F1B" w14:paraId="768B7F52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615FE" w14:textId="77777777" w:rsidR="00710F1B" w:rsidRPr="00710F1B" w:rsidRDefault="00710F1B" w:rsidP="00710F1B">
            <w:r w:rsidRPr="00710F1B">
              <w:t>Поставщик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677C9" w14:textId="77777777" w:rsidR="00710F1B" w:rsidRPr="00710F1B" w:rsidRDefault="00710F1B" w:rsidP="00710F1B">
            <w:pPr>
              <w:numPr>
                <w:ilvl w:val="0"/>
                <w:numId w:val="11"/>
              </w:numPr>
            </w:pPr>
            <w:r w:rsidRPr="00710F1B">
              <w:t>Отслеживание статусов заказов</w:t>
            </w:r>
          </w:p>
          <w:p w14:paraId="508E0A93" w14:textId="77777777" w:rsidR="00710F1B" w:rsidRPr="00710F1B" w:rsidRDefault="00710F1B" w:rsidP="00710F1B">
            <w:pPr>
              <w:numPr>
                <w:ilvl w:val="0"/>
                <w:numId w:val="11"/>
              </w:numPr>
            </w:pPr>
            <w:r w:rsidRPr="00710F1B">
              <w:lastRenderedPageBreak/>
              <w:t>Получение отчетов по выполненным заказам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877D9" w14:textId="77777777" w:rsidR="00710F1B" w:rsidRPr="00710F1B" w:rsidRDefault="00710F1B" w:rsidP="00710F1B">
            <w:pPr>
              <w:numPr>
                <w:ilvl w:val="0"/>
                <w:numId w:val="12"/>
              </w:numPr>
            </w:pPr>
            <w:r w:rsidRPr="00710F1B">
              <w:lastRenderedPageBreak/>
              <w:t>Увеличение повторных обращений поставщиков на 40%</w:t>
            </w:r>
          </w:p>
          <w:p w14:paraId="355AC6DB" w14:textId="77777777" w:rsidR="00710F1B" w:rsidRPr="00710F1B" w:rsidRDefault="00710F1B" w:rsidP="00710F1B">
            <w:pPr>
              <w:numPr>
                <w:ilvl w:val="0"/>
                <w:numId w:val="12"/>
              </w:numPr>
            </w:pPr>
            <w:r w:rsidRPr="00710F1B">
              <w:lastRenderedPageBreak/>
              <w:t>Снижение количества жалоб от поставщиков на 70%</w:t>
            </w:r>
          </w:p>
        </w:tc>
      </w:tr>
      <w:tr w:rsidR="00710F1B" w:rsidRPr="00710F1B" w14:paraId="76A8ADC7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A05CBB" w14:textId="77777777" w:rsidR="00710F1B" w:rsidRPr="00710F1B" w:rsidRDefault="00710F1B" w:rsidP="00710F1B">
            <w:r w:rsidRPr="00710F1B">
              <w:lastRenderedPageBreak/>
              <w:t>Бухгалтер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25A2A" w14:textId="77777777" w:rsidR="00710F1B" w:rsidRPr="00710F1B" w:rsidRDefault="00710F1B" w:rsidP="00710F1B">
            <w:pPr>
              <w:numPr>
                <w:ilvl w:val="0"/>
                <w:numId w:val="13"/>
              </w:numPr>
            </w:pPr>
            <w:r w:rsidRPr="00710F1B">
              <w:t>Экспорт финансовых отчетов</w:t>
            </w:r>
          </w:p>
          <w:p w14:paraId="7219A3C5" w14:textId="77777777" w:rsidR="00710F1B" w:rsidRPr="00710F1B" w:rsidRDefault="00710F1B" w:rsidP="00710F1B">
            <w:pPr>
              <w:numPr>
                <w:ilvl w:val="0"/>
                <w:numId w:val="13"/>
              </w:numPr>
            </w:pPr>
            <w:r w:rsidRPr="00710F1B">
              <w:t>Просмотр детализации по закрытым заказам</w:t>
            </w:r>
          </w:p>
          <w:p w14:paraId="5CACA458" w14:textId="77777777" w:rsidR="00710F1B" w:rsidRPr="00710F1B" w:rsidRDefault="00710F1B" w:rsidP="00710F1B">
            <w:pPr>
              <w:numPr>
                <w:ilvl w:val="0"/>
                <w:numId w:val="13"/>
              </w:numPr>
            </w:pPr>
            <w:r w:rsidRPr="00710F1B">
              <w:t>Получение данных для расчета ЗП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9A466" w14:textId="77777777" w:rsidR="00710F1B" w:rsidRPr="00710F1B" w:rsidRDefault="00710F1B" w:rsidP="00710F1B">
            <w:pPr>
              <w:numPr>
                <w:ilvl w:val="0"/>
                <w:numId w:val="14"/>
              </w:numPr>
            </w:pPr>
            <w:r w:rsidRPr="00710F1B">
              <w:t>Сокращение времени на закрытие отчетного периода на 50%</w:t>
            </w:r>
          </w:p>
          <w:p w14:paraId="6694D47D" w14:textId="77777777" w:rsidR="00710F1B" w:rsidRPr="00710F1B" w:rsidRDefault="00710F1B" w:rsidP="00710F1B">
            <w:pPr>
              <w:numPr>
                <w:ilvl w:val="0"/>
                <w:numId w:val="14"/>
              </w:numPr>
            </w:pPr>
            <w:r w:rsidRPr="00710F1B">
              <w:t>Снижение количества ошибок в расчетах до 0.5%</w:t>
            </w:r>
          </w:p>
        </w:tc>
      </w:tr>
      <w:tr w:rsidR="00710F1B" w:rsidRPr="00710F1B" w14:paraId="1943A9D2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F9A7D" w14:textId="77777777" w:rsidR="00710F1B" w:rsidRPr="00710F1B" w:rsidRDefault="00710F1B" w:rsidP="00710F1B">
            <w:r w:rsidRPr="00710F1B">
              <w:t>Разработчики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6762B" w14:textId="77777777" w:rsidR="00710F1B" w:rsidRPr="00710F1B" w:rsidRDefault="00710F1B" w:rsidP="00710F1B">
            <w:pPr>
              <w:numPr>
                <w:ilvl w:val="0"/>
                <w:numId w:val="15"/>
              </w:numPr>
            </w:pPr>
            <w:r w:rsidRPr="00710F1B">
              <w:t>Мониторинг системных логов и ошибок</w:t>
            </w:r>
          </w:p>
          <w:p w14:paraId="36A01169" w14:textId="77777777" w:rsidR="00710F1B" w:rsidRPr="00710F1B" w:rsidRDefault="00710F1B" w:rsidP="00710F1B">
            <w:pPr>
              <w:numPr>
                <w:ilvl w:val="0"/>
                <w:numId w:val="15"/>
              </w:numPr>
            </w:pPr>
            <w:r w:rsidRPr="00710F1B">
              <w:t>Анализ статистики использования функций</w:t>
            </w:r>
          </w:p>
          <w:p w14:paraId="35C8AF0E" w14:textId="77777777" w:rsidR="00710F1B" w:rsidRPr="00710F1B" w:rsidRDefault="00710F1B" w:rsidP="00710F1B">
            <w:pPr>
              <w:numPr>
                <w:ilvl w:val="0"/>
                <w:numId w:val="15"/>
              </w:numPr>
            </w:pPr>
            <w:r w:rsidRPr="00710F1B">
              <w:t>Обновление и доработка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0719E" w14:textId="77777777" w:rsidR="00710F1B" w:rsidRPr="00710F1B" w:rsidRDefault="00710F1B" w:rsidP="00710F1B">
            <w:pPr>
              <w:numPr>
                <w:ilvl w:val="0"/>
                <w:numId w:val="16"/>
              </w:numPr>
            </w:pPr>
            <w:r w:rsidRPr="00710F1B">
              <w:t>Сокращение времени на исправление критических ошибок до 2 часов</w:t>
            </w:r>
          </w:p>
        </w:tc>
      </w:tr>
      <w:tr w:rsidR="00710F1B" w:rsidRPr="00710F1B" w14:paraId="1771736C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694A9" w14:textId="77777777" w:rsidR="00710F1B" w:rsidRPr="00710F1B" w:rsidRDefault="00710F1B" w:rsidP="00710F1B">
            <w:r w:rsidRPr="00710F1B">
              <w:t>Администратор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1FA26" w14:textId="77777777" w:rsidR="00710F1B" w:rsidRPr="00710F1B" w:rsidRDefault="00710F1B" w:rsidP="00710F1B">
            <w:pPr>
              <w:numPr>
                <w:ilvl w:val="0"/>
                <w:numId w:val="17"/>
              </w:numPr>
            </w:pPr>
            <w:r w:rsidRPr="00710F1B">
              <w:t>Управление учетными записями пользователей</w:t>
            </w:r>
          </w:p>
          <w:p w14:paraId="4EB66D14" w14:textId="77777777" w:rsidR="00710F1B" w:rsidRPr="00710F1B" w:rsidRDefault="00710F1B" w:rsidP="00710F1B">
            <w:pPr>
              <w:numPr>
                <w:ilvl w:val="0"/>
                <w:numId w:val="17"/>
              </w:numPr>
            </w:pPr>
            <w:r w:rsidRPr="00710F1B">
              <w:t>Назначение прав доступа</w:t>
            </w:r>
          </w:p>
          <w:p w14:paraId="478379F9" w14:textId="77777777" w:rsidR="00710F1B" w:rsidRPr="00710F1B" w:rsidRDefault="00710F1B" w:rsidP="00710F1B">
            <w:pPr>
              <w:numPr>
                <w:ilvl w:val="0"/>
                <w:numId w:val="17"/>
              </w:numPr>
            </w:pPr>
            <w:r w:rsidRPr="00710F1B">
              <w:t>Блокировка/активация аккаунтов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B19E7" w14:textId="77777777" w:rsidR="00710F1B" w:rsidRPr="00710F1B" w:rsidRDefault="00710F1B" w:rsidP="00710F1B">
            <w:pPr>
              <w:numPr>
                <w:ilvl w:val="0"/>
                <w:numId w:val="18"/>
              </w:numPr>
            </w:pPr>
            <w:r w:rsidRPr="00710F1B">
              <w:t>Снижение времени на добавление нового курьера до 10 минут</w:t>
            </w:r>
          </w:p>
          <w:p w14:paraId="6B4D8197" w14:textId="77777777" w:rsidR="00710F1B" w:rsidRPr="00710F1B" w:rsidRDefault="00710F1B" w:rsidP="00710F1B">
            <w:pPr>
              <w:numPr>
                <w:ilvl w:val="0"/>
                <w:numId w:val="18"/>
              </w:numPr>
            </w:pPr>
            <w:r w:rsidRPr="00710F1B">
              <w:t>Отсутствие инцидентов безопасности, связанных с доступом</w:t>
            </w:r>
          </w:p>
        </w:tc>
      </w:tr>
      <w:tr w:rsidR="00710F1B" w:rsidRPr="00710F1B" w14:paraId="130BDA95" w14:textId="77777777" w:rsidTr="00DE51E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5A98F" w14:textId="77777777" w:rsidR="00710F1B" w:rsidRPr="00710F1B" w:rsidRDefault="00710F1B" w:rsidP="00710F1B">
            <w:r w:rsidRPr="00710F1B">
              <w:t>Отдел маркетинга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6BD0C" w14:textId="77777777" w:rsidR="00710F1B" w:rsidRPr="00710F1B" w:rsidRDefault="00710F1B" w:rsidP="00710F1B">
            <w:pPr>
              <w:numPr>
                <w:ilvl w:val="0"/>
                <w:numId w:val="19"/>
              </w:numPr>
            </w:pPr>
            <w:r w:rsidRPr="00710F1B">
              <w:t>Получение отчетов по привлечению клиентов</w:t>
            </w:r>
          </w:p>
          <w:p w14:paraId="2A2F56FE" w14:textId="77777777" w:rsidR="00710F1B" w:rsidRPr="00710F1B" w:rsidRDefault="00710F1B" w:rsidP="00710F1B">
            <w:pPr>
              <w:numPr>
                <w:ilvl w:val="0"/>
                <w:numId w:val="19"/>
              </w:numPr>
            </w:pPr>
            <w:r w:rsidRPr="00710F1B">
              <w:t>Анализ данных о популярных поставщиках</w:t>
            </w:r>
          </w:p>
          <w:p w14:paraId="75291BBF" w14:textId="77777777" w:rsidR="00710F1B" w:rsidRPr="00710F1B" w:rsidRDefault="00710F1B" w:rsidP="00710F1B">
            <w:pPr>
              <w:numPr>
                <w:ilvl w:val="0"/>
                <w:numId w:val="19"/>
              </w:numPr>
            </w:pPr>
            <w:r w:rsidRPr="00710F1B">
              <w:t>Экспорт данных для маркетинговых кампаний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A678C" w14:textId="77777777" w:rsidR="00710F1B" w:rsidRPr="00710F1B" w:rsidRDefault="00710F1B" w:rsidP="00710F1B">
            <w:pPr>
              <w:numPr>
                <w:ilvl w:val="0"/>
                <w:numId w:val="20"/>
              </w:numPr>
            </w:pPr>
            <w:r w:rsidRPr="00710F1B">
              <w:t>Увеличение конверсии из посетителя в клиента на 15%</w:t>
            </w:r>
          </w:p>
          <w:p w14:paraId="210334C3" w14:textId="77777777" w:rsidR="00710F1B" w:rsidRPr="00710F1B" w:rsidRDefault="00710F1B" w:rsidP="00710F1B">
            <w:pPr>
              <w:numPr>
                <w:ilvl w:val="0"/>
                <w:numId w:val="20"/>
              </w:numPr>
            </w:pPr>
            <w:r w:rsidRPr="00710F1B">
              <w:t>Рост узнаваемости бренда на 30% за квартал</w:t>
            </w:r>
          </w:p>
        </w:tc>
      </w:tr>
    </w:tbl>
    <w:p w14:paraId="48CD5361" w14:textId="77777777" w:rsidR="00710F1B" w:rsidRPr="00710F1B" w:rsidRDefault="00710F1B" w:rsidP="00710F1B"/>
    <w:p w14:paraId="74B5D3EF" w14:textId="77777777" w:rsidR="0098359F" w:rsidRDefault="0098359F"/>
    <w:sectPr w:rsidR="0098359F" w:rsidSect="000653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F47B1"/>
    <w:multiLevelType w:val="multilevel"/>
    <w:tmpl w:val="337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DB5"/>
    <w:multiLevelType w:val="multilevel"/>
    <w:tmpl w:val="8C6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100CC"/>
    <w:multiLevelType w:val="multilevel"/>
    <w:tmpl w:val="6374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9641B"/>
    <w:multiLevelType w:val="multilevel"/>
    <w:tmpl w:val="68F8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52A6"/>
    <w:multiLevelType w:val="multilevel"/>
    <w:tmpl w:val="E97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77AEC"/>
    <w:multiLevelType w:val="multilevel"/>
    <w:tmpl w:val="1B4A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5294B"/>
    <w:multiLevelType w:val="multilevel"/>
    <w:tmpl w:val="CA72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6415D"/>
    <w:multiLevelType w:val="multilevel"/>
    <w:tmpl w:val="8FCC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234A2"/>
    <w:multiLevelType w:val="multilevel"/>
    <w:tmpl w:val="C71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C03FB"/>
    <w:multiLevelType w:val="multilevel"/>
    <w:tmpl w:val="D19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F57D6"/>
    <w:multiLevelType w:val="multilevel"/>
    <w:tmpl w:val="040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1577A"/>
    <w:multiLevelType w:val="multilevel"/>
    <w:tmpl w:val="54A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B4489"/>
    <w:multiLevelType w:val="multilevel"/>
    <w:tmpl w:val="F16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454C1"/>
    <w:multiLevelType w:val="multilevel"/>
    <w:tmpl w:val="7E9E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C664D"/>
    <w:multiLevelType w:val="multilevel"/>
    <w:tmpl w:val="A83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C3978"/>
    <w:multiLevelType w:val="multilevel"/>
    <w:tmpl w:val="E93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71968"/>
    <w:multiLevelType w:val="multilevel"/>
    <w:tmpl w:val="ACF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A31F5"/>
    <w:multiLevelType w:val="multilevel"/>
    <w:tmpl w:val="5DB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41997"/>
    <w:multiLevelType w:val="multilevel"/>
    <w:tmpl w:val="D738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19F4"/>
    <w:multiLevelType w:val="multilevel"/>
    <w:tmpl w:val="B4A6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8"/>
  </w:num>
  <w:num w:numId="4">
    <w:abstractNumId w:val="19"/>
  </w:num>
  <w:num w:numId="5">
    <w:abstractNumId w:val="3"/>
  </w:num>
  <w:num w:numId="6">
    <w:abstractNumId w:val="1"/>
  </w:num>
  <w:num w:numId="7">
    <w:abstractNumId w:val="10"/>
  </w:num>
  <w:num w:numId="8">
    <w:abstractNumId w:val="12"/>
  </w:num>
  <w:num w:numId="9">
    <w:abstractNumId w:val="16"/>
  </w:num>
  <w:num w:numId="10">
    <w:abstractNumId w:val="13"/>
  </w:num>
  <w:num w:numId="11">
    <w:abstractNumId w:val="7"/>
  </w:num>
  <w:num w:numId="12">
    <w:abstractNumId w:val="2"/>
  </w:num>
  <w:num w:numId="13">
    <w:abstractNumId w:val="11"/>
  </w:num>
  <w:num w:numId="14">
    <w:abstractNumId w:val="14"/>
  </w:num>
  <w:num w:numId="15">
    <w:abstractNumId w:val="9"/>
  </w:num>
  <w:num w:numId="16">
    <w:abstractNumId w:val="6"/>
  </w:num>
  <w:num w:numId="17">
    <w:abstractNumId w:val="17"/>
  </w:num>
  <w:num w:numId="18">
    <w:abstractNumId w:val="15"/>
  </w:num>
  <w:num w:numId="19">
    <w:abstractNumId w:val="5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B5"/>
    <w:rsid w:val="001361FE"/>
    <w:rsid w:val="00294326"/>
    <w:rsid w:val="00710F1B"/>
    <w:rsid w:val="008A2DD9"/>
    <w:rsid w:val="008F06B5"/>
    <w:rsid w:val="0092551C"/>
    <w:rsid w:val="0098359F"/>
    <w:rsid w:val="00BA2243"/>
    <w:rsid w:val="00BB1FB4"/>
    <w:rsid w:val="00BC441C"/>
    <w:rsid w:val="00DE3F51"/>
    <w:rsid w:val="00E4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BB67"/>
  <w15:chartTrackingRefBased/>
  <w15:docId w15:val="{9C644491-64FC-4F88-972D-B3C3B351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</dc:creator>
  <cp:keywords/>
  <dc:description/>
  <cp:lastModifiedBy>Влада</cp:lastModifiedBy>
  <cp:revision>2</cp:revision>
  <dcterms:created xsi:type="dcterms:W3CDTF">2026-01-14T00:27:00Z</dcterms:created>
  <dcterms:modified xsi:type="dcterms:W3CDTF">2026-01-14T00:27:00Z</dcterms:modified>
</cp:coreProperties>
</file>