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9071B7" w14:textId="2BD563A6" w:rsidR="00710F1B" w:rsidRPr="00710F1B" w:rsidRDefault="00710F1B" w:rsidP="00710F1B">
      <w:r w:rsidRPr="00710F1B">
        <w:t>Границы проекта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59"/>
        <w:gridCol w:w="4764"/>
        <w:gridCol w:w="4023"/>
      </w:tblGrid>
      <w:tr w:rsidR="00E85262" w:rsidRPr="00710F1B" w14:paraId="316AAE1F" w14:textId="77777777" w:rsidTr="00DE51E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6759FC" w14:textId="77777777" w:rsidR="00710F1B" w:rsidRPr="00710F1B" w:rsidRDefault="00710F1B" w:rsidP="00710F1B">
            <w:r w:rsidRPr="00710F1B"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F416F3" w14:textId="77777777" w:rsidR="00710F1B" w:rsidRPr="00710F1B" w:rsidRDefault="00710F1B" w:rsidP="00710F1B">
            <w:r w:rsidRPr="00710F1B">
              <w:rPr>
                <w:b/>
                <w:bCs/>
              </w:rPr>
              <w:t>Функции в системе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215299" w14:textId="77777777" w:rsidR="00710F1B" w:rsidRPr="00710F1B" w:rsidRDefault="00710F1B" w:rsidP="00710F1B">
            <w:r w:rsidRPr="00710F1B">
              <w:rPr>
                <w:b/>
                <w:bCs/>
              </w:rPr>
              <w:t>Метрики успеха</w:t>
            </w:r>
          </w:p>
        </w:tc>
      </w:tr>
      <w:tr w:rsidR="00E85262" w:rsidRPr="00710F1B" w14:paraId="186A8B3A" w14:textId="77777777" w:rsidTr="00DE51E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69C86" w14:textId="2C6E105C" w:rsidR="00710F1B" w:rsidRPr="00710F1B" w:rsidRDefault="00CE3DC8" w:rsidP="00710F1B">
            <w:r w:rsidRPr="00CE3DC8">
              <w:t>Клиент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8083B8" w14:textId="77777777" w:rsidR="00CE3DC8" w:rsidRDefault="00CE3DC8" w:rsidP="00CE3DC8">
            <w:pPr>
              <w:pStyle w:val="a3"/>
              <w:numPr>
                <w:ilvl w:val="0"/>
                <w:numId w:val="21"/>
              </w:numPr>
            </w:pPr>
            <w:r w:rsidRPr="00CE3DC8">
              <w:t>Онлайн-запись на услугу без обязательной регистрации</w:t>
            </w:r>
          </w:p>
          <w:p w14:paraId="2FFDF2B1" w14:textId="7E960D13" w:rsidR="00CE3DC8" w:rsidRDefault="00CE3DC8" w:rsidP="00CE3DC8">
            <w:pPr>
              <w:pStyle w:val="a3"/>
              <w:numPr>
                <w:ilvl w:val="0"/>
                <w:numId w:val="21"/>
              </w:numPr>
            </w:pPr>
            <w:r w:rsidRPr="00CE3DC8">
              <w:t>Выбор типа услуги, конкретной услуги, мастера и времени из доступных слотов</w:t>
            </w:r>
          </w:p>
          <w:p w14:paraId="47A33181" w14:textId="264A0063" w:rsidR="00CE3DC8" w:rsidRDefault="00CE3DC8" w:rsidP="00CE3DC8">
            <w:pPr>
              <w:pStyle w:val="a3"/>
              <w:numPr>
                <w:ilvl w:val="0"/>
                <w:numId w:val="21"/>
              </w:numPr>
            </w:pPr>
            <w:r w:rsidRPr="00CE3DC8">
              <w:t xml:space="preserve">Указание предпочтительного канала связи (Telegram, </w:t>
            </w:r>
            <w:proofErr w:type="spellStart"/>
            <w:r w:rsidRPr="00CE3DC8">
              <w:t>WhatsApp</w:t>
            </w:r>
            <w:proofErr w:type="spellEnd"/>
            <w:r w:rsidRPr="00CE3DC8">
              <w:t>, VK, SMS)</w:t>
            </w:r>
          </w:p>
          <w:p w14:paraId="2CCF837E" w14:textId="11C8D0FE" w:rsidR="00CE3DC8" w:rsidRDefault="00CE3DC8" w:rsidP="00CE3DC8">
            <w:pPr>
              <w:pStyle w:val="a3"/>
              <w:numPr>
                <w:ilvl w:val="0"/>
                <w:numId w:val="21"/>
              </w:numPr>
            </w:pPr>
            <w:r w:rsidRPr="00CE3DC8">
              <w:t>Получение автоматических напоминаний до визита</w:t>
            </w:r>
          </w:p>
          <w:p w14:paraId="4D92529A" w14:textId="3375B868" w:rsidR="00710F1B" w:rsidRPr="00710F1B" w:rsidRDefault="00CE3DC8" w:rsidP="00CE3DC8">
            <w:pPr>
              <w:pStyle w:val="a3"/>
              <w:numPr>
                <w:ilvl w:val="0"/>
                <w:numId w:val="21"/>
              </w:numPr>
            </w:pPr>
            <w:r w:rsidRPr="00CE3DC8">
              <w:t>Оценка услуги и отправка отзыва после посещения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254A1" w14:textId="77777777" w:rsidR="00CE3DC8" w:rsidRPr="00CE3DC8" w:rsidRDefault="00CE3DC8" w:rsidP="00CE3DC8">
            <w:pPr>
              <w:pStyle w:val="a3"/>
              <w:numPr>
                <w:ilvl w:val="0"/>
                <w:numId w:val="21"/>
              </w:numPr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</w:pPr>
            <w:r w:rsidRPr="00CE3DC8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Снижение числа пропущенных записей на 70%</w:t>
            </w:r>
          </w:p>
          <w:p w14:paraId="3A113A71" w14:textId="77777777" w:rsidR="00CE3DC8" w:rsidRPr="00CE3DC8" w:rsidRDefault="00CE3DC8" w:rsidP="00CE3DC8">
            <w:pPr>
              <w:pStyle w:val="a3"/>
              <w:numPr>
                <w:ilvl w:val="0"/>
                <w:numId w:val="21"/>
              </w:numPr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</w:pPr>
            <w:r w:rsidRPr="00CE3DC8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Уровень удовлетворённости клиентов ≥ 4.6/5</w:t>
            </w:r>
          </w:p>
          <w:p w14:paraId="0F2BA521" w14:textId="1C261B7A" w:rsidR="00710F1B" w:rsidRPr="00710F1B" w:rsidRDefault="00CE3DC8" w:rsidP="00CE3DC8">
            <w:pPr>
              <w:pStyle w:val="a3"/>
              <w:numPr>
                <w:ilvl w:val="0"/>
                <w:numId w:val="21"/>
              </w:numPr>
            </w:pPr>
            <w:r w:rsidRPr="00CE3DC8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Доля онлайн-записей от общего числа — не менее 80%</w:t>
            </w:r>
          </w:p>
        </w:tc>
      </w:tr>
      <w:tr w:rsidR="00E85262" w:rsidRPr="00710F1B" w14:paraId="4E7F7135" w14:textId="77777777" w:rsidTr="00DE51E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BF84D" w14:textId="03BBB0CE" w:rsidR="00710F1B" w:rsidRPr="00710F1B" w:rsidRDefault="00CE3DC8" w:rsidP="00710F1B">
            <w:r w:rsidRPr="00CE3DC8">
              <w:t>Мастер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DB292F" w14:textId="77777777" w:rsidR="00CE3DC8" w:rsidRDefault="00CE3DC8" w:rsidP="00CE3DC8">
            <w:pPr>
              <w:pStyle w:val="a3"/>
              <w:numPr>
                <w:ilvl w:val="0"/>
                <w:numId w:val="21"/>
              </w:numPr>
            </w:pPr>
            <w:r w:rsidRPr="00CE3DC8">
              <w:t>Просмотр своего расписания и записей на текущую неделю</w:t>
            </w:r>
          </w:p>
          <w:p w14:paraId="1EF88D9D" w14:textId="77777777" w:rsidR="00CE3DC8" w:rsidRDefault="00CE3DC8" w:rsidP="00CE3DC8">
            <w:pPr>
              <w:pStyle w:val="a3"/>
              <w:numPr>
                <w:ilvl w:val="0"/>
                <w:numId w:val="21"/>
              </w:numPr>
            </w:pPr>
            <w:r w:rsidRPr="00CE3DC8">
              <w:t>Просмотр отзывов и комментариев клиентов</w:t>
            </w:r>
          </w:p>
          <w:p w14:paraId="2B217FB6" w14:textId="77878F4B" w:rsidR="00710F1B" w:rsidRPr="00710F1B" w:rsidRDefault="00CE3DC8" w:rsidP="00CE3DC8">
            <w:pPr>
              <w:pStyle w:val="a3"/>
              <w:numPr>
                <w:ilvl w:val="0"/>
                <w:numId w:val="21"/>
              </w:numPr>
            </w:pPr>
            <w:r w:rsidRPr="00CE3DC8">
              <w:t>Возможность временно блокировать слоты (например, при болезни) через уведомление менеджеру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8BFAD" w14:textId="77777777" w:rsidR="00CE3DC8" w:rsidRDefault="00CE3DC8" w:rsidP="00CE3DC8">
            <w:pPr>
              <w:pStyle w:val="a3"/>
              <w:numPr>
                <w:ilvl w:val="0"/>
                <w:numId w:val="21"/>
              </w:numPr>
            </w:pPr>
            <w:r w:rsidRPr="00CE3DC8">
              <w:t>Снижение количества конфликтных ситуаций из-за непонимания расписания на 90%</w:t>
            </w:r>
          </w:p>
          <w:p w14:paraId="4204D580" w14:textId="4BB0CF97" w:rsidR="00710F1B" w:rsidRPr="00710F1B" w:rsidRDefault="00CE3DC8" w:rsidP="00CE3DC8">
            <w:pPr>
              <w:pStyle w:val="a3"/>
              <w:numPr>
                <w:ilvl w:val="0"/>
                <w:numId w:val="21"/>
              </w:numPr>
            </w:pPr>
            <w:r w:rsidRPr="00CE3DC8">
              <w:t>Увеличение среднего рейтинга мастеров до 4.7/5</w:t>
            </w:r>
          </w:p>
        </w:tc>
      </w:tr>
      <w:tr w:rsidR="00E85262" w:rsidRPr="00710F1B" w14:paraId="7FD3979D" w14:textId="77777777" w:rsidTr="00DE51E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26D2B4" w14:textId="5D7846C2" w:rsidR="00710F1B" w:rsidRPr="00710F1B" w:rsidRDefault="00CE3DC8" w:rsidP="00710F1B">
            <w:r w:rsidRPr="00CE3DC8">
              <w:t>Менеджер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64E791" w14:textId="77777777" w:rsidR="00CE3DC8" w:rsidRDefault="00CE3DC8" w:rsidP="00CE3DC8">
            <w:pPr>
              <w:pStyle w:val="a3"/>
              <w:numPr>
                <w:ilvl w:val="0"/>
                <w:numId w:val="21"/>
              </w:numPr>
            </w:pPr>
            <w:r w:rsidRPr="00CE3DC8">
              <w:t>Управление расписанием мастеров и списком предоставляемых услуг</w:t>
            </w:r>
          </w:p>
          <w:p w14:paraId="47BE98BC" w14:textId="77777777" w:rsidR="00CE3DC8" w:rsidRDefault="00CE3DC8" w:rsidP="00CE3DC8">
            <w:pPr>
              <w:pStyle w:val="a3"/>
              <w:numPr>
                <w:ilvl w:val="0"/>
                <w:numId w:val="21"/>
              </w:numPr>
            </w:pPr>
            <w:r w:rsidRPr="00CE3DC8">
              <w:t>Ручная корректировка записей (перенос, отмена)</w:t>
            </w:r>
          </w:p>
          <w:p w14:paraId="11A60CBA" w14:textId="77777777" w:rsidR="00CE3DC8" w:rsidRDefault="00CE3DC8" w:rsidP="00CE3DC8">
            <w:pPr>
              <w:pStyle w:val="a3"/>
              <w:numPr>
                <w:ilvl w:val="0"/>
                <w:numId w:val="21"/>
              </w:numPr>
            </w:pPr>
            <w:r w:rsidRPr="00CE3DC8">
              <w:t>Подтверждение выполнения услуги и фиксация оплаты</w:t>
            </w:r>
          </w:p>
          <w:p w14:paraId="7F648170" w14:textId="77777777" w:rsidR="00CE3DC8" w:rsidRDefault="00CE3DC8" w:rsidP="00CE3DC8">
            <w:pPr>
              <w:pStyle w:val="a3"/>
              <w:numPr>
                <w:ilvl w:val="0"/>
                <w:numId w:val="21"/>
              </w:numPr>
            </w:pPr>
            <w:r w:rsidRPr="00CE3DC8">
              <w:t>Ручное взаимодействие с клиентами (звонки, сообщения)</w:t>
            </w:r>
          </w:p>
          <w:p w14:paraId="3013A579" w14:textId="093CDFDB" w:rsidR="00710F1B" w:rsidRPr="00710F1B" w:rsidRDefault="00CE3DC8" w:rsidP="00CE3DC8">
            <w:pPr>
              <w:pStyle w:val="a3"/>
              <w:numPr>
                <w:ilvl w:val="0"/>
                <w:numId w:val="21"/>
              </w:numPr>
            </w:pPr>
            <w:r w:rsidRPr="00CE3DC8">
              <w:t>Просмотр отчётов по выполненным услугам и отзывам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EF0CB3" w14:textId="77777777" w:rsidR="00CE3DC8" w:rsidRDefault="00CE3DC8" w:rsidP="00CE3DC8">
            <w:pPr>
              <w:pStyle w:val="a3"/>
              <w:numPr>
                <w:ilvl w:val="0"/>
                <w:numId w:val="21"/>
              </w:numPr>
            </w:pPr>
            <w:r w:rsidRPr="00CE3DC8">
              <w:t>Снижение времени на ручную обработку записей на 75%</w:t>
            </w:r>
          </w:p>
          <w:p w14:paraId="6590D1F5" w14:textId="59204B21" w:rsidR="00710F1B" w:rsidRPr="00710F1B" w:rsidRDefault="00CE3DC8" w:rsidP="00CE3DC8">
            <w:pPr>
              <w:pStyle w:val="a3"/>
              <w:numPr>
                <w:ilvl w:val="0"/>
                <w:numId w:val="21"/>
              </w:numPr>
            </w:pPr>
            <w:r w:rsidRPr="00CE3DC8">
              <w:t>Сокращение ошибок в расписании до ≤1%</w:t>
            </w:r>
          </w:p>
        </w:tc>
      </w:tr>
      <w:tr w:rsidR="00E85262" w:rsidRPr="00710F1B" w14:paraId="27B7B703" w14:textId="77777777" w:rsidTr="00DE51E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6C6CA6" w14:textId="01CD1C1A" w:rsidR="00710F1B" w:rsidRPr="00710F1B" w:rsidRDefault="00CE3DC8" w:rsidP="00710F1B">
            <w:r w:rsidRPr="00CE3DC8">
              <w:t>Бухгалтерия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06A14C" w14:textId="77777777" w:rsidR="00CE3DC8" w:rsidRDefault="00CE3DC8" w:rsidP="00CE3DC8">
            <w:pPr>
              <w:pStyle w:val="a3"/>
              <w:numPr>
                <w:ilvl w:val="0"/>
                <w:numId w:val="22"/>
              </w:numPr>
              <w:tabs>
                <w:tab w:val="left" w:pos="3195"/>
              </w:tabs>
            </w:pPr>
            <w:r w:rsidRPr="00CE3DC8">
              <w:t>Экспорт данных об оказанных услугах и оплатах</w:t>
            </w:r>
          </w:p>
          <w:p w14:paraId="5DD2E9A0" w14:textId="77777777" w:rsidR="00CE3DC8" w:rsidRDefault="00CE3DC8" w:rsidP="00CE3DC8">
            <w:pPr>
              <w:pStyle w:val="a3"/>
              <w:numPr>
                <w:ilvl w:val="0"/>
                <w:numId w:val="22"/>
              </w:numPr>
              <w:tabs>
                <w:tab w:val="left" w:pos="3195"/>
              </w:tabs>
            </w:pPr>
            <w:r w:rsidRPr="00CE3DC8">
              <w:t>Формирование первичных документов для расчёта ЗП мастеров и налогов</w:t>
            </w:r>
          </w:p>
          <w:p w14:paraId="23AB0816" w14:textId="0E0480EE" w:rsidR="00710F1B" w:rsidRPr="00710F1B" w:rsidRDefault="00CE3DC8" w:rsidP="00CE3DC8">
            <w:pPr>
              <w:pStyle w:val="a3"/>
              <w:numPr>
                <w:ilvl w:val="0"/>
                <w:numId w:val="22"/>
              </w:numPr>
              <w:tabs>
                <w:tab w:val="left" w:pos="3195"/>
              </w:tabs>
            </w:pPr>
            <w:r w:rsidRPr="00CE3DC8">
              <w:t>Интеграция с внешней бухгалтерской системой</w:t>
            </w:r>
            <w:r>
              <w:tab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5F227D" w14:textId="77777777" w:rsidR="00CE3DC8" w:rsidRDefault="00CE3DC8" w:rsidP="00CE3DC8">
            <w:pPr>
              <w:pStyle w:val="a3"/>
              <w:numPr>
                <w:ilvl w:val="0"/>
                <w:numId w:val="22"/>
              </w:numPr>
            </w:pPr>
            <w:r w:rsidRPr="00CE3DC8">
              <w:t>Сокращение времени на закрытие месяца на 60%</w:t>
            </w:r>
          </w:p>
          <w:p w14:paraId="129CE2DB" w14:textId="07075BF3" w:rsidR="00710F1B" w:rsidRPr="00710F1B" w:rsidRDefault="00CE3DC8" w:rsidP="00CE3DC8">
            <w:pPr>
              <w:pStyle w:val="a3"/>
              <w:numPr>
                <w:ilvl w:val="0"/>
                <w:numId w:val="22"/>
              </w:numPr>
            </w:pPr>
            <w:r w:rsidRPr="00CE3DC8">
              <w:t>Снижение расхождений в финансовых данных до 0.2%</w:t>
            </w:r>
          </w:p>
        </w:tc>
      </w:tr>
      <w:tr w:rsidR="00E85262" w:rsidRPr="00710F1B" w14:paraId="5CB2013B" w14:textId="77777777" w:rsidTr="00DE51E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F4C48E" w14:textId="5DB64225" w:rsidR="00710F1B" w:rsidRPr="00710F1B" w:rsidRDefault="00CE3DC8" w:rsidP="00710F1B">
            <w:r w:rsidRPr="00CE3DC8">
              <w:t>Отдел маркетинга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2C64F" w14:textId="77777777" w:rsidR="00CE3DC8" w:rsidRDefault="00CE3DC8" w:rsidP="00CE3DC8">
            <w:pPr>
              <w:pStyle w:val="a3"/>
              <w:numPr>
                <w:ilvl w:val="0"/>
                <w:numId w:val="23"/>
              </w:numPr>
            </w:pPr>
            <w:r>
              <w:t>Анализ популярности услуг и мастеров</w:t>
            </w:r>
          </w:p>
          <w:p w14:paraId="2DCABFCC" w14:textId="77777777" w:rsidR="00CE3DC8" w:rsidRDefault="00CE3DC8" w:rsidP="00CE3DC8">
            <w:pPr>
              <w:pStyle w:val="a3"/>
              <w:numPr>
                <w:ilvl w:val="0"/>
                <w:numId w:val="23"/>
              </w:numPr>
            </w:pPr>
            <w:r>
              <w:t>Получение отчётов по новым и повторным клиентам</w:t>
            </w:r>
          </w:p>
          <w:p w14:paraId="0F31E748" w14:textId="02B9D270" w:rsidR="00710F1B" w:rsidRPr="00710F1B" w:rsidRDefault="00CE3DC8" w:rsidP="00CE3DC8">
            <w:pPr>
              <w:pStyle w:val="a3"/>
              <w:numPr>
                <w:ilvl w:val="0"/>
                <w:numId w:val="23"/>
              </w:numPr>
            </w:pPr>
            <w:r>
              <w:t xml:space="preserve">Экспорт сегментированных данных для </w:t>
            </w:r>
            <w:proofErr w:type="spellStart"/>
            <w:r>
              <w:t>email</w:t>
            </w:r>
            <w:proofErr w:type="spellEnd"/>
            <w:r>
              <w:t>/SMS-рассылок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656A9E" w14:textId="77777777" w:rsidR="00CE3DC8" w:rsidRDefault="00CE3DC8" w:rsidP="00CE3DC8">
            <w:pPr>
              <w:pStyle w:val="a3"/>
              <w:numPr>
                <w:ilvl w:val="0"/>
                <w:numId w:val="23"/>
              </w:numPr>
            </w:pPr>
            <w:r w:rsidRPr="00CE3DC8">
              <w:t>Рост числа повторных визитов на 25% за квартал</w:t>
            </w:r>
          </w:p>
          <w:p w14:paraId="0FAF8C9C" w14:textId="4535009D" w:rsidR="00710F1B" w:rsidRPr="00710F1B" w:rsidRDefault="00CE3DC8" w:rsidP="00CE3DC8">
            <w:pPr>
              <w:pStyle w:val="a3"/>
              <w:numPr>
                <w:ilvl w:val="0"/>
                <w:numId w:val="23"/>
              </w:numPr>
            </w:pPr>
            <w:r w:rsidRPr="00CE3DC8">
              <w:t>Увеличение конверсии сайта в запись на 20%</w:t>
            </w:r>
          </w:p>
        </w:tc>
      </w:tr>
      <w:tr w:rsidR="00E85262" w:rsidRPr="00710F1B" w14:paraId="768B7F52" w14:textId="77777777" w:rsidTr="00DE51E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E615FE" w14:textId="51B58CB5" w:rsidR="00710F1B" w:rsidRPr="00710F1B" w:rsidRDefault="00CE3DC8" w:rsidP="00710F1B">
            <w:r w:rsidRPr="00CE3DC8">
              <w:t>Разработчики системы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D1788" w14:textId="77777777" w:rsidR="00CE3DC8" w:rsidRDefault="00CE3DC8" w:rsidP="00CE3DC8">
            <w:pPr>
              <w:pStyle w:val="a3"/>
              <w:numPr>
                <w:ilvl w:val="0"/>
                <w:numId w:val="23"/>
              </w:numPr>
            </w:pPr>
            <w:r w:rsidRPr="00CE3DC8">
              <w:t>Мониторинг работоспособности сервиса</w:t>
            </w:r>
          </w:p>
          <w:p w14:paraId="3025555E" w14:textId="77777777" w:rsidR="00CE3DC8" w:rsidRDefault="00CE3DC8" w:rsidP="00CE3DC8">
            <w:pPr>
              <w:pStyle w:val="a3"/>
              <w:numPr>
                <w:ilvl w:val="0"/>
                <w:numId w:val="23"/>
              </w:numPr>
            </w:pPr>
            <w:r w:rsidRPr="00CE3DC8">
              <w:t>Анализ пользовательских сценариев</w:t>
            </w:r>
          </w:p>
          <w:p w14:paraId="508E0A93" w14:textId="52AC1EC5" w:rsidR="00710F1B" w:rsidRPr="00710F1B" w:rsidRDefault="00CE3DC8" w:rsidP="00CE3DC8">
            <w:pPr>
              <w:pStyle w:val="a3"/>
              <w:numPr>
                <w:ilvl w:val="0"/>
                <w:numId w:val="23"/>
              </w:numPr>
            </w:pPr>
            <w:r w:rsidRPr="00CE3DC8">
              <w:t>Обновление функционала и исправление ошибок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B78E61" w14:textId="3B47445D" w:rsidR="00CE3DC8" w:rsidRPr="00CE3DC8" w:rsidRDefault="00CE3DC8" w:rsidP="00CE3DC8">
            <w:pPr>
              <w:pStyle w:val="a3"/>
              <w:numPr>
                <w:ilvl w:val="0"/>
                <w:numId w:val="23"/>
              </w:numPr>
            </w:pPr>
            <w:r w:rsidRPr="00CE3DC8">
              <w:t>Время реакции на критические инциденты ≤ 4 часо</w:t>
            </w:r>
            <w:r>
              <w:t>в</w:t>
            </w:r>
          </w:p>
          <w:p w14:paraId="355AC6DB" w14:textId="0881BCE7" w:rsidR="00710F1B" w:rsidRPr="00710F1B" w:rsidRDefault="00CE3DC8" w:rsidP="00CE3DC8">
            <w:pPr>
              <w:pStyle w:val="a3"/>
              <w:numPr>
                <w:ilvl w:val="0"/>
                <w:numId w:val="23"/>
              </w:numPr>
            </w:pPr>
            <w:r w:rsidRPr="00CE3DC8">
              <w:t>Доступность системы ≥ 99.5%</w:t>
            </w:r>
          </w:p>
        </w:tc>
        <w:bookmarkStart w:id="0" w:name="_GoBack"/>
        <w:bookmarkEnd w:id="0"/>
      </w:tr>
      <w:tr w:rsidR="00E85262" w:rsidRPr="00710F1B" w14:paraId="76A8ADC7" w14:textId="77777777" w:rsidTr="00DE51E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A05CBB" w14:textId="19EF0355" w:rsidR="00710F1B" w:rsidRPr="00710F1B" w:rsidRDefault="00CE3DC8" w:rsidP="00710F1B">
            <w:r w:rsidRPr="00CE3DC8">
              <w:lastRenderedPageBreak/>
              <w:t>Государство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91580C" w14:textId="77777777" w:rsidR="00CE3DC8" w:rsidRDefault="00CE3DC8" w:rsidP="00CE3DC8">
            <w:pPr>
              <w:pStyle w:val="a3"/>
              <w:numPr>
                <w:ilvl w:val="0"/>
                <w:numId w:val="24"/>
              </w:numPr>
            </w:pPr>
            <w:r w:rsidRPr="00CE3DC8">
              <w:t>Автоматическая передача данных по оказанным услугам и выручке в рамках требований законодательства (при необходимости)</w:t>
            </w:r>
          </w:p>
          <w:p w14:paraId="5CACA458" w14:textId="55C532DF" w:rsidR="00710F1B" w:rsidRPr="00710F1B" w:rsidRDefault="00CE3DC8" w:rsidP="00CE3DC8">
            <w:pPr>
              <w:pStyle w:val="a3"/>
              <w:numPr>
                <w:ilvl w:val="0"/>
                <w:numId w:val="24"/>
              </w:numPr>
            </w:pPr>
            <w:r w:rsidRPr="00CE3DC8">
              <w:t>Обеспечение соответствия системы требованиям защиты персональных данных</w:t>
            </w:r>
            <w: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3486FA" w14:textId="77777777" w:rsidR="00E85262" w:rsidRDefault="00E85262" w:rsidP="00E85262">
            <w:pPr>
              <w:pStyle w:val="a3"/>
              <w:numPr>
                <w:ilvl w:val="0"/>
                <w:numId w:val="24"/>
              </w:numPr>
            </w:pPr>
            <w:r w:rsidRPr="00E85262">
              <w:t>Отсутствие штрафов за нарушение законодательства</w:t>
            </w:r>
          </w:p>
          <w:p w14:paraId="6694D47D" w14:textId="67454C98" w:rsidR="00710F1B" w:rsidRPr="00710F1B" w:rsidRDefault="00E85262" w:rsidP="00E85262">
            <w:pPr>
              <w:pStyle w:val="a3"/>
              <w:numPr>
                <w:ilvl w:val="0"/>
                <w:numId w:val="24"/>
              </w:numPr>
            </w:pPr>
            <w:r w:rsidRPr="00E85262">
              <w:t xml:space="preserve">Полное соответствие требованиям регуляторов </w:t>
            </w:r>
          </w:p>
        </w:tc>
      </w:tr>
    </w:tbl>
    <w:p w14:paraId="74B5D3EF" w14:textId="77777777" w:rsidR="0098359F" w:rsidRDefault="0098359F"/>
    <w:sectPr w:rsidR="0098359F" w:rsidSect="0006537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5F47B1"/>
    <w:multiLevelType w:val="multilevel"/>
    <w:tmpl w:val="3376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D180E"/>
    <w:multiLevelType w:val="multilevel"/>
    <w:tmpl w:val="3376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82DB5"/>
    <w:multiLevelType w:val="multilevel"/>
    <w:tmpl w:val="8C68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100CC"/>
    <w:multiLevelType w:val="multilevel"/>
    <w:tmpl w:val="6374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9641B"/>
    <w:multiLevelType w:val="multilevel"/>
    <w:tmpl w:val="68F8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152A6"/>
    <w:multiLevelType w:val="multilevel"/>
    <w:tmpl w:val="E974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A77AEC"/>
    <w:multiLevelType w:val="multilevel"/>
    <w:tmpl w:val="1B4A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75294B"/>
    <w:multiLevelType w:val="multilevel"/>
    <w:tmpl w:val="CA72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6415D"/>
    <w:multiLevelType w:val="multilevel"/>
    <w:tmpl w:val="8FCC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C234A2"/>
    <w:multiLevelType w:val="multilevel"/>
    <w:tmpl w:val="C710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4C03FB"/>
    <w:multiLevelType w:val="multilevel"/>
    <w:tmpl w:val="D19E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6F57D6"/>
    <w:multiLevelType w:val="multilevel"/>
    <w:tmpl w:val="040A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2C0C4B"/>
    <w:multiLevelType w:val="multilevel"/>
    <w:tmpl w:val="3376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D1577A"/>
    <w:multiLevelType w:val="multilevel"/>
    <w:tmpl w:val="54AA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3B4489"/>
    <w:multiLevelType w:val="multilevel"/>
    <w:tmpl w:val="F164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4454C1"/>
    <w:multiLevelType w:val="multilevel"/>
    <w:tmpl w:val="7E9E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8C664D"/>
    <w:multiLevelType w:val="multilevel"/>
    <w:tmpl w:val="A834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4C3978"/>
    <w:multiLevelType w:val="multilevel"/>
    <w:tmpl w:val="E93A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871968"/>
    <w:multiLevelType w:val="multilevel"/>
    <w:tmpl w:val="ACFA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3A31F5"/>
    <w:multiLevelType w:val="multilevel"/>
    <w:tmpl w:val="5DB4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241997"/>
    <w:multiLevelType w:val="multilevel"/>
    <w:tmpl w:val="D738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582737"/>
    <w:multiLevelType w:val="multilevel"/>
    <w:tmpl w:val="3376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8D19F4"/>
    <w:multiLevelType w:val="multilevel"/>
    <w:tmpl w:val="B4A6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FC411F"/>
    <w:multiLevelType w:val="multilevel"/>
    <w:tmpl w:val="3376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20"/>
  </w:num>
  <w:num w:numId="4">
    <w:abstractNumId w:val="22"/>
  </w:num>
  <w:num w:numId="5">
    <w:abstractNumId w:val="4"/>
  </w:num>
  <w:num w:numId="6">
    <w:abstractNumId w:val="2"/>
  </w:num>
  <w:num w:numId="7">
    <w:abstractNumId w:val="11"/>
  </w:num>
  <w:num w:numId="8">
    <w:abstractNumId w:val="14"/>
  </w:num>
  <w:num w:numId="9">
    <w:abstractNumId w:val="18"/>
  </w:num>
  <w:num w:numId="10">
    <w:abstractNumId w:val="15"/>
  </w:num>
  <w:num w:numId="11">
    <w:abstractNumId w:val="8"/>
  </w:num>
  <w:num w:numId="12">
    <w:abstractNumId w:val="3"/>
  </w:num>
  <w:num w:numId="13">
    <w:abstractNumId w:val="13"/>
  </w:num>
  <w:num w:numId="14">
    <w:abstractNumId w:val="16"/>
  </w:num>
  <w:num w:numId="15">
    <w:abstractNumId w:val="10"/>
  </w:num>
  <w:num w:numId="16">
    <w:abstractNumId w:val="7"/>
  </w:num>
  <w:num w:numId="17">
    <w:abstractNumId w:val="19"/>
  </w:num>
  <w:num w:numId="18">
    <w:abstractNumId w:val="17"/>
  </w:num>
  <w:num w:numId="19">
    <w:abstractNumId w:val="6"/>
  </w:num>
  <w:num w:numId="20">
    <w:abstractNumId w:val="5"/>
  </w:num>
  <w:num w:numId="21">
    <w:abstractNumId w:val="23"/>
  </w:num>
  <w:num w:numId="22">
    <w:abstractNumId w:val="21"/>
  </w:num>
  <w:num w:numId="23">
    <w:abstractNumId w:val="12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6B5"/>
    <w:rsid w:val="001361FE"/>
    <w:rsid w:val="00294326"/>
    <w:rsid w:val="00710F1B"/>
    <w:rsid w:val="008A2DD9"/>
    <w:rsid w:val="008F06B5"/>
    <w:rsid w:val="0092551C"/>
    <w:rsid w:val="0098359F"/>
    <w:rsid w:val="00BA2243"/>
    <w:rsid w:val="00BB1FB4"/>
    <w:rsid w:val="00BC441C"/>
    <w:rsid w:val="00CE3DC8"/>
    <w:rsid w:val="00DE3F51"/>
    <w:rsid w:val="00E47CF2"/>
    <w:rsid w:val="00E85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0BB67"/>
  <w15:chartTrackingRefBased/>
  <w15:docId w15:val="{9C644491-64FC-4F88-972D-B3C3B3511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3DC8"/>
    <w:pPr>
      <w:ind w:left="720"/>
      <w:contextualSpacing/>
    </w:pPr>
  </w:style>
  <w:style w:type="character" w:customStyle="1" w:styleId="qwen-markdown-text">
    <w:name w:val="qwen-markdown-text"/>
    <w:basedOn w:val="a0"/>
    <w:rsid w:val="00CE3D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Влада</dc:creator>
  <cp:keywords/>
  <dc:description/>
  <cp:lastModifiedBy>Влада</cp:lastModifiedBy>
  <cp:revision>3</cp:revision>
  <dcterms:created xsi:type="dcterms:W3CDTF">2026-01-14T00:27:00Z</dcterms:created>
  <dcterms:modified xsi:type="dcterms:W3CDTF">2026-01-14T00:53:00Z</dcterms:modified>
</cp:coreProperties>
</file>