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62CB4" w14:textId="77777777" w:rsidR="00A967DD" w:rsidRDefault="00A967DD" w:rsidP="00A96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Краткое описание проблемы: </w:t>
      </w:r>
      <w:proofErr w:type="spellStart"/>
      <w:r>
        <w:rPr>
          <w:rFonts w:ascii="Times New Roman" w:hAnsi="Times New Roman" w:cs="Times New Roman"/>
          <w:sz w:val="28"/>
          <w:szCs w:val="28"/>
        </w:rPr>
        <w:t>azellnor</w:t>
      </w:r>
      <w:proofErr w:type="spellEnd"/>
    </w:p>
    <w:p w14:paraId="7D47642C" w14:textId="78867D78" w:rsidR="0098359F" w:rsidRDefault="00237DC1">
      <w:r w:rsidRPr="00237DC1">
        <w:rPr>
          <w:rFonts w:ascii="Times New Roman" w:hAnsi="Times New Roman" w:cs="Times New Roman"/>
          <w:sz w:val="28"/>
          <w:szCs w:val="28"/>
        </w:rPr>
        <w:t xml:space="preserve">В условиях роста конкуренции и ожиданий клиентов в сфере персональных услуг отсутствует централизованная, автоматизированная система онлайн-записи в сети </w:t>
      </w:r>
      <w:proofErr w:type="spellStart"/>
      <w:r w:rsidRPr="00237DC1">
        <w:rPr>
          <w:rFonts w:ascii="Times New Roman" w:hAnsi="Times New Roman" w:cs="Times New Roman"/>
          <w:sz w:val="28"/>
          <w:szCs w:val="28"/>
        </w:rPr>
        <w:t>барбершопов</w:t>
      </w:r>
      <w:proofErr w:type="spellEnd"/>
      <w:r w:rsidRPr="00237DC1">
        <w:rPr>
          <w:rFonts w:ascii="Times New Roman" w:hAnsi="Times New Roman" w:cs="Times New Roman"/>
          <w:sz w:val="28"/>
          <w:szCs w:val="28"/>
        </w:rPr>
        <w:t>, что приводит к неэффективному использованию рабочего времени мастеров, увеличению нагрузки на персонал из-за ручного управления записями, пропускам клиентов и недостаточной вовлечённости за счёт отсутствия своевременных напомина</w:t>
      </w:r>
      <w:bookmarkStart w:id="0" w:name="_GoBack"/>
      <w:bookmarkEnd w:id="0"/>
      <w:r w:rsidRPr="00237DC1">
        <w:rPr>
          <w:rFonts w:ascii="Times New Roman" w:hAnsi="Times New Roman" w:cs="Times New Roman"/>
          <w:sz w:val="28"/>
          <w:szCs w:val="28"/>
        </w:rPr>
        <w:t>ний и обратной связи.</w:t>
      </w:r>
    </w:p>
    <w:sectPr w:rsidR="0098359F" w:rsidSect="00A967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4D"/>
    <w:rsid w:val="001361FE"/>
    <w:rsid w:val="00237DC1"/>
    <w:rsid w:val="00294326"/>
    <w:rsid w:val="008A2DD9"/>
    <w:rsid w:val="0092551C"/>
    <w:rsid w:val="0098359F"/>
    <w:rsid w:val="00A967DD"/>
    <w:rsid w:val="00BA2243"/>
    <w:rsid w:val="00BB1FB4"/>
    <w:rsid w:val="00BC441C"/>
    <w:rsid w:val="00DA074D"/>
    <w:rsid w:val="00DE3F51"/>
    <w:rsid w:val="00E4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361B90-1F4C-4AE0-8F81-4FF2CD8C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7D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88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3</cp:revision>
  <dcterms:created xsi:type="dcterms:W3CDTF">2026-01-14T00:08:00Z</dcterms:created>
  <dcterms:modified xsi:type="dcterms:W3CDTF">2026-01-14T00:15:00Z</dcterms:modified>
</cp:coreProperties>
</file>