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76C6A" w14:textId="7D2243A5" w:rsidR="0098359F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36"/>
          <w:szCs w:val="36"/>
        </w:rPr>
        <w:t>Отчет об обсуждении.</w:t>
      </w:r>
      <w:r>
        <w:rPr>
          <w:rFonts w:ascii="Times New Roman" w:hAnsi="Times New Roman" w:cs="Times New Roman"/>
          <w:sz w:val="28"/>
          <w:szCs w:val="28"/>
        </w:rPr>
        <w:br/>
      </w:r>
      <w:r w:rsidRPr="00D703A5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бизнес-процесса:</w:t>
      </w:r>
    </w:p>
    <w:p w14:paraId="2689FE0A" w14:textId="1BCA4434" w:rsidR="0031606D" w:rsidRPr="0031606D" w:rsidRDefault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Оказание услуг клиентам</w:t>
      </w:r>
    </w:p>
    <w:p w14:paraId="6A103E9C" w14:textId="0C3ECF33" w:rsidR="0031606D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бизнес-процесса:</w:t>
      </w:r>
    </w:p>
    <w:p w14:paraId="609F99EA" w14:textId="1859678D" w:rsidR="0031606D" w:rsidRPr="0031606D" w:rsidRDefault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BP03</w:t>
      </w:r>
    </w:p>
    <w:p w14:paraId="24D652CC" w14:textId="38E63DD3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Тема обсуждения:</w:t>
      </w:r>
    </w:p>
    <w:p w14:paraId="73DEAAEE" w14:textId="4323EE90" w:rsidR="0031606D" w:rsidRPr="0031606D" w:rsidRDefault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 xml:space="preserve">Процесс оказания услуг клиентам в </w:t>
      </w:r>
      <w:proofErr w:type="spellStart"/>
      <w:r w:rsidRPr="0031606D">
        <w:rPr>
          <w:rFonts w:ascii="Times New Roman" w:hAnsi="Times New Roman" w:cs="Times New Roman"/>
          <w:sz w:val="28"/>
          <w:szCs w:val="28"/>
        </w:rPr>
        <w:t>барбершопе</w:t>
      </w:r>
      <w:proofErr w:type="spellEnd"/>
      <w:r w:rsidRPr="0031606D">
        <w:rPr>
          <w:rFonts w:ascii="Times New Roman" w:hAnsi="Times New Roman" w:cs="Times New Roman"/>
          <w:sz w:val="28"/>
          <w:szCs w:val="28"/>
        </w:rPr>
        <w:t xml:space="preserve"> и фиксация факта выполнения услуги в системе.</w:t>
      </w:r>
    </w:p>
    <w:p w14:paraId="5A53E4DA" w14:textId="5483EB32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Цель обсуждения:</w:t>
      </w:r>
    </w:p>
    <w:p w14:paraId="6411390A" w14:textId="41791974" w:rsidR="0031606D" w:rsidRPr="0031606D" w:rsidRDefault="0031606D" w:rsidP="003160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определить последовательность действий при оказании услуги;</w:t>
      </w:r>
    </w:p>
    <w:p w14:paraId="6281AE78" w14:textId="5DD2425E" w:rsidR="0031606D" w:rsidRPr="0031606D" w:rsidRDefault="0031606D" w:rsidP="003160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уточнить роль мастера и менеджера в процессе;</w:t>
      </w:r>
    </w:p>
    <w:p w14:paraId="72AED68B" w14:textId="6648F812" w:rsidR="0031606D" w:rsidRPr="0031606D" w:rsidRDefault="0031606D" w:rsidP="003160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зафиксировать момент завершения бизнес-процесса;</w:t>
      </w:r>
    </w:p>
    <w:p w14:paraId="63E2B1AE" w14:textId="386979F9" w:rsidR="0031606D" w:rsidRPr="0031606D" w:rsidRDefault="0031606D" w:rsidP="003160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выявить возможные отклонения (опоздание клиента, неявка, отказ от услуги).</w:t>
      </w:r>
    </w:p>
    <w:p w14:paraId="3D287D13" w14:textId="34EB4EA0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Дата обсуждения: </w:t>
      </w:r>
    </w:p>
    <w:p w14:paraId="42342F82" w14:textId="14250006" w:rsidR="0031606D" w:rsidRPr="00921E60" w:rsidRDefault="0031606D">
      <w:pPr>
        <w:rPr>
          <w:rFonts w:ascii="Times New Roman" w:hAnsi="Times New Roman" w:cs="Times New Roman"/>
          <w:sz w:val="28"/>
          <w:szCs w:val="28"/>
        </w:rPr>
      </w:pPr>
      <w:r w:rsidRPr="00921E60">
        <w:rPr>
          <w:rFonts w:ascii="Times New Roman" w:hAnsi="Times New Roman" w:cs="Times New Roman"/>
          <w:sz w:val="28"/>
          <w:szCs w:val="28"/>
        </w:rPr>
        <w:t>13.01.2026</w:t>
      </w:r>
    </w:p>
    <w:p w14:paraId="3F919232" w14:textId="6A7E9010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Форма обсуждения:</w:t>
      </w:r>
    </w:p>
    <w:p w14:paraId="1469A443" w14:textId="21301D25" w:rsidR="0031606D" w:rsidRPr="0031606D" w:rsidRDefault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Ролевая игра</w:t>
      </w:r>
    </w:p>
    <w:p w14:paraId="6192F859" w14:textId="4DDAC778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Список участников:</w:t>
      </w:r>
    </w:p>
    <w:p w14:paraId="65615AE0" w14:textId="40D6F3D4" w:rsidR="0031606D" w:rsidRPr="0031606D" w:rsidRDefault="0031606D" w:rsidP="0031606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8D2EF3" w14:textId="506F8F19" w:rsidR="0031606D" w:rsidRPr="0031606D" w:rsidRDefault="0031606D" w:rsidP="0031606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 xml:space="preserve">Менеджер </w:t>
      </w:r>
      <w:proofErr w:type="spellStart"/>
      <w:r w:rsidRPr="0031606D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60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1606D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  <w:r w:rsidRPr="0031606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2314D1" w14:textId="160CA777" w:rsidR="0031606D" w:rsidRPr="0031606D" w:rsidRDefault="0031606D" w:rsidP="0031606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E1DE33" w14:textId="0494B88B" w:rsidR="0031606D" w:rsidRPr="0031606D" w:rsidRDefault="0031606D" w:rsidP="0031606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Аналитик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606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1606D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  <w:r w:rsidRPr="0031606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59995D" w14:textId="6ED1D7C8" w:rsidR="00D703A5" w:rsidRP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Ведущий: </w:t>
      </w:r>
      <w:proofErr w:type="spellStart"/>
      <w:r w:rsidR="0031606D"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</w:p>
    <w:p w14:paraId="11CCF58E" w14:textId="41339B4B" w:rsidR="00D703A5" w:rsidRPr="0031606D" w:rsidRDefault="00D703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Делопроизводитель:</w:t>
      </w:r>
      <w:r w:rsidR="003160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31606D" w:rsidRPr="0031606D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</w:p>
    <w:p w14:paraId="21BA3780" w14:textId="2699E28C" w:rsidR="00D703A5" w:rsidRPr="0031606D" w:rsidRDefault="00D703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бизнес-процесса:</w:t>
      </w:r>
      <w:r w:rsidR="003160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31606D"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</w:p>
    <w:p w14:paraId="03D5C595" w14:textId="7894EB06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0409410A" w14:textId="5A8D93EA" w:rsidR="0031606D" w:rsidRDefault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Вопрос 1</w:t>
      </w:r>
    </w:p>
    <w:p w14:paraId="047056DF" w14:textId="3048A049" w:rsidR="0031606D" w:rsidRPr="0031606D" w:rsidRDefault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С какого момента начинается процесс оказания услуги?</w:t>
      </w:r>
    </w:p>
    <w:p w14:paraId="6D39DAD9" w14:textId="505F002F" w:rsidR="0031606D" w:rsidRDefault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6796FA0A" w14:textId="438F48DB" w:rsidR="0031606D" w:rsidRDefault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 xml:space="preserve">Процесс начинается с прихода клиента в </w:t>
      </w:r>
      <w:proofErr w:type="spellStart"/>
      <w:r w:rsidRPr="0031606D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31606D">
        <w:rPr>
          <w:rFonts w:ascii="Times New Roman" w:hAnsi="Times New Roman" w:cs="Times New Roman"/>
          <w:sz w:val="28"/>
          <w:szCs w:val="28"/>
        </w:rPr>
        <w:t xml:space="preserve"> и подтверждения его присутствия менеджером или мастером.</w:t>
      </w:r>
    </w:p>
    <w:p w14:paraId="6AEACCE0" w14:textId="24CD8D70" w:rsidR="0031606D" w:rsidRPr="0031606D" w:rsidRDefault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Вопрос 2</w:t>
      </w:r>
    </w:p>
    <w:p w14:paraId="7CB7CF76" w14:textId="018B5646" w:rsidR="0031606D" w:rsidRDefault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Кто отвечает за оказание услуги клиенту?</w:t>
      </w:r>
    </w:p>
    <w:p w14:paraId="597969A9" w14:textId="02CE2A95" w:rsidR="0031606D" w:rsidRPr="0031606D" w:rsidRDefault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</w:p>
    <w:p w14:paraId="3A443D78" w14:textId="45D0CCEE" w:rsidR="0031606D" w:rsidRDefault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Непосредственное оказание услуги выполняет мастер, выбранный при записи.</w:t>
      </w:r>
    </w:p>
    <w:p w14:paraId="171ADAB8" w14:textId="115F055E" w:rsidR="0031606D" w:rsidRPr="0031606D" w:rsidRDefault="0031606D" w:rsidP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Вопрос 3</w:t>
      </w:r>
    </w:p>
    <w:p w14:paraId="76529E59" w14:textId="055DA56B" w:rsid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Какие действия выполняются мастером в процессе оказания услуги?</w:t>
      </w:r>
    </w:p>
    <w:p w14:paraId="36A0E6D2" w14:textId="77777777" w:rsidR="0031606D" w:rsidRPr="0031606D" w:rsidRDefault="0031606D" w:rsidP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2B44F1D" w14:textId="186212B7" w:rsidR="0031606D" w:rsidRP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Мастер:</w:t>
      </w:r>
    </w:p>
    <w:p w14:paraId="7D24201D" w14:textId="0574AF35" w:rsidR="0031606D" w:rsidRPr="0031606D" w:rsidRDefault="0031606D" w:rsidP="003160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проверяет запись клиента;</w:t>
      </w:r>
    </w:p>
    <w:p w14:paraId="4D80DF11" w14:textId="6872249F" w:rsidR="0031606D" w:rsidRPr="0031606D" w:rsidRDefault="0031606D" w:rsidP="003160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оказывает услугу в соответствии с выбранным типом;</w:t>
      </w:r>
    </w:p>
    <w:p w14:paraId="749FAB2C" w14:textId="6CE45D0B" w:rsidR="0031606D" w:rsidRDefault="0031606D" w:rsidP="003160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информирует менеджера о завершении услуги.</w:t>
      </w:r>
    </w:p>
    <w:p w14:paraId="0FD2623D" w14:textId="4CA82FA8" w:rsidR="0031606D" w:rsidRPr="0031606D" w:rsidRDefault="0031606D" w:rsidP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Вопрос 4</w:t>
      </w:r>
    </w:p>
    <w:p w14:paraId="6B3926FB" w14:textId="5E56DEC8" w:rsid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Как фиксируется факт выполнения услуги?</w:t>
      </w:r>
    </w:p>
    <w:p w14:paraId="45AD7653" w14:textId="2AD699E0" w:rsidR="0031606D" w:rsidRPr="0031606D" w:rsidRDefault="0031606D" w:rsidP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05D9F1FB" w14:textId="7E199D33" w:rsid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Менеджер проставляет в системе отметку о выполнении услуги после ее завершения.</w:t>
      </w:r>
    </w:p>
    <w:p w14:paraId="3BCA5080" w14:textId="373CE31D" w:rsidR="0031606D" w:rsidRPr="0031606D" w:rsidRDefault="0031606D" w:rsidP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Вопрос 5</w:t>
      </w:r>
    </w:p>
    <w:p w14:paraId="37B0B37E" w14:textId="35E19884" w:rsid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Что происходит в случае неявки клиента или отказа от услуги?</w:t>
      </w:r>
    </w:p>
    <w:p w14:paraId="00573851" w14:textId="77777777" w:rsidR="0031606D" w:rsidRPr="0031606D" w:rsidRDefault="0031606D" w:rsidP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2AA4D6A6" w14:textId="11F1DAEF" w:rsid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 xml:space="preserve">Менеджер фиксирует статус «неявка» или «отказ», услуга считается </w:t>
      </w:r>
      <w:proofErr w:type="spellStart"/>
      <w:r w:rsidRPr="0031606D">
        <w:rPr>
          <w:rFonts w:ascii="Times New Roman" w:hAnsi="Times New Roman" w:cs="Times New Roman"/>
          <w:sz w:val="28"/>
          <w:szCs w:val="28"/>
        </w:rPr>
        <w:t>неоказанной</w:t>
      </w:r>
      <w:proofErr w:type="spellEnd"/>
      <w:r w:rsidRPr="0031606D">
        <w:rPr>
          <w:rFonts w:ascii="Times New Roman" w:hAnsi="Times New Roman" w:cs="Times New Roman"/>
          <w:sz w:val="28"/>
          <w:szCs w:val="28"/>
        </w:rPr>
        <w:t>.</w:t>
      </w:r>
    </w:p>
    <w:p w14:paraId="0668B9AD" w14:textId="7AC18F49" w:rsidR="0031606D" w:rsidRDefault="0031606D" w:rsidP="00316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606D">
        <w:rPr>
          <w:rFonts w:ascii="Times New Roman" w:hAnsi="Times New Roman" w:cs="Times New Roman"/>
          <w:b/>
          <w:bCs/>
          <w:sz w:val="28"/>
          <w:szCs w:val="28"/>
        </w:rPr>
        <w:t>Спорные вопросы и принятые решения</w:t>
      </w:r>
    </w:p>
    <w:p w14:paraId="6EA2CF0A" w14:textId="524BFCC6" w:rsid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Кто должен отмечать завершение услуги — мастер или менеджер?</w:t>
      </w:r>
    </w:p>
    <w:p w14:paraId="1A50888A" w14:textId="7CA5EDDC" w:rsidR="0031606D" w:rsidRP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Мнения участников:</w:t>
      </w:r>
    </w:p>
    <w:p w14:paraId="0083D4E4" w14:textId="048AC441" w:rsidR="0031606D" w:rsidRP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Мастер</w:t>
      </w:r>
      <w:r w:rsidR="00921E60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921E60" w:rsidRPr="00565DE1">
        <w:rPr>
          <w:rFonts w:ascii="Times New Roman" w:hAnsi="Times New Roman" w:cs="Times New Roman"/>
          <w:sz w:val="28"/>
          <w:szCs w:val="28"/>
        </w:rPr>
        <w:t>(</w:t>
      </w:r>
      <w:r w:rsidR="00921E60">
        <w:rPr>
          <w:rFonts w:ascii="Times New Roman" w:hAnsi="Times New Roman" w:cs="Times New Roman"/>
          <w:sz w:val="28"/>
          <w:szCs w:val="28"/>
        </w:rPr>
        <w:t>м</w:t>
      </w:r>
      <w:r w:rsidR="00921E60" w:rsidRPr="00565DE1">
        <w:rPr>
          <w:rFonts w:ascii="Times New Roman" w:hAnsi="Times New Roman" w:cs="Times New Roman"/>
          <w:sz w:val="28"/>
          <w:szCs w:val="28"/>
        </w:rPr>
        <w:t>нение владельца бизнес-процесса)</w:t>
      </w:r>
      <w:r w:rsidRPr="0031606D">
        <w:rPr>
          <w:rFonts w:ascii="Times New Roman" w:hAnsi="Times New Roman" w:cs="Times New Roman"/>
          <w:sz w:val="28"/>
          <w:szCs w:val="28"/>
        </w:rPr>
        <w:t>: готов самостоятельно отмечать завершение услуги для ускорения процесса.</w:t>
      </w:r>
    </w:p>
    <w:p w14:paraId="56CAFF80" w14:textId="7CF79FD6" w:rsidR="0031606D" w:rsidRP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Менеджер: считает, что отметка должна ставиться централизованно.</w:t>
      </w:r>
    </w:p>
    <w:p w14:paraId="482D1285" w14:textId="42BBD505" w:rsid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Клиент: не видит разницы, ожидает корректности данных.</w:t>
      </w:r>
    </w:p>
    <w:p w14:paraId="1B3FA2C1" w14:textId="77777777" w:rsidR="0031606D" w:rsidRP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>Принятое решение:</w:t>
      </w:r>
    </w:p>
    <w:p w14:paraId="3AE7F975" w14:textId="5550652C" w:rsidR="0031606D" w:rsidRPr="0031606D" w:rsidRDefault="0031606D" w:rsidP="0031606D">
      <w:pPr>
        <w:rPr>
          <w:rFonts w:ascii="Times New Roman" w:hAnsi="Times New Roman" w:cs="Times New Roman"/>
          <w:sz w:val="28"/>
          <w:szCs w:val="28"/>
        </w:rPr>
      </w:pPr>
      <w:r w:rsidRPr="0031606D">
        <w:rPr>
          <w:rFonts w:ascii="Times New Roman" w:hAnsi="Times New Roman" w:cs="Times New Roman"/>
          <w:sz w:val="28"/>
          <w:szCs w:val="28"/>
        </w:rPr>
        <w:t xml:space="preserve">Факт оказания услуги фиксируется менеджером </w:t>
      </w:r>
      <w:r>
        <w:rPr>
          <w:rFonts w:ascii="Times New Roman" w:hAnsi="Times New Roman" w:cs="Times New Roman"/>
          <w:sz w:val="28"/>
          <w:szCs w:val="28"/>
        </w:rPr>
        <w:t>при оплате.</w:t>
      </w:r>
    </w:p>
    <w:sectPr w:rsidR="0031606D" w:rsidRPr="0031606D" w:rsidSect="00D703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173F3"/>
    <w:multiLevelType w:val="hybridMultilevel"/>
    <w:tmpl w:val="0ED2E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17A4B"/>
    <w:multiLevelType w:val="hybridMultilevel"/>
    <w:tmpl w:val="DFF09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F20E08"/>
    <w:multiLevelType w:val="hybridMultilevel"/>
    <w:tmpl w:val="0C1E3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D5"/>
    <w:rsid w:val="001361FE"/>
    <w:rsid w:val="002616D5"/>
    <w:rsid w:val="00294326"/>
    <w:rsid w:val="0031606D"/>
    <w:rsid w:val="008A2DD9"/>
    <w:rsid w:val="00921E60"/>
    <w:rsid w:val="0092551C"/>
    <w:rsid w:val="0098359F"/>
    <w:rsid w:val="00BA2243"/>
    <w:rsid w:val="00BB1FB4"/>
    <w:rsid w:val="00BC441C"/>
    <w:rsid w:val="00D703A5"/>
    <w:rsid w:val="00DE3F51"/>
    <w:rsid w:val="00E4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2735"/>
  <w15:chartTrackingRefBased/>
  <w15:docId w15:val="{249A0057-B52B-4915-BA2E-57ADAEC6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6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4</cp:revision>
  <dcterms:created xsi:type="dcterms:W3CDTF">2026-01-14T01:30:00Z</dcterms:created>
  <dcterms:modified xsi:type="dcterms:W3CDTF">2026-01-14T02:17:00Z</dcterms:modified>
</cp:coreProperties>
</file>