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Montserrat" w:cs="Montserrat" w:eastAsia="Montserrat" w:hAnsi="Montserrat"/>
          <w:b w:val="1"/>
          <w:color w:val="212121"/>
          <w:sz w:val="34"/>
          <w:szCs w:val="34"/>
        </w:rPr>
      </w:pPr>
      <w:bookmarkStart w:colFirst="0" w:colLast="0" w:name="_mogjt89dosh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34"/>
          <w:szCs w:val="34"/>
          <w:rtl w:val="0"/>
        </w:rPr>
        <w:t xml:space="preserve">Brainstorming (Проведение мозгового штурма)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Ведущий: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nakishab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Делопроизводитель: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rubensel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</w:rPr>
      </w:pPr>
      <w:bookmarkStart w:colFirst="0" w:colLast="0" w:name="_7rpeevv0aco4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Цели мозгового штурма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Сформулировать бизнес-требования, которые обеспечат автоматизацию процессов, интеграцию с внешними системами и масштабируемость стартапа.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 роли пользователей, их текущие проблемы и потребности в новой системе.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Выявить функциональные и нефункциональные требования для системы и мобильного приложения.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Идентифицировать нерешенные проблемы, требующие дополнительных исследований или решений.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</w:rPr>
      </w:pPr>
      <w:bookmarkStart w:colFirst="0" w:colLast="0" w:name="_xnp6st1947f5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Предложения для формирования бизнес-требований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Автоматизация обработки заказов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Система должна поддерживать ввод заказов через API, веб-формы и мессенджеры с возможным  вмешательством оператора.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Автоматическое предложение заказов курьерам на основе геолокации и доступности.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Интеграция с бухгалтерией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Автоматический расчет оплаты курьеров с учетом бонусов и коэффициентов.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Передача данных о заказах и оплате работы в бухгалтерскую систему (например, 1С) в формате JSON/CSV.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Хранение и обработка данных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Облачная инфраструктура (Yandex.Cloud) для обработки наибольшего числа заказов в день.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Безопасность данных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Соответствие GDPR для защиты данных клиентов и курьеров.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Симметричное шифрование данных в транзакциях и двухфакторная аутентификация для доступа.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Удобство для пользователей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Мобильное приложение для курьеров с интуитивным интерфейсом и GPS-навигацией.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Интуитивно понятный веб-интерфейс для операторов, диспетчеров и администраторов.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Трансляция геолокации курьеров для клиентов.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Аналитика и отчетность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Дашборды для диспетчеров с реальным временем трекинга заказов.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Отчеты для поставщиков и бухгалтерии о выполненных доставках.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Гибкость для поставщиков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Поддержка разных форматов передачи заказов (API, формы, звонки).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</w:rPr>
      </w:pPr>
      <w:bookmarkStart w:colFirst="0" w:colLast="0" w:name="_nkeuhv5whzyf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Предложения по ролям пользователей, их проблемы (as is) и потребности (to be)</w:t>
      </w:r>
    </w:p>
    <w:p w:rsidR="00000000" w:rsidDel="00000000" w:rsidP="00000000" w:rsidRDefault="00000000" w:rsidRPr="00000000" w14:paraId="0000001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2rr7oue2fhl" w:id="4"/>
      <w:bookmarkEnd w:id="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 Курьер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Проблемы (as is)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Нет единой системы для получения заказов, приходится работать через звонки или мессенджеры.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Непрозрачная оплата, сложно отслеживать заработок и, как следствие, трудности с ведением бухучета.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Отсутствие навигации приводит к потере времени на поиск адреса.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Конфликты из-за некорректных данных о заказе (например, неверный адрес).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 и действия (to be)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Удобное мобильное приложение с push-уведомлениями, встроенной навигацией, прозрачной информацией о заказах и оплате.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 в системе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списка доступных заказов.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Бронирование заказа одним кликом.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Обновление статуса заказа (забрал, в пути, доставил).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личного кабинета с историей заказов и начислениями.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Связь с диспетчером через чат.</w:t>
      </w:r>
    </w:p>
    <w:p w:rsidR="00000000" w:rsidDel="00000000" w:rsidP="00000000" w:rsidRDefault="00000000" w:rsidRPr="00000000" w14:paraId="0000002D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431hlolgrh46" w:id="5"/>
      <w:bookmarkEnd w:id="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 Оператор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Проблемы (as is)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Ручной ввод заказов из разных источников (email, звонки, мессенджеры) занимает много времени.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Частые ошибки из-за нестандартных форматов данных от поставщиков.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Сложно отслеживать статус заказов после ввода.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 и действия (to be)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Веб-интерфейс с автозаполнением, парсингом данных из мессенджеров и шаблонами, dragondrop.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 в системе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Ввод заказов через веб-форму.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Проверка и подтверждение данных заказа.</w:t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Мониторинг статуса введенных заказов.</w:t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spacing w:after="24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Связь с диспетчером при ошибках.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</w:rPr>
      </w:pPr>
      <w:bookmarkStart w:colFirst="0" w:colLast="0" w:name="_9a0y8n3vjf99" w:id="6"/>
      <w:bookmarkEnd w:id="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 Ди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спетч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ер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Проблемы (as is)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Нет реального времени трекинга курьеров и заказов.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Переназначение заказов из-за опозданий занимает много времени.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Сложно координировать курьеров в пиковые часы.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 и действия (to be)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Дашборд с картой курьеров, автоматическими уведомлениями о сбоях, чатом для связи.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 в системе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Мониторинг активных заказов и курьеров.</w:t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Переназначение заказов при необходимости.</w:t>
      </w:r>
    </w:p>
    <w:p w:rsidR="00000000" w:rsidDel="00000000" w:rsidP="00000000" w:rsidRDefault="00000000" w:rsidRPr="00000000" w14:paraId="00000043">
      <w:pPr>
        <w:numPr>
          <w:ilvl w:val="2"/>
          <w:numId w:val="7"/>
        </w:numPr>
        <w:spacing w:after="24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Разрешение конфликтов (например, клиент не на месте).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</w:rPr>
      </w:pPr>
      <w:bookmarkStart w:colFirst="0" w:colLast="0" w:name="_snbo8fhl1c9f" w:id="7"/>
      <w:bookmarkEnd w:id="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 Бухгалтерия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Проблемы (as is)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Данные о заказах и доставках поступают с задержкой или в неудобном формате.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Ручной учет выплат курьерам и расчетов с поставщиками приводит к ошибкам.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Сложности с налоговой отчетностью из-за отсутствия автоматизации.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 и действия (to be)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Интеграция с 1С, автоматическая передача данных, отчеты для налоговой.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 в системе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Получение данных о заказах и доставках ежедневно в 00:00.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Формирование отчетов для расчетов с поставщиками и курьерами.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spacing w:after="24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выплат курьерам и их статуса.</w:t>
      </w:r>
    </w:p>
    <w:p w:rsidR="00000000" w:rsidDel="00000000" w:rsidP="00000000" w:rsidRDefault="00000000" w:rsidRPr="00000000" w14:paraId="0000004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gsis8y52nfzq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 Администратор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Проблемы (as is)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Ручная регистрация курьеров занимает много времени.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Нет инструментов для контроля активности пользователей.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Сложно управлять правами доступа для разных ролей.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 и действия (to be)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Веб-интерфейс для управления пользователями, автоматическая проверка документов.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 в системе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Регистрация новых курьеров.</w:t>
      </w:r>
    </w:p>
    <w:p w:rsidR="00000000" w:rsidDel="00000000" w:rsidP="00000000" w:rsidRDefault="00000000" w:rsidRPr="00000000" w14:paraId="0000005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Назначение прав доступа (курьер, диспетчер, оператор).</w:t>
      </w:r>
    </w:p>
    <w:p w:rsidR="00000000" w:rsidDel="00000000" w:rsidP="00000000" w:rsidRDefault="00000000" w:rsidRPr="00000000" w14:paraId="0000005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Мониторинг активности пользователей.</w:t>
      </w:r>
    </w:p>
    <w:p w:rsidR="00000000" w:rsidDel="00000000" w:rsidP="00000000" w:rsidRDefault="00000000" w:rsidRPr="00000000" w14:paraId="0000005A">
      <w:pPr>
        <w:numPr>
          <w:ilvl w:val="2"/>
          <w:numId w:val="10"/>
        </w:numPr>
        <w:spacing w:after="24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Блокировка или удаление учетных записей.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</w:rPr>
      </w:pPr>
      <w:bookmarkStart w:colFirst="0" w:colLast="0" w:name="_xivzab6usim5" w:id="9"/>
      <w:bookmarkEnd w:id="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 Поставщики заказов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Проблемы (as is)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Высокие комиссии сторонних служб доставки.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Долгое ожидание курьеров для забора заказа.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Нет возможности отслеживания статуса доставки.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 и действия (to be)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Гибкие способы передачи заказов (API, формы, звонки), отчеты о доставках, низкая комиссия.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 в системе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Получение подтверждения о приеме заказа курьером.</w:t>
      </w:r>
    </w:p>
    <w:p w:rsidR="00000000" w:rsidDel="00000000" w:rsidP="00000000" w:rsidRDefault="00000000" w:rsidRPr="00000000" w14:paraId="0000006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статуса доставки.</w:t>
      </w:r>
    </w:p>
    <w:p w:rsidR="00000000" w:rsidDel="00000000" w:rsidP="00000000" w:rsidRDefault="00000000" w:rsidRPr="00000000" w14:paraId="00000065">
      <w:pPr>
        <w:numPr>
          <w:ilvl w:val="2"/>
          <w:numId w:val="8"/>
        </w:numPr>
        <w:spacing w:after="24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Получение отчетов для сверки.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</w:rPr>
      </w:pPr>
      <w:bookmarkStart w:colFirst="0" w:colLast="0" w:name="_cevacmjif3vw" w:id="10"/>
      <w:bookmarkEnd w:id="1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 Клиент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Проблемы (as is)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Задержки доставки и отсутствие точных сроков.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Нет возможности отслеживать курьера в реальном времени.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Проблемы с возвратом или отменой заказа.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 и действия (to be)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Потребности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Уведомления о статусе заказа, трекинг курьера, возможность отмены.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Действия в системе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(через интерфейс магазина или приложение):</w:t>
      </w:r>
    </w:p>
    <w:p w:rsidR="00000000" w:rsidDel="00000000" w:rsidP="00000000" w:rsidRDefault="00000000" w:rsidRPr="00000000" w14:paraId="0000006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Просмотр статуса заказа.</w:t>
      </w:r>
    </w:p>
    <w:p w:rsidR="00000000" w:rsidDel="00000000" w:rsidP="00000000" w:rsidRDefault="00000000" w:rsidRPr="00000000" w14:paraId="0000006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Получение уведомлений (SMS, Telegram).</w:t>
      </w:r>
    </w:p>
    <w:p w:rsidR="00000000" w:rsidDel="00000000" w:rsidP="00000000" w:rsidRDefault="00000000" w:rsidRPr="00000000" w14:paraId="00000070">
      <w:pPr>
        <w:numPr>
          <w:ilvl w:val="2"/>
          <w:numId w:val="9"/>
        </w:numPr>
        <w:spacing w:after="24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Связь с поддержкой при проблемах.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</w:rPr>
      </w:pPr>
      <w:bookmarkStart w:colFirst="0" w:colLast="0" w:name="_jhav4293m4w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</w:rPr>
      </w:pPr>
      <w:bookmarkStart w:colFirst="0" w:colLast="0" w:name="_kas81l52vs5i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Предложения потребностей пользователей и их возможных действий в системе (to be)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.756126278608"/>
        <w:gridCol w:w="2914.7810729266325"/>
        <w:gridCol w:w="4404.974611818383"/>
        <w:tblGridChange w:id="0">
          <w:tblGrid>
            <w:gridCol w:w="1705.756126278608"/>
            <w:gridCol w:w="2914.7810729266325"/>
            <w:gridCol w:w="4404.9746118183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Потребности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Возможные действия в системе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Удобное приложение, прозрачная 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Бронировать заказы, обновлять статус, просматривать оплату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Автоматизация ввода, простой интерфейс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Вводить заказы, проверять данные, мониторить статус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Трекинг в реальном времени, чат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Мониторить заказы, переназначать, решать конфликты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Интеграция с 1С, отчеты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Получать данные, формировать отчеты, проверять выплаты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Управление доступом, мониторинг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Регистрировать пользователей, назначать права, блокировать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Гибкость передачи, отчеты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Передавать заказы, получать статус, скачивать отчеты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Трекинг,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Просматривать статус, получать уведомления, связываться с поддержкой</w:t>
            </w:r>
          </w:p>
        </w:tc>
      </w:tr>
    </w:tbl>
    <w:p w:rsidR="00000000" w:rsidDel="00000000" w:rsidP="00000000" w:rsidRDefault="00000000" w:rsidRPr="00000000" w14:paraId="0000008B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</w:rPr>
      </w:pPr>
      <w:bookmarkStart w:colFirst="0" w:colLast="0" w:name="_ksgkxd84kcjy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Предложения по проблемам, которые непонятно как решать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Оптимизация маршрутов курьеров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Как минимизировать время доставки в пиковые часы, учитывая пробки и географию? Нужен ли AI для построения маршрутов, или достаточно GPS-навигации?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Предложение для обсуждения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Интеграция с сервисами вроде Yandex.Карты для базовых маршрутов.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Переназначение заказов в реальном времени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Как быстро и справедливо переназначать заказы, если курьер опаздывает или отказывается во время доставки? Как минимизировать недовольство курьеров?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Предложение для обсуждения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Автоматическое уведомление ближайших курьеров с приоритетом для тех, кто уже рядом.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Интеграция с разными форматами данных от поставщиков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Поставщики передают заказы в нестандартных форматах (Email, WhatsApp, звонки). Как автоматизировать их обработку без потери данных?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Предложение для обсуждения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Использование NLP для парсинга текстовых сообщений или унифицированная форма для поставщиков.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Мотивация курьеров в долгосрочной перспективе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Как удерживать курьеров, чтобы избежать текучки? Какие бонусы или рейтинги будут работать без увеличения затрат?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Предложение для обсуждения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Геймификация (рейтинги, ачивки) или бонусы за выполнение срочных заказов.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Обработка срочных заказов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Как выделять срочные заказы и гарантировать их доставку в течение 30-60 минут? Как это влияет на обычные заказы?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Предложение для обсуждения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Отдельная очередь для срочных заказов с повышенной оплатой курьерам.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Соответствие налоговому законодательству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Проблема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Как учитывать разные статусы курьеров (самозанятые, ИП) и автоматизировать налоговую отчетность без ошибок?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Предложение для обсуждения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Интеграция с сервисами ФНС и автоматическая классификация доходов.</w:t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lineRule="auto"/>
        <w:rPr>
          <w:rFonts w:ascii="Montserrat" w:cs="Montserrat" w:eastAsia="Montserrat" w:hAnsi="Montserrat"/>
        </w:rPr>
      </w:pPr>
      <w:bookmarkStart w:colFirst="0" w:colLast="0" w:name="_sgyowi5iseb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