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76C6A" w14:textId="40B66183" w:rsidR="0098359F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36"/>
          <w:szCs w:val="36"/>
        </w:rPr>
        <w:t>Отчет об обсуждении.</w:t>
      </w:r>
      <w:r>
        <w:rPr>
          <w:rFonts w:ascii="Times New Roman" w:hAnsi="Times New Roman" w:cs="Times New Roman"/>
          <w:sz w:val="28"/>
          <w:szCs w:val="28"/>
        </w:rPr>
        <w:br/>
      </w:r>
      <w:r w:rsidRPr="00D703A5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бизнес-процесса:</w:t>
      </w:r>
    </w:p>
    <w:p w14:paraId="2FC7B7AF" w14:textId="4D5C768B" w:rsidR="00E8392B" w:rsidRPr="00E8392B" w:rsidRDefault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Управление оплатами и отчетностью</w:t>
      </w:r>
    </w:p>
    <w:p w14:paraId="16211991" w14:textId="6F3C964C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бизнес-процесса:</w:t>
      </w:r>
    </w:p>
    <w:p w14:paraId="025EDFB8" w14:textId="6C9D6619" w:rsidR="00E8392B" w:rsidRPr="00E8392B" w:rsidRDefault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BP05</w:t>
      </w:r>
    </w:p>
    <w:p w14:paraId="24D652CC" w14:textId="6D62C6FD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Тема обсуждения:</w:t>
      </w:r>
    </w:p>
    <w:p w14:paraId="0178C622" w14:textId="22F40AE9" w:rsidR="00E8392B" w:rsidRPr="00E8392B" w:rsidRDefault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Прием оплаты за оказанные услуги, фиксация платежей в системе и формирование отчетности для бухгалтерии и руководства.</w:t>
      </w:r>
    </w:p>
    <w:p w14:paraId="5A53E4DA" w14:textId="0753582D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Цель обсуждения:</w:t>
      </w:r>
    </w:p>
    <w:p w14:paraId="69DADA07" w14:textId="1A1639BF" w:rsidR="00E8392B" w:rsidRPr="00E8392B" w:rsidRDefault="00E8392B" w:rsidP="00E839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определить способы оплаты услуг;</w:t>
      </w:r>
    </w:p>
    <w:p w14:paraId="55CB30FF" w14:textId="61B213B3" w:rsidR="00E8392B" w:rsidRPr="00E8392B" w:rsidRDefault="00E8392B" w:rsidP="00E839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установить порядок фиксации оплаты в системе;</w:t>
      </w:r>
    </w:p>
    <w:p w14:paraId="40AB527E" w14:textId="07AAA687" w:rsidR="00E8392B" w:rsidRPr="00E8392B" w:rsidRDefault="00E8392B" w:rsidP="00E839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определить состав и получателей отчетности;</w:t>
      </w:r>
    </w:p>
    <w:p w14:paraId="236A6D6C" w14:textId="07887C53" w:rsidR="00E8392B" w:rsidRPr="00E8392B" w:rsidRDefault="00E8392B" w:rsidP="00E839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выявить спорные моменты при обработке оплат.</w:t>
      </w:r>
    </w:p>
    <w:p w14:paraId="3D287D13" w14:textId="754A41C9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Дата обсуждения: </w:t>
      </w:r>
    </w:p>
    <w:p w14:paraId="3CCAA48C" w14:textId="3283F34F" w:rsidR="00E8392B" w:rsidRPr="00E8392B" w:rsidRDefault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13.01.2026</w:t>
      </w:r>
    </w:p>
    <w:p w14:paraId="3F919232" w14:textId="0B19FB37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Форма обсуждения:</w:t>
      </w:r>
    </w:p>
    <w:p w14:paraId="7EC71477" w14:textId="02C57C71" w:rsidR="00E8392B" w:rsidRPr="00E8392B" w:rsidRDefault="00E8392B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Ролевая игра</w:t>
      </w:r>
    </w:p>
    <w:p w14:paraId="6192F859" w14:textId="6D43AD7A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Список участников:</w:t>
      </w:r>
    </w:p>
    <w:p w14:paraId="1D902C20" w14:textId="0AA2D630" w:rsidR="00E8392B" w:rsidRPr="00E8392B" w:rsidRDefault="00E8392B" w:rsidP="00E839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 xml:space="preserve">Менеджер </w:t>
      </w:r>
      <w:proofErr w:type="spellStart"/>
      <w:r w:rsidRPr="00E8392B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A8B25F" w14:textId="79E9E934" w:rsidR="00E8392B" w:rsidRPr="00E8392B" w:rsidRDefault="00E8392B" w:rsidP="00E839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Бухгалтер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630487" w14:textId="2158F9D6" w:rsidR="00E8392B" w:rsidRPr="00E8392B" w:rsidRDefault="00E8392B" w:rsidP="00E839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Аналитик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59995D" w14:textId="5227413C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Ведущий: </w:t>
      </w:r>
      <w:proofErr w:type="spellStart"/>
      <w:r w:rsidR="00E8392B"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</w:p>
    <w:p w14:paraId="11CCF58E" w14:textId="1EC71EEA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Делопроизводитель:</w:t>
      </w:r>
      <w:r w:rsidR="00E839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8392B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21BA3780" w14:textId="24977479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бизнес-процесса:</w:t>
      </w:r>
      <w:r w:rsidR="00E839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8392B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03D5C595" w14:textId="23E101F1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331A0BAE" w14:textId="405C9DE6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Вопрос 1</w:t>
      </w:r>
    </w:p>
    <w:p w14:paraId="4A5D89A6" w14:textId="3C2253F3" w:rsidR="00E8392B" w:rsidRP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Какие способы оплаты услуг поддерживаются?</w:t>
      </w:r>
    </w:p>
    <w:p w14:paraId="017688F7" w14:textId="77777777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7B5FE199" w14:textId="0BFB717D" w:rsidR="00E8392B" w:rsidRP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Поддерживаются следующие способы оплаты:</w:t>
      </w:r>
    </w:p>
    <w:p w14:paraId="54600075" w14:textId="483D8494" w:rsidR="00E8392B" w:rsidRPr="00E8392B" w:rsidRDefault="00E8392B" w:rsidP="00E8392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наличные;</w:t>
      </w:r>
    </w:p>
    <w:p w14:paraId="1626C61E" w14:textId="7B13F622" w:rsidR="00E8392B" w:rsidRPr="00E8392B" w:rsidRDefault="00E8392B" w:rsidP="00E8392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банковская карта;</w:t>
      </w:r>
    </w:p>
    <w:p w14:paraId="0A144303" w14:textId="7AEEDD37" w:rsidR="00E8392B" w:rsidRDefault="00E8392B" w:rsidP="00E8392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безналичный перевод</w:t>
      </w:r>
    </w:p>
    <w:p w14:paraId="38A98982" w14:textId="0C1B2F1D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2</w:t>
      </w:r>
    </w:p>
    <w:p w14:paraId="09EB186C" w14:textId="2BADCE61" w:rsid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Кто принимает оплату от клиента?</w:t>
      </w:r>
    </w:p>
    <w:p w14:paraId="5090A28D" w14:textId="77777777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45D3188F" w14:textId="68D85839" w:rsid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Оплату принимает менеджер после оказания услуги.</w:t>
      </w:r>
    </w:p>
    <w:p w14:paraId="5C5DB45A" w14:textId="5C90C412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Вопрос 3</w:t>
      </w:r>
    </w:p>
    <w:p w14:paraId="4EBD7A38" w14:textId="38BEBB35" w:rsid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Как фиксируется факт оплаты в системе?</w:t>
      </w:r>
    </w:p>
    <w:p w14:paraId="38D7C111" w14:textId="77777777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22E0BFCD" w14:textId="2351515A" w:rsidR="00E8392B" w:rsidRP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Менеджер проставляет отметку об оплате в системе с указанием:</w:t>
      </w:r>
    </w:p>
    <w:p w14:paraId="3CA28E54" w14:textId="01AAB24E" w:rsidR="00E8392B" w:rsidRPr="00E8392B" w:rsidRDefault="00E8392B" w:rsidP="00E8392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суммы;</w:t>
      </w:r>
    </w:p>
    <w:p w14:paraId="4A52E406" w14:textId="0C870E31" w:rsidR="00E8392B" w:rsidRPr="00E8392B" w:rsidRDefault="00E8392B" w:rsidP="00E8392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способа оплаты;</w:t>
      </w:r>
    </w:p>
    <w:p w14:paraId="0820C3D6" w14:textId="212F6A85" w:rsidR="00E8392B" w:rsidRDefault="00E8392B" w:rsidP="00E8392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даты и времени платежа.</w:t>
      </w:r>
    </w:p>
    <w:p w14:paraId="458EECA2" w14:textId="30D158B9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Вопрос 4</w:t>
      </w:r>
    </w:p>
    <w:p w14:paraId="3316213F" w14:textId="6A457D55" w:rsid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Как передаются данные об оплате в бухгалтерию?</w:t>
      </w:r>
    </w:p>
    <w:p w14:paraId="6604852C" w14:textId="77777777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06E614B4" w14:textId="02D35B62" w:rsid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Данные передаются в бухгалтерию в виде отчетов, формируемых системой.</w:t>
      </w:r>
    </w:p>
    <w:p w14:paraId="42B5AE64" w14:textId="6B31F23B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92B">
        <w:rPr>
          <w:rFonts w:ascii="Times New Roman" w:hAnsi="Times New Roman" w:cs="Times New Roman"/>
          <w:b/>
          <w:bCs/>
          <w:sz w:val="28"/>
          <w:szCs w:val="28"/>
        </w:rPr>
        <w:t>Вопрос 5</w:t>
      </w:r>
    </w:p>
    <w:p w14:paraId="016571DB" w14:textId="7626A097" w:rsidR="00E8392B" w:rsidRDefault="00E8392B" w:rsidP="00E8392B">
      <w:p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Какие отчеты доступны менеджеру и руководству?</w:t>
      </w:r>
    </w:p>
    <w:p w14:paraId="42EBB512" w14:textId="323E8196" w:rsidR="00E8392B" w:rsidRPr="00E8392B" w:rsidRDefault="00E8392B" w:rsidP="00E8392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E8392B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bookmarkEnd w:id="0"/>
    <w:p w14:paraId="5FD1CE4C" w14:textId="569F2E60" w:rsidR="00E8392B" w:rsidRPr="00E8392B" w:rsidRDefault="00E8392B" w:rsidP="00E8392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по оказанным услугам;</w:t>
      </w:r>
    </w:p>
    <w:p w14:paraId="5F520E5F" w14:textId="33C2FEEE" w:rsidR="00E8392B" w:rsidRPr="00E8392B" w:rsidRDefault="00E8392B" w:rsidP="00E8392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по принятым оплатам;</w:t>
      </w:r>
    </w:p>
    <w:p w14:paraId="22FE22A6" w14:textId="69FE2A07" w:rsidR="00E8392B" w:rsidRPr="00E8392B" w:rsidRDefault="00E8392B" w:rsidP="00E8392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92B">
        <w:rPr>
          <w:rFonts w:ascii="Times New Roman" w:hAnsi="Times New Roman" w:cs="Times New Roman"/>
          <w:sz w:val="28"/>
          <w:szCs w:val="28"/>
        </w:rPr>
        <w:t>по выручке за период.</w:t>
      </w:r>
    </w:p>
    <w:sectPr w:rsidR="00E8392B" w:rsidRPr="00E8392B" w:rsidSect="00D70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02A85"/>
    <w:multiLevelType w:val="hybridMultilevel"/>
    <w:tmpl w:val="E9A85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766A0"/>
    <w:multiLevelType w:val="hybridMultilevel"/>
    <w:tmpl w:val="9BF44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2350C"/>
    <w:multiLevelType w:val="hybridMultilevel"/>
    <w:tmpl w:val="7A766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506D7"/>
    <w:multiLevelType w:val="hybridMultilevel"/>
    <w:tmpl w:val="1C46F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94774"/>
    <w:multiLevelType w:val="hybridMultilevel"/>
    <w:tmpl w:val="C20CC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D5"/>
    <w:rsid w:val="001361FE"/>
    <w:rsid w:val="002616D5"/>
    <w:rsid w:val="00294326"/>
    <w:rsid w:val="008A2DD9"/>
    <w:rsid w:val="0092551C"/>
    <w:rsid w:val="0098359F"/>
    <w:rsid w:val="00BA2243"/>
    <w:rsid w:val="00BB1FB4"/>
    <w:rsid w:val="00BC441C"/>
    <w:rsid w:val="00D703A5"/>
    <w:rsid w:val="00DE3F51"/>
    <w:rsid w:val="00E47CF2"/>
    <w:rsid w:val="00E8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2735"/>
  <w15:chartTrackingRefBased/>
  <w15:docId w15:val="{249A0057-B52B-4915-BA2E-57ADAEC6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3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3</cp:revision>
  <dcterms:created xsi:type="dcterms:W3CDTF">2026-01-14T01:30:00Z</dcterms:created>
  <dcterms:modified xsi:type="dcterms:W3CDTF">2026-01-14T02:23:00Z</dcterms:modified>
</cp:coreProperties>
</file>