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0962" w14:textId="18B87F41" w:rsidR="00BD3588" w:rsidRDefault="00BD3588" w:rsidP="00BD35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Sistema de gestão de projetos de financiamentos</w:t>
      </w:r>
    </w:p>
    <w:p w14:paraId="3903DC01" w14:textId="23985DB0" w:rsidR="00BD3588" w:rsidRDefault="00BD3588" w:rsidP="00BD35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Glossário</w:t>
      </w:r>
    </w:p>
    <w:p w14:paraId="274EDD3E" w14:textId="77777777" w:rsidR="00BD3588" w:rsidRDefault="00BD3588" w:rsidP="00BD35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2DEC2F" w14:textId="255696D5" w:rsidR="00CB7DB0" w:rsidRDefault="00BD3588" w:rsidP="00BD3588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Versão 1.0</w:t>
      </w:r>
    </w:p>
    <w:p w14:paraId="05E53E20" w14:textId="468D15CF" w:rsidR="00976BBA" w:rsidRDefault="00976BBA" w:rsidP="00BD3588">
      <w:pPr>
        <w:jc w:val="right"/>
      </w:pPr>
    </w:p>
    <w:p w14:paraId="370DFDE8" w14:textId="77777777" w:rsidR="00976BBA" w:rsidRPr="003801C7" w:rsidRDefault="00976BBA" w:rsidP="00976BBA">
      <w:pPr>
        <w:pStyle w:val="Ttulo"/>
        <w:ind w:right="-285"/>
        <w:rPr>
          <w:sz w:val="32"/>
          <w:szCs w:val="32"/>
        </w:rPr>
      </w:pPr>
      <w:r>
        <w:rPr>
          <w:sz w:val="32"/>
          <w:szCs w:val="32"/>
        </w:rPr>
        <w:t>Histórico de revisões</w:t>
      </w:r>
    </w:p>
    <w:tbl>
      <w:tblPr>
        <w:tblW w:w="84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951"/>
        <w:gridCol w:w="3071"/>
        <w:gridCol w:w="3242"/>
      </w:tblGrid>
      <w:tr w:rsidR="00976BBA" w14:paraId="41BC4064" w14:textId="77777777" w:rsidTr="009246F0">
        <w:trPr>
          <w:trHeight w:val="270"/>
        </w:trPr>
        <w:tc>
          <w:tcPr>
            <w:tcW w:w="1215" w:type="dxa"/>
          </w:tcPr>
          <w:p w14:paraId="2ED28254" w14:textId="77777777" w:rsidR="00976BBA" w:rsidRDefault="00976BBA" w:rsidP="00772388">
            <w:pPr>
              <w:pStyle w:val="Tabletext"/>
              <w:ind w:left="26" w:hanging="26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51" w:type="dxa"/>
          </w:tcPr>
          <w:p w14:paraId="5CDE8A35" w14:textId="77777777" w:rsidR="00976BBA" w:rsidRDefault="00976BBA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071" w:type="dxa"/>
          </w:tcPr>
          <w:p w14:paraId="60690E36" w14:textId="77777777" w:rsidR="00976BBA" w:rsidRDefault="00976BBA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2" w:type="dxa"/>
          </w:tcPr>
          <w:p w14:paraId="39530A3B" w14:textId="77777777" w:rsidR="00976BBA" w:rsidRDefault="00976BBA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76BBA" w14:paraId="0F0FE23A" w14:textId="77777777" w:rsidTr="009246F0">
        <w:trPr>
          <w:trHeight w:val="270"/>
        </w:trPr>
        <w:tc>
          <w:tcPr>
            <w:tcW w:w="1215" w:type="dxa"/>
          </w:tcPr>
          <w:p w14:paraId="6DFF16B0" w14:textId="77777777" w:rsidR="00976BBA" w:rsidRDefault="00976BBA" w:rsidP="00772388">
            <w:pPr>
              <w:pStyle w:val="Tabletext"/>
            </w:pPr>
            <w:r>
              <w:t>02/11/2018</w:t>
            </w:r>
          </w:p>
        </w:tc>
        <w:tc>
          <w:tcPr>
            <w:tcW w:w="951" w:type="dxa"/>
          </w:tcPr>
          <w:p w14:paraId="6E166063" w14:textId="77777777" w:rsidR="00976BBA" w:rsidRDefault="00976BBA" w:rsidP="00772388">
            <w:pPr>
              <w:pStyle w:val="Tabletext"/>
            </w:pPr>
            <w:r>
              <w:t>1.1</w:t>
            </w:r>
          </w:p>
        </w:tc>
        <w:tc>
          <w:tcPr>
            <w:tcW w:w="3071" w:type="dxa"/>
          </w:tcPr>
          <w:p w14:paraId="6B7C98F1" w14:textId="77777777" w:rsidR="00976BBA" w:rsidRDefault="00976BBA" w:rsidP="00772388">
            <w:pPr>
              <w:pStyle w:val="Tabletext"/>
            </w:pPr>
            <w:r>
              <w:t>Versão inicial</w:t>
            </w:r>
          </w:p>
        </w:tc>
        <w:tc>
          <w:tcPr>
            <w:tcW w:w="3242" w:type="dxa"/>
          </w:tcPr>
          <w:p w14:paraId="260453CF" w14:textId="21F38C29" w:rsidR="00976BBA" w:rsidRDefault="008406FF" w:rsidP="00772388">
            <w:pPr>
              <w:pStyle w:val="Tabletext"/>
            </w:pPr>
            <w:r>
              <w:t>Paulo Borges e João Iber da Costa</w:t>
            </w:r>
          </w:p>
        </w:tc>
      </w:tr>
      <w:tr w:rsidR="00976BBA" w14:paraId="77C26105" w14:textId="77777777" w:rsidTr="009246F0">
        <w:trPr>
          <w:trHeight w:val="270"/>
        </w:trPr>
        <w:tc>
          <w:tcPr>
            <w:tcW w:w="1215" w:type="dxa"/>
          </w:tcPr>
          <w:p w14:paraId="6F667D1F" w14:textId="77777777" w:rsidR="00976BBA" w:rsidRDefault="00976BBA" w:rsidP="00772388">
            <w:pPr>
              <w:pStyle w:val="Tabletext"/>
            </w:pPr>
          </w:p>
        </w:tc>
        <w:tc>
          <w:tcPr>
            <w:tcW w:w="951" w:type="dxa"/>
          </w:tcPr>
          <w:p w14:paraId="49DAF4FD" w14:textId="77777777" w:rsidR="00976BBA" w:rsidRDefault="00976BBA" w:rsidP="00772388">
            <w:pPr>
              <w:pStyle w:val="Tabletext"/>
            </w:pPr>
          </w:p>
        </w:tc>
        <w:tc>
          <w:tcPr>
            <w:tcW w:w="3071" w:type="dxa"/>
          </w:tcPr>
          <w:p w14:paraId="6FF568F2" w14:textId="77777777" w:rsidR="00976BBA" w:rsidRDefault="00976BBA" w:rsidP="00772388">
            <w:pPr>
              <w:pStyle w:val="Tabletext"/>
            </w:pPr>
          </w:p>
        </w:tc>
        <w:tc>
          <w:tcPr>
            <w:tcW w:w="3242" w:type="dxa"/>
          </w:tcPr>
          <w:p w14:paraId="34C8005B" w14:textId="77777777" w:rsidR="00976BBA" w:rsidRDefault="00976BBA" w:rsidP="00772388">
            <w:pPr>
              <w:pStyle w:val="Tabletext"/>
            </w:pPr>
          </w:p>
        </w:tc>
      </w:tr>
      <w:tr w:rsidR="00976BBA" w14:paraId="1ABC4F0A" w14:textId="77777777" w:rsidTr="009246F0">
        <w:trPr>
          <w:trHeight w:val="270"/>
        </w:trPr>
        <w:tc>
          <w:tcPr>
            <w:tcW w:w="1215" w:type="dxa"/>
          </w:tcPr>
          <w:p w14:paraId="77110555" w14:textId="77777777" w:rsidR="00976BBA" w:rsidRDefault="00976BBA" w:rsidP="00772388">
            <w:pPr>
              <w:pStyle w:val="Tabletext"/>
            </w:pPr>
          </w:p>
        </w:tc>
        <w:tc>
          <w:tcPr>
            <w:tcW w:w="951" w:type="dxa"/>
          </w:tcPr>
          <w:p w14:paraId="63068C48" w14:textId="77777777" w:rsidR="00976BBA" w:rsidRDefault="00976BBA" w:rsidP="00772388">
            <w:pPr>
              <w:pStyle w:val="Tabletext"/>
            </w:pPr>
          </w:p>
        </w:tc>
        <w:tc>
          <w:tcPr>
            <w:tcW w:w="3071" w:type="dxa"/>
          </w:tcPr>
          <w:p w14:paraId="0D40907C" w14:textId="77777777" w:rsidR="00976BBA" w:rsidRDefault="00976BBA" w:rsidP="00772388">
            <w:pPr>
              <w:pStyle w:val="Tabletext"/>
            </w:pPr>
          </w:p>
        </w:tc>
        <w:tc>
          <w:tcPr>
            <w:tcW w:w="3242" w:type="dxa"/>
          </w:tcPr>
          <w:p w14:paraId="00F38EDC" w14:textId="77777777" w:rsidR="00976BBA" w:rsidRDefault="00976BBA" w:rsidP="00772388">
            <w:pPr>
              <w:pStyle w:val="Tabletext"/>
            </w:pPr>
          </w:p>
        </w:tc>
      </w:tr>
    </w:tbl>
    <w:p w14:paraId="2D8A8B47" w14:textId="43B1C722" w:rsidR="00976BBA" w:rsidRDefault="00976BBA" w:rsidP="003F2684">
      <w:pPr>
        <w:jc w:val="center"/>
      </w:pPr>
    </w:p>
    <w:p w14:paraId="16313BD8" w14:textId="79D194CC" w:rsidR="003F2684" w:rsidRDefault="003F2684" w:rsidP="003F2684">
      <w:pPr>
        <w:jc w:val="center"/>
      </w:pPr>
    </w:p>
    <w:p w14:paraId="71C19DDD" w14:textId="77777777" w:rsidR="00515C87" w:rsidRDefault="00515C87" w:rsidP="003F2684">
      <w:pPr>
        <w:jc w:val="center"/>
        <w:sectPr w:rsidR="00515C87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A5C832" w14:textId="77777777" w:rsidR="00E9524E" w:rsidRDefault="00E9524E" w:rsidP="00E952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Glossário</w:t>
      </w:r>
    </w:p>
    <w:p w14:paraId="35FDDA77" w14:textId="77777777" w:rsidR="00E9524E" w:rsidRDefault="00E9524E" w:rsidP="00E9524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B2D8D3" w14:textId="78A73B61" w:rsidR="00E9524E" w:rsidRDefault="00E9524E" w:rsidP="00E9524E">
      <w:pPr>
        <w:tabs>
          <w:tab w:val="bar" w:pos="1418"/>
        </w:tabs>
        <w:ind w:firstLine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Descrição</w:t>
      </w:r>
      <w:bookmarkStart w:id="0" w:name="_GoBack"/>
      <w:bookmarkEnd w:id="0"/>
    </w:p>
    <w:p w14:paraId="78465350" w14:textId="03DA88E0" w:rsidR="003F2684" w:rsidRDefault="003F2684" w:rsidP="00E9524E"/>
    <w:p w14:paraId="67E1DD65" w14:textId="697D40E7" w:rsidR="00425DF6" w:rsidRDefault="00425DF6" w:rsidP="00007F50"/>
    <w:p w14:paraId="052FC566" w14:textId="14B4879D" w:rsidR="00007F50" w:rsidRDefault="00007F50" w:rsidP="00007F50"/>
    <w:p w14:paraId="6CC3564B" w14:textId="1CD2674C" w:rsidR="00007F50" w:rsidRDefault="00007F50" w:rsidP="00007F50"/>
    <w:p w14:paraId="4ED17F63" w14:textId="5610DC52" w:rsidR="00007F50" w:rsidRDefault="00007F50" w:rsidP="00007F50"/>
    <w:p w14:paraId="5FE10A15" w14:textId="574CAEBB" w:rsidR="00007F50" w:rsidRDefault="00007F50" w:rsidP="00007F50"/>
    <w:p w14:paraId="33D81360" w14:textId="036C22BE" w:rsidR="00007F50" w:rsidRDefault="00007F50" w:rsidP="00007F50"/>
    <w:p w14:paraId="667D96D5" w14:textId="7B1051FA" w:rsidR="00007F50" w:rsidRDefault="00007F50" w:rsidP="00007F50"/>
    <w:p w14:paraId="3C25D38A" w14:textId="12312862" w:rsidR="00007F50" w:rsidRDefault="00007F50" w:rsidP="00007F50"/>
    <w:p w14:paraId="02E6E383" w14:textId="6EB2DCFF" w:rsidR="00007F50" w:rsidRDefault="00007F50" w:rsidP="00007F50"/>
    <w:p w14:paraId="5ED51C9F" w14:textId="30B7E597" w:rsidR="00007F50" w:rsidRDefault="00007F50" w:rsidP="00007F50"/>
    <w:p w14:paraId="19EFA5ED" w14:textId="19BD474C" w:rsidR="00007F50" w:rsidRDefault="00007F50" w:rsidP="00007F50"/>
    <w:p w14:paraId="0D64EC0E" w14:textId="73C08676" w:rsidR="00007F50" w:rsidRDefault="00007F50" w:rsidP="00007F50"/>
    <w:p w14:paraId="3BF3519B" w14:textId="008E8127" w:rsidR="00007F50" w:rsidRDefault="00007F50" w:rsidP="00007F50"/>
    <w:p w14:paraId="75FD6079" w14:textId="146B01B7" w:rsidR="00007F50" w:rsidRDefault="00007F50" w:rsidP="00007F50"/>
    <w:p w14:paraId="682D7CF4" w14:textId="341F94AD" w:rsidR="00007F50" w:rsidRDefault="00007F50" w:rsidP="00007F50"/>
    <w:p w14:paraId="3A978A3D" w14:textId="629F1462" w:rsidR="00007F50" w:rsidRDefault="00007F50" w:rsidP="00007F50"/>
    <w:p w14:paraId="0BDDE5B9" w14:textId="5AC28FD2" w:rsidR="00007F50" w:rsidRDefault="00007F50" w:rsidP="00007F50"/>
    <w:p w14:paraId="75144C2B" w14:textId="26BB0881" w:rsidR="00007F50" w:rsidRDefault="00007F50" w:rsidP="00007F50"/>
    <w:p w14:paraId="70421281" w14:textId="31CCD04E" w:rsidR="00007F50" w:rsidRDefault="00007F50" w:rsidP="00007F50"/>
    <w:p w14:paraId="19601A7A" w14:textId="16E48181" w:rsidR="00007F50" w:rsidRDefault="00007F50" w:rsidP="00007F50"/>
    <w:p w14:paraId="5748FAC4" w14:textId="25C9274B" w:rsidR="00007F50" w:rsidRDefault="00007F50" w:rsidP="00007F50"/>
    <w:p w14:paraId="30F525EA" w14:textId="47BC484A" w:rsidR="00007F50" w:rsidRDefault="00007F50" w:rsidP="00007F50"/>
    <w:p w14:paraId="1D2E2743" w14:textId="0EA4E9CB" w:rsidR="00007F50" w:rsidRDefault="00007F50" w:rsidP="00007F50"/>
    <w:p w14:paraId="67A9C9EA" w14:textId="77B4068C" w:rsidR="00007F50" w:rsidRDefault="00007F50" w:rsidP="00007F50"/>
    <w:p w14:paraId="506C2251" w14:textId="5F6D6832" w:rsidR="00007F50" w:rsidRDefault="00007F50" w:rsidP="00007F50"/>
    <w:p w14:paraId="03434027" w14:textId="4600C08E" w:rsidR="00007F50" w:rsidRDefault="00007F50" w:rsidP="00007F50"/>
    <w:p w14:paraId="25E7DDC2" w14:textId="4B33219C" w:rsidR="00007F50" w:rsidRDefault="00007F50" w:rsidP="00007F50"/>
    <w:p w14:paraId="039D381D" w14:textId="417E6D3A" w:rsidR="00007F50" w:rsidRDefault="00007F50" w:rsidP="00007F50"/>
    <w:p w14:paraId="2A3128DB" w14:textId="77777777" w:rsidR="00007F50" w:rsidRDefault="00007F50" w:rsidP="00007F50"/>
    <w:sectPr w:rsidR="00007F5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735E" w14:textId="77777777" w:rsidR="00F25975" w:rsidRDefault="00F25975" w:rsidP="00BD3588">
      <w:pPr>
        <w:spacing w:after="0" w:line="240" w:lineRule="auto"/>
      </w:pPr>
      <w:r>
        <w:separator/>
      </w:r>
    </w:p>
  </w:endnote>
  <w:endnote w:type="continuationSeparator" w:id="0">
    <w:p w14:paraId="669688D3" w14:textId="77777777" w:rsidR="00F25975" w:rsidRDefault="00F25975" w:rsidP="00BD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1D52" w14:textId="74D20D2A" w:rsidR="00065B42" w:rsidRDefault="00065B42">
    <w:pPr>
      <w:pStyle w:val="Rodap"/>
      <w:jc w:val="right"/>
    </w:pPr>
  </w:p>
  <w:p w14:paraId="54763D71" w14:textId="77777777" w:rsidR="00065B42" w:rsidRDefault="00065B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303259"/>
      <w:docPartObj>
        <w:docPartGallery w:val="Page Numbers (Bottom of Page)"/>
        <w:docPartUnique/>
      </w:docPartObj>
    </w:sdtPr>
    <w:sdtContent>
      <w:p w14:paraId="394FFDCB" w14:textId="4C89F553" w:rsidR="00007F50" w:rsidRPr="00D1593A" w:rsidRDefault="00007F50" w:rsidP="00007F50">
        <w:pPr>
          <w:pStyle w:val="Rodap"/>
        </w:pPr>
        <w:r w:rsidRPr="00D1593A">
          <w:t>Confidencial</w:t>
        </w:r>
        <w:r w:rsidRPr="00D1593A">
          <w:tab/>
        </w:r>
        <w:r w:rsidRPr="00D1593A">
          <w:sym w:font="Symbol" w:char="F0D3"/>
        </w:r>
        <w:r w:rsidRPr="00D1593A">
          <w:t>ISEL – ES, 2018</w:t>
        </w:r>
        <w:r w:rsidRPr="00D1593A">
          <w:tab/>
          <w:t xml:space="preserve">Página </w:t>
        </w:r>
        <w:sdt>
          <w:sdtPr>
            <w:id w:val="1307352374"/>
            <w:docPartObj>
              <w:docPartGallery w:val="Page Numbers (Bottom of Page)"/>
              <w:docPartUnique/>
            </w:docPartObj>
          </w:sdtPr>
          <w:sdtContent>
            <w:r w:rsidRPr="00D1593A">
              <w:fldChar w:fldCharType="begin"/>
            </w:r>
            <w:r w:rsidRPr="00D1593A">
              <w:instrText>PAGE   \* MERGEFORMAT</w:instrText>
            </w:r>
            <w:r w:rsidRPr="00D1593A">
              <w:fldChar w:fldCharType="separate"/>
            </w:r>
            <w:r>
              <w:t>2</w:t>
            </w:r>
            <w:r w:rsidRPr="00D1593A">
              <w:fldChar w:fldCharType="end"/>
            </w:r>
          </w:sdtContent>
        </w:sdt>
      </w:p>
      <w:p w14:paraId="765F3FEE" w14:textId="4C89F553" w:rsidR="00007F50" w:rsidRDefault="00007F50" w:rsidP="00007F50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61A0D" w14:textId="77777777" w:rsidR="00F25975" w:rsidRDefault="00F25975" w:rsidP="00BD3588">
      <w:pPr>
        <w:spacing w:after="0" w:line="240" w:lineRule="auto"/>
      </w:pPr>
      <w:r>
        <w:separator/>
      </w:r>
    </w:p>
  </w:footnote>
  <w:footnote w:type="continuationSeparator" w:id="0">
    <w:p w14:paraId="20D96008" w14:textId="77777777" w:rsidR="00F25975" w:rsidRDefault="00F25975" w:rsidP="00BD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B2792" w14:textId="77777777" w:rsidR="00BD3588" w:rsidRDefault="00BD3588" w:rsidP="00BD3588">
    <w:pPr>
      <w:rPr>
        <w:sz w:val="24"/>
      </w:rPr>
    </w:pPr>
  </w:p>
  <w:p w14:paraId="3449E56E" w14:textId="77777777" w:rsidR="00BD3588" w:rsidRDefault="00BD3588" w:rsidP="00BD3588">
    <w:pPr>
      <w:pBdr>
        <w:top w:val="single" w:sz="6" w:space="1" w:color="auto"/>
      </w:pBdr>
      <w:rPr>
        <w:sz w:val="24"/>
      </w:rPr>
    </w:pPr>
  </w:p>
  <w:p w14:paraId="11F37B30" w14:textId="77777777" w:rsidR="00BD3588" w:rsidRDefault="00BD3588" w:rsidP="00BD35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Organização XZY</w:t>
    </w:r>
  </w:p>
  <w:p w14:paraId="44C9AC31" w14:textId="77777777" w:rsidR="00BD3588" w:rsidRDefault="00BD3588" w:rsidP="00BD3588">
    <w:pPr>
      <w:pBdr>
        <w:bottom w:val="single" w:sz="6" w:space="1" w:color="auto"/>
      </w:pBdr>
      <w:jc w:val="right"/>
      <w:rPr>
        <w:sz w:val="24"/>
      </w:rPr>
    </w:pPr>
  </w:p>
  <w:p w14:paraId="18A38524" w14:textId="77777777" w:rsidR="00BD3588" w:rsidRDefault="00BD35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68"/>
      <w:gridCol w:w="2827"/>
    </w:tblGrid>
    <w:tr w:rsidR="00515C87" w14:paraId="799F94B4" w14:textId="77777777" w:rsidTr="00772388">
      <w:trPr>
        <w:trHeight w:val="444"/>
      </w:trPr>
      <w:tc>
        <w:tcPr>
          <w:tcW w:w="5668" w:type="dxa"/>
        </w:tcPr>
        <w:p w14:paraId="67352600" w14:textId="77777777" w:rsidR="00515C87" w:rsidRDefault="00515C87" w:rsidP="00515C87">
          <w:r>
            <w:rPr>
              <w:b/>
            </w:rPr>
            <w:t>Sistema de Gestão de Projeto de Financiamentos</w:t>
          </w:r>
        </w:p>
      </w:tc>
      <w:tc>
        <w:tcPr>
          <w:tcW w:w="2826" w:type="dxa"/>
        </w:tcPr>
        <w:p w14:paraId="7CFFBA6B" w14:textId="77777777" w:rsidR="00515C87" w:rsidRDefault="00515C87" w:rsidP="00515C8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515C87" w14:paraId="60542D76" w14:textId="77777777" w:rsidTr="00772388">
      <w:trPr>
        <w:trHeight w:val="404"/>
      </w:trPr>
      <w:tc>
        <w:tcPr>
          <w:tcW w:w="5668" w:type="dxa"/>
        </w:tcPr>
        <w:p w14:paraId="7A18A4B7" w14:textId="77777777" w:rsidR="00515C87" w:rsidRDefault="00515C87" w:rsidP="00515C87">
          <w:r>
            <w:t>Especificação de Requisitos</w:t>
          </w:r>
        </w:p>
      </w:tc>
      <w:tc>
        <w:tcPr>
          <w:tcW w:w="2826" w:type="dxa"/>
        </w:tcPr>
        <w:p w14:paraId="1E73ECE7" w14:textId="77777777" w:rsidR="00515C87" w:rsidRDefault="00515C87" w:rsidP="00515C87">
          <w:r>
            <w:t xml:space="preserve">  Date:  02/11/2018</w:t>
          </w:r>
        </w:p>
      </w:tc>
    </w:tr>
    <w:tr w:rsidR="00515C87" w14:paraId="5ACAAB61" w14:textId="77777777" w:rsidTr="00772388">
      <w:trPr>
        <w:trHeight w:val="404"/>
      </w:trPr>
      <w:tc>
        <w:tcPr>
          <w:tcW w:w="8495" w:type="dxa"/>
          <w:gridSpan w:val="2"/>
        </w:tcPr>
        <w:p w14:paraId="1860F604" w14:textId="101412B7" w:rsidR="00515C87" w:rsidRDefault="00515C87" w:rsidP="00515C87">
          <w:r>
            <w:t>GL</w:t>
          </w:r>
          <w:r>
            <w:t>-SGPF-01</w:t>
          </w:r>
        </w:p>
      </w:tc>
    </w:tr>
  </w:tbl>
  <w:p w14:paraId="70D64580" w14:textId="77777777" w:rsidR="00515C87" w:rsidRDefault="00515C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32"/>
    <w:rsid w:val="00007F50"/>
    <w:rsid w:val="00065B42"/>
    <w:rsid w:val="003F2684"/>
    <w:rsid w:val="00425DF6"/>
    <w:rsid w:val="00515C87"/>
    <w:rsid w:val="00791328"/>
    <w:rsid w:val="008406FF"/>
    <w:rsid w:val="009246F0"/>
    <w:rsid w:val="009448D1"/>
    <w:rsid w:val="00976BBA"/>
    <w:rsid w:val="00BD3588"/>
    <w:rsid w:val="00CA0A32"/>
    <w:rsid w:val="00E9524E"/>
    <w:rsid w:val="00F25975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795BE"/>
  <w15:chartTrackingRefBased/>
  <w15:docId w15:val="{45DA414C-E61B-4100-AC18-792FB481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D3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3588"/>
  </w:style>
  <w:style w:type="paragraph" w:styleId="Rodap">
    <w:name w:val="footer"/>
    <w:basedOn w:val="Normal"/>
    <w:link w:val="RodapCarter"/>
    <w:uiPriority w:val="99"/>
    <w:unhideWhenUsed/>
    <w:rsid w:val="00BD3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3588"/>
  </w:style>
  <w:style w:type="paragraph" w:styleId="Ttulo">
    <w:name w:val="Title"/>
    <w:basedOn w:val="Normal"/>
    <w:next w:val="Normal"/>
    <w:link w:val="TtuloCarter"/>
    <w:qFormat/>
    <w:rsid w:val="00976BB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ter">
    <w:name w:val="Título Caráter"/>
    <w:basedOn w:val="Tipodeletrapredefinidodopargrafo"/>
    <w:link w:val="Ttulo"/>
    <w:rsid w:val="00976BB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976BB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9</cp:revision>
  <dcterms:created xsi:type="dcterms:W3CDTF">2018-11-12T10:40:00Z</dcterms:created>
  <dcterms:modified xsi:type="dcterms:W3CDTF">2018-11-12T16:21:00Z</dcterms:modified>
</cp:coreProperties>
</file>