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FAE0" w14:textId="28E52CC9" w:rsidR="00A71E1B" w:rsidRPr="001670F0" w:rsidRDefault="001670F0" w:rsidP="00857492">
      <w:pPr>
        <w:pStyle w:val="Prrafodelista"/>
        <w:numPr>
          <w:ilvl w:val="0"/>
          <w:numId w:val="2"/>
        </w:numPr>
      </w:pPr>
      <w:r w:rsidRPr="001670F0">
        <w:t>If the username or password is used incorrectly, and there is no blocking action, then this loop is allowed?</w:t>
      </w:r>
    </w:p>
    <w:p w14:paraId="624FD157" w14:textId="7EABB24D" w:rsidR="00A71E1B" w:rsidRDefault="00A71E1B">
      <w:r>
        <w:rPr>
          <w:noProof/>
        </w:rPr>
        <w:drawing>
          <wp:inline distT="0" distB="0" distL="0" distR="0" wp14:anchorId="1BE42917" wp14:editId="0A7E16D8">
            <wp:extent cx="3568700" cy="3286179"/>
            <wp:effectExtent l="190500" t="190500" r="184150" b="2000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851" cy="32955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9240BA" w14:textId="49644538" w:rsidR="00A71E1B" w:rsidRDefault="00D436E7" w:rsidP="00857492">
      <w:pPr>
        <w:pStyle w:val="Prrafodelista"/>
        <w:numPr>
          <w:ilvl w:val="0"/>
          <w:numId w:val="2"/>
        </w:numPr>
      </w:pPr>
      <w:r w:rsidRPr="00D436E7">
        <w:t>The dependents field is not updated, there is no error message or indication of when the dependents limit is reached.</w:t>
      </w:r>
    </w:p>
    <w:p w14:paraId="3C373DE6" w14:textId="77777777" w:rsidR="00D436E7" w:rsidRPr="00D436E7" w:rsidRDefault="00D436E7"/>
    <w:p w14:paraId="2987527C" w14:textId="14052E73" w:rsidR="00A71E1B" w:rsidRDefault="00A71E1B">
      <w:r>
        <w:rPr>
          <w:noProof/>
        </w:rPr>
        <w:drawing>
          <wp:inline distT="0" distB="0" distL="0" distR="0" wp14:anchorId="1FDA581A" wp14:editId="67C98ECB">
            <wp:extent cx="5943600" cy="2433955"/>
            <wp:effectExtent l="190500" t="190500" r="190500" b="1949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3A4E1" w14:textId="2A251170" w:rsidR="00A71E1B" w:rsidRDefault="00A71E1B"/>
    <w:p w14:paraId="1EA875FF" w14:textId="209891D2" w:rsidR="00A71E1B" w:rsidRDefault="00443F9D" w:rsidP="00857492">
      <w:pPr>
        <w:pStyle w:val="Prrafodelista"/>
        <w:numPr>
          <w:ilvl w:val="0"/>
          <w:numId w:val="2"/>
        </w:numPr>
      </w:pPr>
      <w:r w:rsidRPr="00443F9D">
        <w:t>There is no indication that the fields are mandatory, so if they are left blank, the registration will not be completed.</w:t>
      </w:r>
      <w:r w:rsidR="00A71E1B">
        <w:rPr>
          <w:noProof/>
        </w:rPr>
        <w:drawing>
          <wp:inline distT="0" distB="0" distL="0" distR="0" wp14:anchorId="1EF2BC27" wp14:editId="24049199">
            <wp:extent cx="5943600" cy="1779270"/>
            <wp:effectExtent l="190500" t="190500" r="190500" b="1828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4AE0E" w14:textId="50896FF9" w:rsidR="00C22117" w:rsidRDefault="00C22117" w:rsidP="00857492">
      <w:pPr>
        <w:pStyle w:val="Prrafodelista"/>
        <w:numPr>
          <w:ilvl w:val="0"/>
          <w:numId w:val="2"/>
        </w:numPr>
      </w:pPr>
      <w:r w:rsidRPr="00813B74">
        <w:t>Furthermore, the type of information to be entered is not specified, so the registration is generic and ultimately saved (without any indication of the reasons why the registration is not saved).</w:t>
      </w:r>
    </w:p>
    <w:p w14:paraId="13234AC1" w14:textId="142458A4" w:rsidR="007F53EB" w:rsidRDefault="007F53EB" w:rsidP="007F53EB">
      <w:r>
        <w:rPr>
          <w:noProof/>
        </w:rPr>
        <w:drawing>
          <wp:inline distT="0" distB="0" distL="0" distR="0" wp14:anchorId="51693889" wp14:editId="16C2E48A">
            <wp:extent cx="5943600" cy="1773555"/>
            <wp:effectExtent l="190500" t="190500" r="190500" b="1885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0608C" w14:textId="500923EB" w:rsidR="00A71E1B" w:rsidRDefault="00C22117" w:rsidP="007F53EB">
      <w:pPr>
        <w:pStyle w:val="Prrafodelista"/>
        <w:numPr>
          <w:ilvl w:val="0"/>
          <w:numId w:val="2"/>
        </w:numPr>
      </w:pPr>
      <w:r>
        <w:lastRenderedPageBreak/>
        <w:t>Y</w:t>
      </w:r>
      <w:r w:rsidR="002C3F5D" w:rsidRPr="002C3F5D">
        <w:t>ou can duplicate records</w:t>
      </w:r>
      <w:r w:rsidR="00A71E1B">
        <w:rPr>
          <w:noProof/>
        </w:rPr>
        <w:drawing>
          <wp:inline distT="0" distB="0" distL="0" distR="0" wp14:anchorId="3162D59A" wp14:editId="4717BDF3">
            <wp:extent cx="5943600" cy="2175510"/>
            <wp:effectExtent l="190500" t="190500" r="190500" b="1866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5320B" w14:textId="77777777" w:rsidR="00B344BA" w:rsidRDefault="00B344BA">
      <w:pPr>
        <w:rPr>
          <w:lang w:val="es-ES"/>
        </w:rPr>
      </w:pPr>
    </w:p>
    <w:p w14:paraId="650679AF" w14:textId="77777777" w:rsidR="00B56F55" w:rsidRDefault="00B56F55">
      <w:pPr>
        <w:rPr>
          <w:lang w:val="es-ES"/>
        </w:rPr>
      </w:pPr>
    </w:p>
    <w:p w14:paraId="2D430289" w14:textId="77777777" w:rsidR="00F4712A" w:rsidRDefault="00F4712A" w:rsidP="00F4712A">
      <w:pPr>
        <w:pStyle w:val="Prrafodelista"/>
        <w:numPr>
          <w:ilvl w:val="0"/>
          <w:numId w:val="2"/>
        </w:numPr>
      </w:pPr>
      <w:r w:rsidRPr="00F4712A">
        <w:t>Modification option is very basic, and it doesn't display the complete record (nor does it indicate that these are default values).</w:t>
      </w:r>
    </w:p>
    <w:p w14:paraId="6FDF327F" w14:textId="77777777" w:rsidR="00B56F55" w:rsidRDefault="00B56F55" w:rsidP="00B56F55">
      <w:pPr>
        <w:pStyle w:val="Prrafodelista"/>
      </w:pPr>
    </w:p>
    <w:p w14:paraId="436530E3" w14:textId="674A237C" w:rsidR="00F418E6" w:rsidRDefault="00F418E6" w:rsidP="00B56F55">
      <w:pPr>
        <w:pStyle w:val="Prrafodelista"/>
      </w:pPr>
      <w:r>
        <w:rPr>
          <w:noProof/>
        </w:rPr>
        <w:drawing>
          <wp:inline distT="0" distB="0" distL="0" distR="0" wp14:anchorId="22402716" wp14:editId="26107706">
            <wp:extent cx="5943600" cy="2430780"/>
            <wp:effectExtent l="190500" t="190500" r="190500" b="1981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EFF26" w14:textId="51552EF1" w:rsidR="00B56F55" w:rsidRDefault="00B56F55" w:rsidP="00B56F55">
      <w:pPr>
        <w:pStyle w:val="Prrafodelista"/>
      </w:pPr>
    </w:p>
    <w:p w14:paraId="671A2DE2" w14:textId="77777777" w:rsidR="00F418E6" w:rsidRDefault="00F418E6" w:rsidP="00B56F55">
      <w:pPr>
        <w:pStyle w:val="Prrafodelista"/>
      </w:pPr>
    </w:p>
    <w:p w14:paraId="38D65FA6" w14:textId="5BAA2ED9" w:rsidR="00A71E1B" w:rsidRDefault="00B56F55" w:rsidP="00F4712A">
      <w:pPr>
        <w:pStyle w:val="Prrafodelista"/>
        <w:numPr>
          <w:ilvl w:val="0"/>
          <w:numId w:val="2"/>
        </w:numPr>
      </w:pPr>
      <w:r>
        <w:t>Filter option is not vi</w:t>
      </w:r>
      <w:r w:rsidR="00506503">
        <w:t>si</w:t>
      </w:r>
      <w:r>
        <w:t xml:space="preserve">ble </w:t>
      </w:r>
      <w:r w:rsidR="00A71E1B" w:rsidRPr="00F4712A">
        <w:t xml:space="preserve"> </w:t>
      </w:r>
    </w:p>
    <w:p w14:paraId="03E9BDEA" w14:textId="198ECC74" w:rsidR="00F418E6" w:rsidRPr="00F4712A" w:rsidRDefault="00267A49" w:rsidP="00F4712A">
      <w:pPr>
        <w:pStyle w:val="Prrafodelista"/>
        <w:numPr>
          <w:ilvl w:val="0"/>
          <w:numId w:val="2"/>
        </w:numPr>
      </w:pPr>
      <w:r>
        <w:t>C</w:t>
      </w:r>
      <w:r w:rsidRPr="00267A49">
        <w:t>urrency type used in the record is not displayed.</w:t>
      </w:r>
    </w:p>
    <w:p w14:paraId="62F467D2" w14:textId="7128E1E0" w:rsidR="004D452C" w:rsidRPr="00A71E1B" w:rsidRDefault="00267A49">
      <w:pPr>
        <w:rPr>
          <w:lang w:val="es-ES"/>
        </w:rPr>
      </w:pPr>
      <w:r>
        <w:lastRenderedPageBreak/>
        <w:t xml:space="preserve"> </w:t>
      </w:r>
      <w:r w:rsidR="004D452C">
        <w:rPr>
          <w:noProof/>
        </w:rPr>
        <w:drawing>
          <wp:inline distT="0" distB="0" distL="0" distR="0" wp14:anchorId="7B97AD4E" wp14:editId="282959A1">
            <wp:extent cx="5943600" cy="2349500"/>
            <wp:effectExtent l="190500" t="190500" r="190500" b="1841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452C" w:rsidRPr="00A7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52E"/>
    <w:multiLevelType w:val="hybridMultilevel"/>
    <w:tmpl w:val="B7BAC7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501C"/>
    <w:multiLevelType w:val="hybridMultilevel"/>
    <w:tmpl w:val="1ECAA9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2446"/>
    <w:multiLevelType w:val="hybridMultilevel"/>
    <w:tmpl w:val="7CF0A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61AAA"/>
    <w:multiLevelType w:val="hybridMultilevel"/>
    <w:tmpl w:val="69BA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07843"/>
    <w:multiLevelType w:val="hybridMultilevel"/>
    <w:tmpl w:val="C78E48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1B"/>
    <w:rsid w:val="001670F0"/>
    <w:rsid w:val="001865DC"/>
    <w:rsid w:val="00267A49"/>
    <w:rsid w:val="002C3F5D"/>
    <w:rsid w:val="003A0EE1"/>
    <w:rsid w:val="00443F9D"/>
    <w:rsid w:val="004D452C"/>
    <w:rsid w:val="00506503"/>
    <w:rsid w:val="0060636E"/>
    <w:rsid w:val="006F3C9D"/>
    <w:rsid w:val="007F53EB"/>
    <w:rsid w:val="00813B74"/>
    <w:rsid w:val="0084064A"/>
    <w:rsid w:val="00857492"/>
    <w:rsid w:val="00885A69"/>
    <w:rsid w:val="00A71E1B"/>
    <w:rsid w:val="00B344BA"/>
    <w:rsid w:val="00B56F55"/>
    <w:rsid w:val="00C22117"/>
    <w:rsid w:val="00CB0A4D"/>
    <w:rsid w:val="00D436E7"/>
    <w:rsid w:val="00F418E6"/>
    <w:rsid w:val="00F4712A"/>
    <w:rsid w:val="00F5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F5B8"/>
  <w15:chartTrackingRefBased/>
  <w15:docId w15:val="{694A292C-C4F4-4F90-B357-3929C724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2</cp:revision>
  <dcterms:created xsi:type="dcterms:W3CDTF">2025-10-31T01:45:00Z</dcterms:created>
  <dcterms:modified xsi:type="dcterms:W3CDTF">2025-10-31T01:45:00Z</dcterms:modified>
</cp:coreProperties>
</file>