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6A8A" w14:textId="5AFB93FE" w:rsidR="0018335A" w:rsidRDefault="004C511C">
      <w:r>
        <w:t xml:space="preserve">E </w:t>
      </w:r>
      <w:proofErr w:type="spellStart"/>
      <w:r>
        <w:t>datos</w:t>
      </w:r>
      <w:proofErr w:type="spellEnd"/>
      <w:r>
        <w:t xml:space="preserve"> </w:t>
      </w:r>
    </w:p>
    <w:p w14:paraId="403F2586" w14:textId="12A3A9F2" w:rsidR="00A51774" w:rsidRDefault="004762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Material </w:t>
      </w:r>
      <w:proofErr w:type="spellStart"/>
      <w:r>
        <w:rPr>
          <w:b/>
          <w:bCs/>
          <w:sz w:val="28"/>
          <w:szCs w:val="28"/>
        </w:rPr>
        <w:t>Adicional</w:t>
      </w:r>
      <w:proofErr w:type="spellEnd"/>
    </w:p>
    <w:p w14:paraId="3DEE5443" w14:textId="77777777" w:rsidR="00A51774" w:rsidRDefault="00A51774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2"/>
        <w:gridCol w:w="7418"/>
      </w:tblGrid>
      <w:tr w:rsidR="00A51774" w:rsidRPr="004C511C" w14:paraId="58B6610C" w14:textId="77777777" w:rsidTr="00974161">
        <w:trPr>
          <w:trHeight w:val="2059"/>
        </w:trPr>
        <w:tc>
          <w:tcPr>
            <w:tcW w:w="1932" w:type="dxa"/>
          </w:tcPr>
          <w:p w14:paraId="43306FE7" w14:textId="58875A36" w:rsidR="00A51774" w:rsidRPr="00A908AC" w:rsidRDefault="004C511C" w:rsidP="00974161">
            <w:pPr>
              <w:tabs>
                <w:tab w:val="center" w:pos="906"/>
              </w:tabs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Herramienta de diagramas</w:t>
            </w:r>
          </w:p>
        </w:tc>
        <w:tc>
          <w:tcPr>
            <w:tcW w:w="7418" w:type="dxa"/>
          </w:tcPr>
          <w:p w14:paraId="3441BB2C" w14:textId="33AED477" w:rsidR="000357E0" w:rsidRPr="00FC1D20" w:rsidRDefault="004C511C">
            <w:pPr>
              <w:rPr>
                <w:b/>
                <w:bCs/>
                <w:sz w:val="28"/>
                <w:szCs w:val="28"/>
                <w:lang w:val="es-MX"/>
              </w:rPr>
            </w:pPr>
            <w:r w:rsidRPr="004C511C">
              <w:rPr>
                <w:b/>
                <w:bCs/>
                <w:sz w:val="28"/>
                <w:szCs w:val="28"/>
                <w:lang w:val="es-MX"/>
              </w:rPr>
              <w:t>https://www.lucidchart.com/pages/</w:t>
            </w:r>
          </w:p>
        </w:tc>
      </w:tr>
      <w:tr w:rsidR="00843F4B" w:rsidRPr="004C511C" w14:paraId="13CC9DE3" w14:textId="77777777" w:rsidTr="00974161">
        <w:trPr>
          <w:trHeight w:val="2059"/>
        </w:trPr>
        <w:tc>
          <w:tcPr>
            <w:tcW w:w="1932" w:type="dxa"/>
          </w:tcPr>
          <w:p w14:paraId="2CBD3511" w14:textId="0A51D78B" w:rsidR="00843F4B" w:rsidRDefault="004C511C" w:rsidP="00974161">
            <w:pPr>
              <w:tabs>
                <w:tab w:val="center" w:pos="906"/>
              </w:tabs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Normalización base de datos</w:t>
            </w:r>
          </w:p>
        </w:tc>
        <w:tc>
          <w:tcPr>
            <w:tcW w:w="7418" w:type="dxa"/>
          </w:tcPr>
          <w:p w14:paraId="71A9A284" w14:textId="0C023FD6" w:rsidR="00843F4B" w:rsidRPr="00843F4B" w:rsidRDefault="004C511C">
            <w:pPr>
              <w:rPr>
                <w:b/>
                <w:bCs/>
                <w:sz w:val="28"/>
                <w:szCs w:val="28"/>
                <w:lang w:val="es-MX"/>
              </w:rPr>
            </w:pPr>
            <w:r w:rsidRPr="004C511C">
              <w:rPr>
                <w:b/>
                <w:bCs/>
                <w:sz w:val="28"/>
                <w:szCs w:val="28"/>
                <w:lang w:val="es-MX"/>
              </w:rPr>
              <w:t>https://learn.microsoft.com/es-es/office/troubleshoot/access/database-normalization-description</w:t>
            </w:r>
          </w:p>
        </w:tc>
      </w:tr>
    </w:tbl>
    <w:p w14:paraId="1C3FA9D5" w14:textId="77777777" w:rsidR="00A51774" w:rsidRDefault="00A51774">
      <w:pPr>
        <w:rPr>
          <w:b/>
          <w:bCs/>
          <w:sz w:val="28"/>
          <w:szCs w:val="28"/>
          <w:lang w:val="es-MX"/>
        </w:rPr>
      </w:pPr>
    </w:p>
    <w:p w14:paraId="7821EDDD" w14:textId="77777777" w:rsidR="005E604B" w:rsidRDefault="005E604B">
      <w:pPr>
        <w:rPr>
          <w:b/>
          <w:bCs/>
          <w:sz w:val="28"/>
          <w:szCs w:val="28"/>
          <w:lang w:val="es-MX"/>
        </w:rPr>
      </w:pPr>
    </w:p>
    <w:p w14:paraId="0699F505" w14:textId="77777777" w:rsidR="005E604B" w:rsidRDefault="005E604B">
      <w:pPr>
        <w:rPr>
          <w:b/>
          <w:bCs/>
          <w:sz w:val="28"/>
          <w:szCs w:val="28"/>
          <w:lang w:val="es-MX"/>
        </w:rPr>
      </w:pPr>
    </w:p>
    <w:p w14:paraId="135EC0F2" w14:textId="77777777" w:rsidR="005E604B" w:rsidRDefault="005E604B">
      <w:pPr>
        <w:rPr>
          <w:b/>
          <w:bCs/>
          <w:sz w:val="28"/>
          <w:szCs w:val="28"/>
          <w:lang w:val="es-MX"/>
        </w:rPr>
      </w:pPr>
    </w:p>
    <w:p w14:paraId="7950C69F" w14:textId="77777777" w:rsidR="005E604B" w:rsidRDefault="005E604B">
      <w:pPr>
        <w:rPr>
          <w:b/>
          <w:bCs/>
          <w:sz w:val="28"/>
          <w:szCs w:val="28"/>
          <w:lang w:val="es-MX"/>
        </w:rPr>
      </w:pPr>
    </w:p>
    <w:sectPr w:rsidR="005E60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270F3" w14:textId="77777777" w:rsidR="00EF7AF6" w:rsidRDefault="00EF7AF6" w:rsidP="00A51774">
      <w:pPr>
        <w:spacing w:after="0" w:line="240" w:lineRule="auto"/>
      </w:pPr>
      <w:r>
        <w:separator/>
      </w:r>
    </w:p>
  </w:endnote>
  <w:endnote w:type="continuationSeparator" w:id="0">
    <w:p w14:paraId="72188EE5" w14:textId="77777777" w:rsidR="00EF7AF6" w:rsidRDefault="00EF7AF6" w:rsidP="00A5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5F430" w14:textId="77777777" w:rsidR="00EF7AF6" w:rsidRDefault="00EF7AF6" w:rsidP="00A51774">
      <w:pPr>
        <w:spacing w:after="0" w:line="240" w:lineRule="auto"/>
      </w:pPr>
      <w:r>
        <w:separator/>
      </w:r>
    </w:p>
  </w:footnote>
  <w:footnote w:type="continuationSeparator" w:id="0">
    <w:p w14:paraId="7B1ACF55" w14:textId="77777777" w:rsidR="00EF7AF6" w:rsidRDefault="00EF7AF6" w:rsidP="00A5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588E3" w14:textId="0F9DF069" w:rsidR="00A51774" w:rsidRDefault="00A51774">
    <w:pPr>
      <w:pStyle w:val="Encabezado"/>
    </w:pPr>
    <w:r>
      <w:rPr>
        <w:noProof/>
      </w:rPr>
      <w:drawing>
        <wp:inline distT="0" distB="0" distL="0" distR="0" wp14:anchorId="391CACBC" wp14:editId="1C1B71CE">
          <wp:extent cx="1296035" cy="793434"/>
          <wp:effectExtent l="0" t="0" r="0" b="6985"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6C081DEE-DDA5-9045-9DE3-F1998C6977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6C081DEE-DDA5-9045-9DE3-F1998C6977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35" cy="793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C6BA8"/>
    <w:multiLevelType w:val="hybridMultilevel"/>
    <w:tmpl w:val="783025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E6150"/>
    <w:multiLevelType w:val="hybridMultilevel"/>
    <w:tmpl w:val="B24CA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50242">
    <w:abstractNumId w:val="1"/>
  </w:num>
  <w:num w:numId="2" w16cid:durableId="154201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74"/>
    <w:rsid w:val="000357E0"/>
    <w:rsid w:val="0004015D"/>
    <w:rsid w:val="00065EC0"/>
    <w:rsid w:val="00067C49"/>
    <w:rsid w:val="00095997"/>
    <w:rsid w:val="000E1C37"/>
    <w:rsid w:val="0018335A"/>
    <w:rsid w:val="001E4053"/>
    <w:rsid w:val="001F20B1"/>
    <w:rsid w:val="001F7447"/>
    <w:rsid w:val="00207AB7"/>
    <w:rsid w:val="00251BB1"/>
    <w:rsid w:val="00277026"/>
    <w:rsid w:val="002D685A"/>
    <w:rsid w:val="003A2EE2"/>
    <w:rsid w:val="0043264E"/>
    <w:rsid w:val="00437536"/>
    <w:rsid w:val="00457911"/>
    <w:rsid w:val="0047624D"/>
    <w:rsid w:val="004C0105"/>
    <w:rsid w:val="004C511C"/>
    <w:rsid w:val="004E44A9"/>
    <w:rsid w:val="00594520"/>
    <w:rsid w:val="00595C76"/>
    <w:rsid w:val="005B7888"/>
    <w:rsid w:val="005E604B"/>
    <w:rsid w:val="005F2DB9"/>
    <w:rsid w:val="005F3046"/>
    <w:rsid w:val="005F55D3"/>
    <w:rsid w:val="0061034F"/>
    <w:rsid w:val="006247D5"/>
    <w:rsid w:val="0062537F"/>
    <w:rsid w:val="006506F7"/>
    <w:rsid w:val="0068530F"/>
    <w:rsid w:val="007122D8"/>
    <w:rsid w:val="0075354F"/>
    <w:rsid w:val="00761C3C"/>
    <w:rsid w:val="00784D86"/>
    <w:rsid w:val="007A2623"/>
    <w:rsid w:val="00843F4B"/>
    <w:rsid w:val="00844658"/>
    <w:rsid w:val="00873C49"/>
    <w:rsid w:val="00881CD0"/>
    <w:rsid w:val="008A16C3"/>
    <w:rsid w:val="008B0C9C"/>
    <w:rsid w:val="008C1179"/>
    <w:rsid w:val="008C3758"/>
    <w:rsid w:val="008E5076"/>
    <w:rsid w:val="00974161"/>
    <w:rsid w:val="00976055"/>
    <w:rsid w:val="00991F0E"/>
    <w:rsid w:val="009C753F"/>
    <w:rsid w:val="009D355A"/>
    <w:rsid w:val="009D3E5B"/>
    <w:rsid w:val="009E28EE"/>
    <w:rsid w:val="009E5B14"/>
    <w:rsid w:val="009F1C17"/>
    <w:rsid w:val="00A35E21"/>
    <w:rsid w:val="00A45569"/>
    <w:rsid w:val="00A51774"/>
    <w:rsid w:val="00A876D6"/>
    <w:rsid w:val="00A908AC"/>
    <w:rsid w:val="00AB617A"/>
    <w:rsid w:val="00BD4868"/>
    <w:rsid w:val="00C5276C"/>
    <w:rsid w:val="00C73D8B"/>
    <w:rsid w:val="00C9166A"/>
    <w:rsid w:val="00CC3841"/>
    <w:rsid w:val="00CD0F7C"/>
    <w:rsid w:val="00CF68C3"/>
    <w:rsid w:val="00D37272"/>
    <w:rsid w:val="00D92795"/>
    <w:rsid w:val="00E86B17"/>
    <w:rsid w:val="00ED4F89"/>
    <w:rsid w:val="00ED56B5"/>
    <w:rsid w:val="00EF2567"/>
    <w:rsid w:val="00EF7AF6"/>
    <w:rsid w:val="00F10554"/>
    <w:rsid w:val="00F211A1"/>
    <w:rsid w:val="00F442F8"/>
    <w:rsid w:val="00F55473"/>
    <w:rsid w:val="00F55C4D"/>
    <w:rsid w:val="00F80176"/>
    <w:rsid w:val="00FC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D0E2"/>
  <w15:chartTrackingRefBased/>
  <w15:docId w15:val="{C08EBABB-1BF5-4928-AF15-8A9951A1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774"/>
  </w:style>
  <w:style w:type="paragraph" w:styleId="Piedepgina">
    <w:name w:val="footer"/>
    <w:basedOn w:val="Normal"/>
    <w:link w:val="PiedepginaCar"/>
    <w:uiPriority w:val="99"/>
    <w:unhideWhenUsed/>
    <w:rsid w:val="00A5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774"/>
  </w:style>
  <w:style w:type="table" w:styleId="Tablaconcuadrcula">
    <w:name w:val="Table Grid"/>
    <w:basedOn w:val="Tablanormal"/>
    <w:uiPriority w:val="39"/>
    <w:rsid w:val="00A51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16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62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6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Eduardo Baños</cp:lastModifiedBy>
  <cp:revision>17</cp:revision>
  <dcterms:created xsi:type="dcterms:W3CDTF">2023-11-28T16:24:00Z</dcterms:created>
  <dcterms:modified xsi:type="dcterms:W3CDTF">2024-02-28T23:15:00Z</dcterms:modified>
</cp:coreProperties>
</file>