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D03" w:rsidRDefault="00A20587">
      <w:r w:rsidRPr="00A20587">
        <w:t>DWEB_G04_Caso practico mensual 4</w:t>
      </w:r>
      <w:r>
        <w:t>:</w:t>
      </w:r>
    </w:p>
    <w:p w:rsidR="00A20587" w:rsidRDefault="00A20587">
      <w:hyperlink r:id="rId4" w:history="1">
        <w:r w:rsidRPr="00A20587">
          <w:rPr>
            <w:rStyle w:val="Hipervnculo"/>
          </w:rPr>
          <w:t>https://github.com/iselacavanzon/js-mysql.git</w:t>
        </w:r>
      </w:hyperlink>
      <w:bookmarkStart w:id="0" w:name="_GoBack"/>
      <w:bookmarkEnd w:id="0"/>
    </w:p>
    <w:p w:rsidR="00A20587" w:rsidRDefault="00A20587">
      <w:r>
        <w:rPr>
          <w:noProof/>
          <w:lang w:eastAsia="es-MX"/>
        </w:rPr>
        <w:drawing>
          <wp:inline distT="0" distB="0" distL="0" distR="0" wp14:anchorId="6ADBB5D6" wp14:editId="2772CDEC">
            <wp:extent cx="6390123" cy="3594173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9324" cy="359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5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87"/>
    <w:rsid w:val="00A20587"/>
    <w:rsid w:val="00FB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BE7E980"/>
  <w15:chartTrackingRefBased/>
  <w15:docId w15:val="{37A097C4-FF39-4A0E-B40F-E0FBD0B2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05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iselacavanzon/js-mysql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123</Characters>
  <Application>Microsoft Office Word</Application>
  <DocSecurity>0</DocSecurity>
  <Lines>1</Lines>
  <Paragraphs>1</Paragraphs>
  <ScaleCrop>false</ScaleCrop>
  <Company>HP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Rosales V</dc:creator>
  <cp:keywords/>
  <dc:description/>
  <cp:lastModifiedBy>Carlos Rosales V</cp:lastModifiedBy>
  <cp:revision>1</cp:revision>
  <dcterms:created xsi:type="dcterms:W3CDTF">2024-08-27T16:58:00Z</dcterms:created>
  <dcterms:modified xsi:type="dcterms:W3CDTF">2024-08-27T16:59:00Z</dcterms:modified>
</cp:coreProperties>
</file>