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383B4" w14:textId="77777777" w:rsidR="00D941DD" w:rsidRDefault="00D941DD">
      <w:pPr>
        <w:rPr>
          <w:noProof/>
          <w:lang w:eastAsia="de-CH"/>
        </w:rPr>
      </w:pPr>
      <w:r>
        <w:rPr>
          <w:noProof/>
          <w:lang w:eastAsia="de-CH"/>
        </w:rPr>
        <w:t>UML domain model</w:t>
      </w:r>
    </w:p>
    <w:p w14:paraId="70E045A9" w14:textId="77777777" w:rsidR="00D941DD" w:rsidRDefault="00D941DD">
      <w:pPr>
        <w:rPr>
          <w:noProof/>
          <w:lang w:eastAsia="de-CH"/>
        </w:rPr>
      </w:pPr>
      <w:bookmarkStart w:id="0" w:name="_GoBack"/>
      <w:bookmarkEnd w:id="0"/>
    </w:p>
    <w:p w14:paraId="66DD6A37" w14:textId="77777777" w:rsidR="00E25709" w:rsidRDefault="00D941DD">
      <w:r>
        <w:rPr>
          <w:noProof/>
          <w:lang w:eastAsia="de-CH"/>
        </w:rPr>
        <w:drawing>
          <wp:inline distT="0" distB="0" distL="0" distR="0" wp14:anchorId="5740A9B4" wp14:editId="66BB438B">
            <wp:extent cx="5760720" cy="47212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7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DD"/>
    <w:rsid w:val="006E6D7A"/>
    <w:rsid w:val="00D26303"/>
    <w:rsid w:val="00D9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7BB5F"/>
  <w15:chartTrackingRefBased/>
  <w15:docId w15:val="{BAE1159C-F660-4EAA-AE6F-7488F1F8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Zwahlen</dc:creator>
  <cp:keywords/>
  <dc:description/>
  <cp:lastModifiedBy>Fabian Zwahlen</cp:lastModifiedBy>
  <cp:revision>1</cp:revision>
  <dcterms:created xsi:type="dcterms:W3CDTF">2015-10-26T08:37:00Z</dcterms:created>
  <dcterms:modified xsi:type="dcterms:W3CDTF">2015-10-26T08:39:00Z</dcterms:modified>
</cp:coreProperties>
</file>