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41C" w:rsidRDefault="006C4CB7">
      <w:r>
        <w:rPr>
          <w:noProof/>
        </w:rPr>
        <w:drawing>
          <wp:inline distT="0" distB="0" distL="0" distR="0">
            <wp:extent cx="5274310" cy="3076575"/>
            <wp:effectExtent l="0" t="19050" r="21590" b="2857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1C541C">
        <w:rPr>
          <w:rFonts w:hint="eastAsia"/>
        </w:rPr>
        <w:t xml:space="preserve"> </w:t>
      </w:r>
    </w:p>
    <w:p w:rsidR="001C541C" w:rsidRDefault="001C541C">
      <w:pPr>
        <w:widowControl/>
        <w:jc w:val="left"/>
      </w:pPr>
      <w:r>
        <w:br w:type="page"/>
      </w:r>
    </w:p>
    <w:p w:rsidR="001D6735" w:rsidRDefault="001D6735">
      <w:pPr>
        <w:widowControl/>
        <w:jc w:val="left"/>
      </w:pPr>
    </w:p>
    <w:p w:rsidR="00BC1402" w:rsidRDefault="001D6735" w:rsidP="001D6735">
      <w:pPr>
        <w:jc w:val="center"/>
      </w:pPr>
      <w:r>
        <w:t>创建客户资料页面</w:t>
      </w:r>
      <w:r w:rsidR="001C54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FDD5A1" wp14:editId="34F964EC">
                <wp:simplePos x="0" y="0"/>
                <wp:positionH relativeFrom="column">
                  <wp:posOffset>2292018</wp:posOffset>
                </wp:positionH>
                <wp:positionV relativeFrom="paragraph">
                  <wp:posOffset>1821815</wp:posOffset>
                </wp:positionV>
                <wp:extent cx="1741336" cy="866692"/>
                <wp:effectExtent l="0" t="0" r="11430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36" cy="866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180.45pt;margin-top:143.45pt;width:137.1pt;height:6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" fillcolor="#4f81bd [3204]" strokecolor="#243f60 [1604]" strokeweight="2pt"/>
            </w:pict>
          </mc:Fallback>
        </mc:AlternateContent>
      </w:r>
      <w:r w:rsidR="001C54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17219" wp14:editId="72A3040B">
                <wp:simplePos x="0" y="0"/>
                <wp:positionH relativeFrom="column">
                  <wp:posOffset>272332</wp:posOffset>
                </wp:positionH>
                <wp:positionV relativeFrom="paragraph">
                  <wp:posOffset>1820849</wp:posOffset>
                </wp:positionV>
                <wp:extent cx="1741336" cy="866692"/>
                <wp:effectExtent l="0" t="0" r="11430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36" cy="866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21.45pt;margin-top:143.35pt;width:137.1pt;height:6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" fillcolor="#4f81bd [3204]" strokecolor="#243f60 [1604]" strokeweight="2pt"/>
            </w:pict>
          </mc:Fallback>
        </mc:AlternateContent>
      </w:r>
    </w:p>
    <w:p w:rsidR="00BC1402" w:rsidRPr="00BC1402" w:rsidRDefault="00D51F6C" w:rsidP="00BC14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2CC99" wp14:editId="779FE2F8">
                <wp:simplePos x="0" y="0"/>
                <wp:positionH relativeFrom="column">
                  <wp:posOffset>286054</wp:posOffset>
                </wp:positionH>
                <wp:positionV relativeFrom="paragraph">
                  <wp:posOffset>143510</wp:posOffset>
                </wp:positionV>
                <wp:extent cx="3999230" cy="190500"/>
                <wp:effectExtent l="0" t="0" r="2032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23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22.5pt;margin-top:11.3pt;width:314.9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" fillcolor="#4f81bd [3204]" strokecolor="#243f60 [1604]" strokeweight="2pt"/>
            </w:pict>
          </mc:Fallback>
        </mc:AlternateContent>
      </w:r>
    </w:p>
    <w:p w:rsidR="00BC1402" w:rsidRPr="00BC1402" w:rsidRDefault="00BC1402" w:rsidP="00BC1402"/>
    <w:p w:rsidR="00BC1402" w:rsidRPr="00BC1402" w:rsidRDefault="00D51F6C" w:rsidP="00BC140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C0EC1" wp14:editId="721EB5A9">
                <wp:simplePos x="0" y="0"/>
                <wp:positionH relativeFrom="column">
                  <wp:posOffset>287324</wp:posOffset>
                </wp:positionH>
                <wp:positionV relativeFrom="paragraph">
                  <wp:posOffset>90170</wp:posOffset>
                </wp:positionV>
                <wp:extent cx="3999230" cy="190500"/>
                <wp:effectExtent l="0" t="0" r="2032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23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22.6pt;margin-top:7.1pt;width:314.9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" fillcolor="#4f81bd [3204]" strokecolor="#243f60 [1604]" strokeweight="2pt"/>
            </w:pict>
          </mc:Fallback>
        </mc:AlternateContent>
      </w:r>
    </w:p>
    <w:p w:rsidR="00BC1402" w:rsidRPr="00BC1402" w:rsidRDefault="00BC1402" w:rsidP="00BC1402"/>
    <w:p w:rsidR="00BC1402" w:rsidRPr="00BC1402" w:rsidRDefault="00D51F6C" w:rsidP="00BC140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60B83" wp14:editId="3E749B9F">
                <wp:simplePos x="0" y="0"/>
                <wp:positionH relativeFrom="column">
                  <wp:posOffset>287324</wp:posOffset>
                </wp:positionH>
                <wp:positionV relativeFrom="paragraph">
                  <wp:posOffset>52070</wp:posOffset>
                </wp:positionV>
                <wp:extent cx="3999230" cy="190500"/>
                <wp:effectExtent l="0" t="0" r="2032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23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22.6pt;margin-top:4.1pt;width:314.9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" fillcolor="#4f81bd [3204]" strokecolor="#243f60 [1604]" strokeweight="2pt"/>
            </w:pict>
          </mc:Fallback>
        </mc:AlternateContent>
      </w:r>
    </w:p>
    <w:p w:rsidR="00BC1402" w:rsidRPr="00BC1402" w:rsidRDefault="00BC1402" w:rsidP="00BC1402"/>
    <w:p w:rsidR="00BC1402" w:rsidRPr="00BC1402" w:rsidRDefault="00BC1402" w:rsidP="00BC1402"/>
    <w:p w:rsidR="00BC1402" w:rsidRPr="00BC1402" w:rsidRDefault="00BC1402" w:rsidP="00BC1402"/>
    <w:p w:rsidR="00BC1402" w:rsidRPr="00BC1402" w:rsidRDefault="00BC1402" w:rsidP="00BC1402"/>
    <w:p w:rsidR="00BC1402" w:rsidRPr="00BC1402" w:rsidRDefault="00BC1402" w:rsidP="00BC1402"/>
    <w:p w:rsidR="00BC1402" w:rsidRPr="00BC1402" w:rsidRDefault="00BC1402" w:rsidP="00BC1402"/>
    <w:p w:rsidR="00BC1402" w:rsidRDefault="00BC1402" w:rsidP="00BC1402"/>
    <w:p w:rsidR="00BC1402" w:rsidRDefault="00D51F6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05A24F" wp14:editId="14305F28">
                <wp:simplePos x="0" y="0"/>
                <wp:positionH relativeFrom="column">
                  <wp:posOffset>2292985</wp:posOffset>
                </wp:positionH>
                <wp:positionV relativeFrom="paragraph">
                  <wp:posOffset>311978</wp:posOffset>
                </wp:positionV>
                <wp:extent cx="1741170" cy="866140"/>
                <wp:effectExtent l="0" t="0" r="11430" b="101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866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left:0;text-align:left;margin-left:180.55pt;margin-top:24.55pt;width:137.1pt;height:6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5929A3" wp14:editId="0A9F1C19">
                <wp:simplePos x="0" y="0"/>
                <wp:positionH relativeFrom="column">
                  <wp:posOffset>272580</wp:posOffset>
                </wp:positionH>
                <wp:positionV relativeFrom="paragraph">
                  <wp:posOffset>311261</wp:posOffset>
                </wp:positionV>
                <wp:extent cx="1741170" cy="866140"/>
                <wp:effectExtent l="0" t="0" r="11430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866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21.45pt;margin-top:24.5pt;width:137.1pt;height:6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" fillcolor="#4f81bd [3204]" strokecolor="#243f60 [1604]" strokeweight="2pt"/>
            </w:pict>
          </mc:Fallback>
        </mc:AlternateContent>
      </w:r>
      <w:r w:rsidR="00BC1402">
        <w:br w:type="page"/>
      </w:r>
    </w:p>
    <w:p w:rsidR="00F664E0" w:rsidRDefault="00BC1402" w:rsidP="00BC1402">
      <w:pPr>
        <w:jc w:val="center"/>
      </w:pPr>
      <w:r>
        <w:lastRenderedPageBreak/>
        <w:t>客户列表页</w:t>
      </w:r>
    </w:p>
    <w:p w:rsidR="00D85718" w:rsidRDefault="00D85718" w:rsidP="00D85718">
      <w:pPr>
        <w:pStyle w:val="a4"/>
        <w:numPr>
          <w:ilvl w:val="0"/>
          <w:numId w:val="1"/>
        </w:numPr>
        <w:ind w:firstLineChars="0"/>
        <w:jc w:val="left"/>
      </w:pPr>
      <w:commentRangeStart w:id="0"/>
      <w:r>
        <w:rPr>
          <w:rFonts w:hint="eastAsia"/>
        </w:rPr>
        <w:t>客户基本资料</w:t>
      </w:r>
      <w:commentRangeEnd w:id="0"/>
      <w:r w:rsidR="005D733D">
        <w:rPr>
          <w:rStyle w:val="a5"/>
        </w:rPr>
        <w:commentReference w:id="0"/>
      </w:r>
    </w:p>
    <w:p w:rsidR="00D85718" w:rsidRDefault="00D85718" w:rsidP="00D8571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状态</w:t>
      </w:r>
    </w:p>
    <w:p w:rsidR="00D85718" w:rsidRDefault="00D85718" w:rsidP="00D85718">
      <w:pPr>
        <w:pStyle w:val="a4"/>
        <w:numPr>
          <w:ilvl w:val="1"/>
          <w:numId w:val="1"/>
        </w:numPr>
        <w:ind w:firstLineChars="0"/>
        <w:jc w:val="left"/>
      </w:pPr>
      <w:commentRangeStart w:id="1"/>
      <w:r>
        <w:rPr>
          <w:rFonts w:hint="eastAsia"/>
        </w:rPr>
        <w:t>完善客户</w:t>
      </w:r>
      <w:r w:rsidR="002C1267">
        <w:rPr>
          <w:rFonts w:hint="eastAsia"/>
        </w:rPr>
        <w:t>评审</w:t>
      </w:r>
      <w:r>
        <w:rPr>
          <w:rFonts w:hint="eastAsia"/>
        </w:rPr>
        <w:t>资料</w:t>
      </w:r>
      <w:r w:rsidR="00725E81">
        <w:rPr>
          <w:rFonts w:hint="eastAsia"/>
        </w:rPr>
        <w:t>阶段</w:t>
      </w:r>
      <w:commentRangeEnd w:id="1"/>
      <w:r w:rsidR="007E16C8">
        <w:rPr>
          <w:rStyle w:val="a5"/>
        </w:rPr>
        <w:commentReference w:id="1"/>
      </w:r>
    </w:p>
    <w:p w:rsidR="005B0AE5" w:rsidRDefault="005B0AE5" w:rsidP="005B0AE5">
      <w:pPr>
        <w:pStyle w:val="a4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显示状态</w:t>
      </w:r>
    </w:p>
    <w:p w:rsidR="00D85718" w:rsidRDefault="00D85718" w:rsidP="005B0AE5">
      <w:pPr>
        <w:pStyle w:val="a4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有意向贷款</w:t>
      </w:r>
    </w:p>
    <w:p w:rsidR="00D85718" w:rsidRDefault="00D85718" w:rsidP="005B0AE5">
      <w:pPr>
        <w:pStyle w:val="a4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无意向贷款</w:t>
      </w:r>
    </w:p>
    <w:p w:rsidR="00D85718" w:rsidRDefault="00D85718" w:rsidP="005B0AE5">
      <w:pPr>
        <w:pStyle w:val="a4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不予提供贷款</w:t>
      </w:r>
    </w:p>
    <w:p w:rsidR="00A13552" w:rsidRDefault="00D85718" w:rsidP="00A13552">
      <w:pPr>
        <w:pStyle w:val="a4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。。。。。。</w:t>
      </w:r>
    </w:p>
    <w:p w:rsidR="00D85718" w:rsidRDefault="00D85718" w:rsidP="00D85718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评审</w:t>
      </w:r>
      <w:r w:rsidR="00035D3B">
        <w:rPr>
          <w:rFonts w:hint="eastAsia"/>
        </w:rPr>
        <w:t>阶段</w:t>
      </w:r>
    </w:p>
    <w:p w:rsidR="00D85718" w:rsidRDefault="00D85718" w:rsidP="00D85718">
      <w:pPr>
        <w:pStyle w:val="a4"/>
        <w:numPr>
          <w:ilvl w:val="2"/>
          <w:numId w:val="1"/>
        </w:numPr>
        <w:ind w:firstLineChars="0"/>
        <w:jc w:val="left"/>
      </w:pPr>
      <w:commentRangeStart w:id="2"/>
      <w:r>
        <w:rPr>
          <w:rFonts w:hint="eastAsia"/>
        </w:rPr>
        <w:t>等待评审</w:t>
      </w:r>
      <w:commentRangeEnd w:id="2"/>
      <w:r w:rsidR="007E16C8">
        <w:rPr>
          <w:rStyle w:val="a5"/>
        </w:rPr>
        <w:commentReference w:id="2"/>
      </w:r>
    </w:p>
    <w:p w:rsidR="00D85718" w:rsidRDefault="00D85718" w:rsidP="00D85718">
      <w:pPr>
        <w:pStyle w:val="a4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已评审</w:t>
      </w:r>
    </w:p>
    <w:p w:rsidR="00D85718" w:rsidRDefault="00D85718" w:rsidP="00D85718">
      <w:pPr>
        <w:pStyle w:val="a4"/>
        <w:numPr>
          <w:ilvl w:val="3"/>
          <w:numId w:val="1"/>
        </w:numPr>
        <w:ind w:firstLineChars="0"/>
        <w:jc w:val="left"/>
      </w:pPr>
      <w:commentRangeStart w:id="3"/>
      <w:r>
        <w:rPr>
          <w:rFonts w:hint="eastAsia"/>
        </w:rPr>
        <w:t>失败</w:t>
      </w:r>
      <w:commentRangeEnd w:id="3"/>
      <w:r w:rsidR="001056D0">
        <w:rPr>
          <w:rStyle w:val="a5"/>
        </w:rPr>
        <w:commentReference w:id="3"/>
      </w:r>
    </w:p>
    <w:p w:rsidR="00D85718" w:rsidRDefault="00D85718" w:rsidP="00D85718">
      <w:pPr>
        <w:pStyle w:val="a4"/>
        <w:numPr>
          <w:ilvl w:val="3"/>
          <w:numId w:val="1"/>
        </w:numPr>
        <w:ind w:firstLineChars="0"/>
        <w:jc w:val="left"/>
      </w:pPr>
      <w:commentRangeStart w:id="4"/>
      <w:r>
        <w:rPr>
          <w:rFonts w:hint="eastAsia"/>
        </w:rPr>
        <w:t>成功</w:t>
      </w:r>
      <w:commentRangeEnd w:id="4"/>
      <w:r w:rsidR="00DD56E8">
        <w:rPr>
          <w:rStyle w:val="a5"/>
        </w:rPr>
        <w:commentReference w:id="4"/>
      </w:r>
    </w:p>
    <w:p w:rsidR="00D85718" w:rsidRDefault="00D85718" w:rsidP="00D85718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签订合同</w:t>
      </w:r>
      <w:r w:rsidR="00320FC3">
        <w:rPr>
          <w:rFonts w:hint="eastAsia"/>
        </w:rPr>
        <w:t>阶段</w:t>
      </w:r>
    </w:p>
    <w:p w:rsidR="00D85718" w:rsidRDefault="00D85718" w:rsidP="00D85718">
      <w:pPr>
        <w:pStyle w:val="a4"/>
        <w:numPr>
          <w:ilvl w:val="2"/>
          <w:numId w:val="1"/>
        </w:numPr>
        <w:ind w:firstLineChars="0"/>
        <w:jc w:val="left"/>
      </w:pPr>
      <w:commentRangeStart w:id="5"/>
      <w:r>
        <w:rPr>
          <w:rFonts w:hint="eastAsia"/>
        </w:rPr>
        <w:t>准备签订合同</w:t>
      </w:r>
      <w:commentRangeEnd w:id="5"/>
      <w:r w:rsidR="00FD1DE7">
        <w:rPr>
          <w:rStyle w:val="a5"/>
        </w:rPr>
        <w:commentReference w:id="5"/>
      </w:r>
    </w:p>
    <w:p w:rsidR="00D85718" w:rsidRDefault="00D85718" w:rsidP="00D85718">
      <w:pPr>
        <w:pStyle w:val="a4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已签订合同</w:t>
      </w:r>
    </w:p>
    <w:p w:rsidR="00BD2E3A" w:rsidRDefault="00BD2E3A" w:rsidP="00BD2E3A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功能按钮</w:t>
      </w:r>
    </w:p>
    <w:p w:rsidR="00D85718" w:rsidRDefault="00D85718" w:rsidP="00BD2E3A">
      <w:pPr>
        <w:pStyle w:val="a4"/>
        <w:numPr>
          <w:ilvl w:val="1"/>
          <w:numId w:val="1"/>
        </w:numPr>
        <w:ind w:firstLineChars="0"/>
        <w:jc w:val="left"/>
      </w:pPr>
      <w:commentRangeStart w:id="6"/>
      <w:r>
        <w:rPr>
          <w:rFonts w:hint="eastAsia"/>
        </w:rPr>
        <w:t>邮件</w:t>
      </w:r>
      <w:commentRangeEnd w:id="6"/>
      <w:r w:rsidR="00CF759A">
        <w:rPr>
          <w:rStyle w:val="a5"/>
        </w:rPr>
        <w:commentReference w:id="6"/>
      </w:r>
    </w:p>
    <w:p w:rsidR="00D85718" w:rsidRDefault="0063346A" w:rsidP="00BD2E3A">
      <w:pPr>
        <w:pStyle w:val="a4"/>
        <w:numPr>
          <w:ilvl w:val="1"/>
          <w:numId w:val="1"/>
        </w:numPr>
        <w:ind w:firstLineChars="0"/>
        <w:jc w:val="left"/>
      </w:pPr>
      <w:commentRangeStart w:id="7"/>
      <w:r>
        <w:rPr>
          <w:rFonts w:hint="eastAsia"/>
        </w:rPr>
        <w:t>任务</w:t>
      </w:r>
      <w:commentRangeEnd w:id="7"/>
      <w:r w:rsidR="00A3713F">
        <w:rPr>
          <w:rStyle w:val="a5"/>
        </w:rPr>
        <w:commentReference w:id="7"/>
      </w:r>
    </w:p>
    <w:p w:rsidR="00D85718" w:rsidRDefault="00D85718" w:rsidP="00BD2E3A">
      <w:pPr>
        <w:pStyle w:val="a4"/>
        <w:numPr>
          <w:ilvl w:val="1"/>
          <w:numId w:val="1"/>
        </w:numPr>
        <w:ind w:firstLineChars="0"/>
        <w:jc w:val="left"/>
      </w:pPr>
      <w:commentRangeStart w:id="8"/>
      <w:r>
        <w:rPr>
          <w:rFonts w:hint="eastAsia"/>
        </w:rPr>
        <w:t>备注</w:t>
      </w:r>
      <w:commentRangeEnd w:id="8"/>
      <w:r w:rsidR="009F606C">
        <w:rPr>
          <w:rStyle w:val="a5"/>
        </w:rPr>
        <w:commentReference w:id="8"/>
      </w:r>
    </w:p>
    <w:p w:rsidR="00806D2F" w:rsidRDefault="00806D2F" w:rsidP="00BD2E3A">
      <w:pPr>
        <w:pStyle w:val="a4"/>
        <w:numPr>
          <w:ilvl w:val="1"/>
          <w:numId w:val="1"/>
        </w:numPr>
        <w:ind w:firstLineChars="0"/>
        <w:jc w:val="left"/>
      </w:pPr>
      <w:commentRangeStart w:id="9"/>
      <w:r>
        <w:rPr>
          <w:rFonts w:hint="eastAsia"/>
        </w:rPr>
        <w:t>提交评审</w:t>
      </w:r>
      <w:commentRangeEnd w:id="9"/>
      <w:r w:rsidR="00BC595B">
        <w:rPr>
          <w:rStyle w:val="a5"/>
        </w:rPr>
        <w:commentReference w:id="9"/>
      </w:r>
    </w:p>
    <w:p w:rsidR="00B479DC" w:rsidRDefault="009257E8" w:rsidP="00D85718">
      <w:pPr>
        <w:pStyle w:val="a4"/>
        <w:numPr>
          <w:ilvl w:val="0"/>
          <w:numId w:val="1"/>
        </w:numPr>
        <w:ind w:firstLineChars="0"/>
        <w:jc w:val="left"/>
      </w:pPr>
      <w:commentRangeStart w:id="10"/>
      <w:r>
        <w:rPr>
          <w:rFonts w:hint="eastAsia"/>
        </w:rPr>
        <w:t>附件</w:t>
      </w:r>
      <w:commentRangeEnd w:id="10"/>
      <w:r w:rsidR="00AD4F61">
        <w:rPr>
          <w:rStyle w:val="a5"/>
        </w:rPr>
        <w:commentReference w:id="10"/>
      </w:r>
    </w:p>
    <w:p w:rsidR="00B479DC" w:rsidRDefault="00B479DC">
      <w:pPr>
        <w:widowControl/>
        <w:jc w:val="left"/>
      </w:pPr>
      <w:r>
        <w:br w:type="page"/>
      </w:r>
    </w:p>
    <w:p w:rsidR="00E60D68" w:rsidRDefault="007219EE" w:rsidP="00E60D68">
      <w:pPr>
        <w:jc w:val="center"/>
      </w:pPr>
      <w:r>
        <w:lastRenderedPageBreak/>
        <w:t>查看用户详细资料页面</w:t>
      </w:r>
    </w:p>
    <w:p w:rsidR="00E60D68" w:rsidRDefault="00E60D68" w:rsidP="00E60D68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显示用户的基本信息</w:t>
      </w:r>
    </w:p>
    <w:p w:rsidR="00E60D68" w:rsidRDefault="00E60D68" w:rsidP="00E60D68">
      <w:pPr>
        <w:pStyle w:val="a4"/>
        <w:numPr>
          <w:ilvl w:val="0"/>
          <w:numId w:val="2"/>
        </w:numPr>
        <w:ind w:firstLineChars="0"/>
        <w:jc w:val="left"/>
      </w:pPr>
      <w:r>
        <w:t>T</w:t>
      </w:r>
      <w:r>
        <w:rPr>
          <w:rFonts w:hint="eastAsia"/>
        </w:rPr>
        <w:t>ab</w:t>
      </w:r>
      <w:r>
        <w:rPr>
          <w:rFonts w:hint="eastAsia"/>
        </w:rPr>
        <w:t>显示用户的备注信息</w:t>
      </w:r>
    </w:p>
    <w:p w:rsidR="00E60D68" w:rsidRDefault="00551862" w:rsidP="00E60D68">
      <w:pPr>
        <w:pStyle w:val="a4"/>
        <w:numPr>
          <w:ilvl w:val="0"/>
          <w:numId w:val="2"/>
        </w:numPr>
        <w:ind w:firstLineChars="0"/>
        <w:jc w:val="left"/>
      </w:pPr>
      <w:r>
        <w:t>T</w:t>
      </w:r>
      <w:r>
        <w:rPr>
          <w:rFonts w:hint="eastAsia"/>
        </w:rPr>
        <w:t>ab</w:t>
      </w:r>
      <w:r>
        <w:rPr>
          <w:rFonts w:hint="eastAsia"/>
        </w:rPr>
        <w:t>显示用户的各个评审材料</w:t>
      </w:r>
    </w:p>
    <w:p w:rsidR="00C22AF3" w:rsidRDefault="008E6415" w:rsidP="00E60D68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列表页元素直接拿过来显示在上方</w:t>
      </w:r>
    </w:p>
    <w:p w:rsidR="00373630" w:rsidRDefault="00373630" w:rsidP="00E60D68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流程图显示用户状态</w:t>
      </w:r>
      <w:r w:rsidR="00E62FAA">
        <w:rPr>
          <w:rFonts w:hint="eastAsia"/>
        </w:rPr>
        <w:t>和进度，例如：当上传了身份证复印件，客户资料完善了</w:t>
      </w:r>
      <w:r w:rsidR="00E62FAA">
        <w:rPr>
          <w:rFonts w:hint="eastAsia"/>
        </w:rPr>
        <w:t>50%</w:t>
      </w:r>
    </w:p>
    <w:p w:rsidR="00F16AD3" w:rsidRDefault="00F16AD3" w:rsidP="00F16AD3">
      <w:pPr>
        <w:pStyle w:val="a4"/>
        <w:ind w:left="840" w:firstLineChars="0" w:firstLine="0"/>
        <w:jc w:val="center"/>
      </w:pPr>
      <w:r>
        <w:rPr>
          <w:rFonts w:hint="eastAsia"/>
        </w:rPr>
        <w:t>编辑页面</w:t>
      </w:r>
    </w:p>
    <w:p w:rsidR="00F16AD3" w:rsidRDefault="00F16AD3" w:rsidP="00F16AD3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提交评审前可编辑</w:t>
      </w:r>
    </w:p>
    <w:p w:rsidR="00F16AD3" w:rsidRDefault="008846E9" w:rsidP="00F16AD3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编辑所有客户资料</w:t>
      </w:r>
      <w:r w:rsidR="000C685E">
        <w:rPr>
          <w:rFonts w:hint="eastAsia"/>
        </w:rPr>
        <w:t>，界面如创建界面</w:t>
      </w:r>
    </w:p>
    <w:p w:rsidR="00D22935" w:rsidRDefault="00D22935" w:rsidP="00D22935">
      <w:pPr>
        <w:jc w:val="center"/>
      </w:pPr>
      <w:r>
        <w:t>评审页面</w:t>
      </w:r>
    </w:p>
    <w:p w:rsidR="00F6457F" w:rsidRDefault="00F6457F" w:rsidP="00F6457F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流程图显示评审进度，如评审完了身份证复印件，则评审完了</w:t>
      </w:r>
      <w:r>
        <w:rPr>
          <w:rFonts w:hint="eastAsia"/>
        </w:rPr>
        <w:t>50%</w:t>
      </w:r>
    </w:p>
    <w:p w:rsidR="00F6457F" w:rsidRDefault="00C91448" w:rsidP="00F6457F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把所有的评审材料按块显示</w:t>
      </w:r>
      <w:r w:rsidR="00E9238F">
        <w:rPr>
          <w:rFonts w:hint="eastAsia"/>
        </w:rPr>
        <w:t>，大按钮的样子。</w:t>
      </w:r>
    </w:p>
    <w:p w:rsidR="00F5139F" w:rsidRDefault="00E316AE" w:rsidP="00E316AE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有效资料，每项评审材料下增加文本框，用于填写评审材料中的重要信息。</w:t>
      </w:r>
    </w:p>
    <w:p w:rsidR="00E316AE" w:rsidRDefault="00E316AE" w:rsidP="00E316AE">
      <w:pPr>
        <w:pStyle w:val="a4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备注，每项评审材料下增加文本框，用于填写评审员发现的问题和建议。</w:t>
      </w:r>
    </w:p>
    <w:p w:rsidR="008D1D12" w:rsidRDefault="008D1D12" w:rsidP="008D1D12">
      <w:pPr>
        <w:jc w:val="left"/>
        <w:rPr>
          <w:rFonts w:hint="eastAsia"/>
        </w:rPr>
      </w:pPr>
    </w:p>
    <w:p w:rsidR="008D1D12" w:rsidRDefault="008D1D12" w:rsidP="008D1D12">
      <w:pPr>
        <w:jc w:val="left"/>
        <w:rPr>
          <w:rFonts w:hint="eastAsia"/>
        </w:rPr>
      </w:pPr>
    </w:p>
    <w:p w:rsidR="008D1D12" w:rsidRDefault="008D1D12" w:rsidP="008D1D12">
      <w:pPr>
        <w:jc w:val="left"/>
        <w:rPr>
          <w:rFonts w:hint="eastAsia"/>
        </w:rPr>
      </w:pPr>
    </w:p>
    <w:p w:rsidR="008D1D12" w:rsidRDefault="008D1D12" w:rsidP="008D1D12">
      <w:pPr>
        <w:jc w:val="left"/>
        <w:rPr>
          <w:rFonts w:hint="eastAsia"/>
        </w:rPr>
      </w:pPr>
    </w:p>
    <w:p w:rsidR="008D1D12" w:rsidRDefault="008D1D12" w:rsidP="008D1D12">
      <w:pPr>
        <w:jc w:val="left"/>
        <w:rPr>
          <w:rFonts w:hint="eastAsia"/>
        </w:rPr>
      </w:pPr>
    </w:p>
    <w:p w:rsidR="008D1D12" w:rsidRDefault="008D1D12" w:rsidP="008D1D12">
      <w:pPr>
        <w:jc w:val="left"/>
        <w:rPr>
          <w:rFonts w:hint="eastAsia"/>
        </w:rPr>
      </w:pPr>
    </w:p>
    <w:p w:rsidR="008D1D12" w:rsidRDefault="008D1D12" w:rsidP="008D1D12">
      <w:pPr>
        <w:jc w:val="left"/>
        <w:rPr>
          <w:rFonts w:hint="eastAsia"/>
        </w:rPr>
      </w:pPr>
    </w:p>
    <w:p w:rsidR="008D1D12" w:rsidRDefault="008D1D12" w:rsidP="008D1D12">
      <w:pPr>
        <w:jc w:val="left"/>
        <w:rPr>
          <w:rFonts w:hint="eastAsia"/>
        </w:rPr>
      </w:pPr>
    </w:p>
    <w:p w:rsidR="008D1D12" w:rsidRPr="008D1D12" w:rsidRDefault="00974159" w:rsidP="008D1D12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问题：</w:t>
      </w:r>
      <w:bookmarkStart w:id="11" w:name="_GoBack"/>
      <w:bookmarkEnd w:id="11"/>
      <w:r w:rsidR="008D1D12" w:rsidRPr="008D1D12">
        <w:rPr>
          <w:rFonts w:hint="eastAsia"/>
          <w:b/>
          <w:color w:val="FF0000"/>
        </w:rPr>
        <w:t>外访费和服务费问题，外访费应该有吃住行，是否要跟客户备注挂钩？</w:t>
      </w:r>
    </w:p>
    <w:sectPr w:rsidR="008D1D12" w:rsidRPr="008D1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张逸新" w:date="2014-03-26T01:37:00Z" w:initials="张逸新">
    <w:p w:rsidR="005D733D" w:rsidRDefault="005D733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姓名、身份证号、城市</w:t>
      </w:r>
      <w:r w:rsidR="000F3CB9">
        <w:rPr>
          <w:rFonts w:hint="eastAsia"/>
        </w:rPr>
        <w:t>；点击姓名跳转到查看详细的页面</w:t>
      </w:r>
    </w:p>
  </w:comment>
  <w:comment w:id="1" w:author="张逸新" w:date="2014-03-26T01:33:00Z" w:initials="张逸新">
    <w:p w:rsidR="007E16C8" w:rsidRDefault="007E16C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显示缺失的必须资料——以向上浮窗的形式，</w:t>
      </w:r>
      <w:proofErr w:type="gramStart"/>
      <w:r>
        <w:rPr>
          <w:rFonts w:hint="eastAsia"/>
        </w:rPr>
        <w:t>浮窗给出</w:t>
      </w:r>
      <w:proofErr w:type="gramEnd"/>
      <w:r>
        <w:rPr>
          <w:rFonts w:hint="eastAsia"/>
        </w:rPr>
        <w:t>跟新增类似的功能，可在列表页增加</w:t>
      </w:r>
    </w:p>
  </w:comment>
  <w:comment w:id="2" w:author="张逸新" w:date="2014-03-26T01:33:00Z" w:initials="张逸新">
    <w:p w:rsidR="007E16C8" w:rsidRDefault="007E16C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可显示排队前边人数</w:t>
      </w:r>
    </w:p>
  </w:comment>
  <w:comment w:id="3" w:author="张逸新" w:date="2014-03-26T01:33:00Z" w:initials="张逸新">
    <w:p w:rsidR="001056D0" w:rsidRDefault="001056D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显示失败的原因和评审员备注——</w:t>
      </w:r>
      <w:proofErr w:type="gramStart"/>
      <w:r>
        <w:rPr>
          <w:rFonts w:hint="eastAsia"/>
        </w:rPr>
        <w:t>浮窗显示</w:t>
      </w:r>
      <w:proofErr w:type="gramEnd"/>
    </w:p>
  </w:comment>
  <w:comment w:id="4" w:author="张逸新" w:date="2014-03-26T01:34:00Z" w:initials="张逸新">
    <w:p w:rsidR="00DD56E8" w:rsidRDefault="00DD56E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显示实际贷款金额</w:t>
      </w:r>
      <w:r w:rsidR="00567CA8">
        <w:rPr>
          <w:rFonts w:hint="eastAsia"/>
        </w:rPr>
        <w:t>,</w:t>
      </w:r>
      <w:r w:rsidR="00567CA8">
        <w:rPr>
          <w:rFonts w:hint="eastAsia"/>
        </w:rPr>
        <w:t>可添加浮层显示其他重要的</w:t>
      </w:r>
    </w:p>
  </w:comment>
  <w:comment w:id="5" w:author="张逸新" w:date="2014-03-26T01:35:00Z" w:initials="张逸新">
    <w:p w:rsidR="00FD1DE7" w:rsidRDefault="00FD1DE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与评审成功的状态相同</w:t>
      </w:r>
    </w:p>
  </w:comment>
  <w:comment w:id="6" w:author="张逸新" w:date="2014-03-26T01:35:00Z" w:initials="张逸新">
    <w:p w:rsidR="00CF759A" w:rsidRDefault="00CF759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给客户发送邮件</w:t>
      </w:r>
    </w:p>
  </w:comment>
  <w:comment w:id="7" w:author="张逸新" w:date="2014-03-26T01:36:00Z" w:initials="张逸新">
    <w:p w:rsidR="00A3713F" w:rsidRDefault="00A3713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针对这个客户有什么任务，跟日程安排挂钩，比如什么时间点去见客户</w:t>
      </w:r>
    </w:p>
  </w:comment>
  <w:comment w:id="8" w:author="张逸新" w:date="2014-03-26T01:46:00Z" w:initials="张逸新">
    <w:p w:rsidR="009F606C" w:rsidRDefault="009F606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针对这个客户添加备注</w:t>
      </w:r>
      <w:r w:rsidR="00EF3CEC">
        <w:rPr>
          <w:rFonts w:hint="eastAsia"/>
        </w:rPr>
        <w:t>，修改备注的同时修改客户状态（仅限完善客户</w:t>
      </w:r>
      <w:r w:rsidR="0051240B">
        <w:rPr>
          <w:rFonts w:hint="eastAsia"/>
        </w:rPr>
        <w:t>评审</w:t>
      </w:r>
      <w:r w:rsidR="00EF3CEC">
        <w:rPr>
          <w:rFonts w:hint="eastAsia"/>
        </w:rPr>
        <w:t>资料阶段的状态）</w:t>
      </w:r>
      <w:r w:rsidR="00D72C76">
        <w:rPr>
          <w:rFonts w:hint="eastAsia"/>
        </w:rPr>
        <w:t>。</w:t>
      </w:r>
      <w:r w:rsidR="00554DA2">
        <w:rPr>
          <w:rFonts w:hint="eastAsia"/>
        </w:rPr>
        <w:t>非必备功能：</w:t>
      </w:r>
      <w:r w:rsidR="00D72C76">
        <w:rPr>
          <w:rFonts w:hint="eastAsia"/>
        </w:rPr>
        <w:t>备注中增加条件选择</w:t>
      </w:r>
      <w:r w:rsidR="001B10ED">
        <w:rPr>
          <w:rFonts w:hint="eastAsia"/>
        </w:rPr>
        <w:t>用来标示备注类型，如电话沟通了或者面谈了，支持同时多条备注</w:t>
      </w:r>
    </w:p>
  </w:comment>
  <w:comment w:id="9" w:author="张逸新" w:date="2014-03-26T01:54:00Z" w:initials="张逸新">
    <w:p w:rsidR="00BC595B" w:rsidRDefault="00BC595B">
      <w:pPr>
        <w:pStyle w:val="a6"/>
      </w:pPr>
      <w:r>
        <w:rPr>
          <w:rStyle w:val="a5"/>
        </w:rPr>
        <w:annotationRef/>
      </w:r>
      <w:r>
        <w:t>当资料完善以后显示提交评审的按钮</w:t>
      </w:r>
    </w:p>
  </w:comment>
  <w:comment w:id="10" w:author="张逸新" w:date="2014-03-26T01:48:00Z" w:initials="张逸新">
    <w:p w:rsidR="00AD4F61" w:rsidRDefault="00AD4F61">
      <w:pPr>
        <w:pStyle w:val="a6"/>
      </w:pPr>
      <w:r>
        <w:rPr>
          <w:rStyle w:val="a5"/>
        </w:rPr>
        <w:annotationRef/>
      </w:r>
      <w:r>
        <w:t>点击出现浮层</w:t>
      </w:r>
      <w:r>
        <w:rPr>
          <w:rFonts w:hint="eastAsia"/>
        </w:rPr>
        <w:t>，</w:t>
      </w:r>
      <w:r>
        <w:t>显示附件列表</w:t>
      </w:r>
      <w:r w:rsidR="00BD2E3A">
        <w:rPr>
          <w:rFonts w:hint="eastAsia"/>
        </w:rPr>
        <w:t>，</w:t>
      </w:r>
      <w:r w:rsidR="00BD2E3A">
        <w:t>有下载</w:t>
      </w:r>
      <w:r w:rsidR="00BD2E3A">
        <w:rPr>
          <w:rFonts w:hint="eastAsia"/>
        </w:rPr>
        <w:t>、</w:t>
      </w:r>
      <w:r w:rsidR="00BD2E3A">
        <w:t>删除</w:t>
      </w:r>
      <w:r w:rsidR="00BD2E3A">
        <w:rPr>
          <w:rFonts w:hint="eastAsia"/>
        </w:rPr>
        <w:t>、</w:t>
      </w:r>
      <w:r w:rsidR="00BD2E3A">
        <w:t>预览功能</w:t>
      </w:r>
      <w:r w:rsidR="00BD2E3A">
        <w:rPr>
          <w:rFonts w:hint="eastAsia"/>
        </w:rPr>
        <w:t>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62BE"/>
    <w:multiLevelType w:val="hybridMultilevel"/>
    <w:tmpl w:val="59F8E6AA"/>
    <w:lvl w:ilvl="0" w:tplc="F17CA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B0113"/>
    <w:multiLevelType w:val="hybridMultilevel"/>
    <w:tmpl w:val="C7C687CA"/>
    <w:lvl w:ilvl="0" w:tplc="8974C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526683"/>
    <w:multiLevelType w:val="hybridMultilevel"/>
    <w:tmpl w:val="FFF0414C"/>
    <w:lvl w:ilvl="0" w:tplc="56A2E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824A34"/>
    <w:multiLevelType w:val="hybridMultilevel"/>
    <w:tmpl w:val="F25A0A08"/>
    <w:lvl w:ilvl="0" w:tplc="F11E99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337"/>
    <w:rsid w:val="00035D3B"/>
    <w:rsid w:val="000C685E"/>
    <w:rsid w:val="000D5C86"/>
    <w:rsid w:val="000F3CB9"/>
    <w:rsid w:val="001056D0"/>
    <w:rsid w:val="00112210"/>
    <w:rsid w:val="0013017E"/>
    <w:rsid w:val="001342DC"/>
    <w:rsid w:val="001728F7"/>
    <w:rsid w:val="001B10ED"/>
    <w:rsid w:val="001C541C"/>
    <w:rsid w:val="001D6735"/>
    <w:rsid w:val="002203F6"/>
    <w:rsid w:val="002C1267"/>
    <w:rsid w:val="0030137D"/>
    <w:rsid w:val="0030622E"/>
    <w:rsid w:val="00320FC3"/>
    <w:rsid w:val="00373630"/>
    <w:rsid w:val="00494CAF"/>
    <w:rsid w:val="0049739C"/>
    <w:rsid w:val="004D6EBF"/>
    <w:rsid w:val="0051240B"/>
    <w:rsid w:val="00551862"/>
    <w:rsid w:val="00554DA2"/>
    <w:rsid w:val="00567CA8"/>
    <w:rsid w:val="005B0AE5"/>
    <w:rsid w:val="005D733D"/>
    <w:rsid w:val="00631C47"/>
    <w:rsid w:val="0063346A"/>
    <w:rsid w:val="006C4CB7"/>
    <w:rsid w:val="00717B25"/>
    <w:rsid w:val="007219EE"/>
    <w:rsid w:val="00725E81"/>
    <w:rsid w:val="007E16C8"/>
    <w:rsid w:val="00800E3D"/>
    <w:rsid w:val="00806D2F"/>
    <w:rsid w:val="008317AD"/>
    <w:rsid w:val="008846E9"/>
    <w:rsid w:val="008D1D12"/>
    <w:rsid w:val="008E6415"/>
    <w:rsid w:val="008F21E1"/>
    <w:rsid w:val="009064BD"/>
    <w:rsid w:val="009257E8"/>
    <w:rsid w:val="00974159"/>
    <w:rsid w:val="00993FC8"/>
    <w:rsid w:val="009F606C"/>
    <w:rsid w:val="009F76C5"/>
    <w:rsid w:val="00A13552"/>
    <w:rsid w:val="00A3713F"/>
    <w:rsid w:val="00A55845"/>
    <w:rsid w:val="00AD4F61"/>
    <w:rsid w:val="00B479DC"/>
    <w:rsid w:val="00BC1402"/>
    <w:rsid w:val="00BC595B"/>
    <w:rsid w:val="00BD2E3A"/>
    <w:rsid w:val="00C22AF3"/>
    <w:rsid w:val="00C30A18"/>
    <w:rsid w:val="00C76337"/>
    <w:rsid w:val="00C91448"/>
    <w:rsid w:val="00CF759A"/>
    <w:rsid w:val="00D22935"/>
    <w:rsid w:val="00D40D66"/>
    <w:rsid w:val="00D45EDC"/>
    <w:rsid w:val="00D51F6C"/>
    <w:rsid w:val="00D7290E"/>
    <w:rsid w:val="00D72C76"/>
    <w:rsid w:val="00D74458"/>
    <w:rsid w:val="00D85718"/>
    <w:rsid w:val="00DA4A09"/>
    <w:rsid w:val="00DC2D66"/>
    <w:rsid w:val="00DD56E8"/>
    <w:rsid w:val="00DE4ED6"/>
    <w:rsid w:val="00E316AE"/>
    <w:rsid w:val="00E60D68"/>
    <w:rsid w:val="00E62FAA"/>
    <w:rsid w:val="00E9238F"/>
    <w:rsid w:val="00EB0817"/>
    <w:rsid w:val="00EF3CEC"/>
    <w:rsid w:val="00F16AD3"/>
    <w:rsid w:val="00F5139F"/>
    <w:rsid w:val="00F6457F"/>
    <w:rsid w:val="00F664E0"/>
    <w:rsid w:val="00F70B30"/>
    <w:rsid w:val="00FD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4C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4CB7"/>
    <w:rPr>
      <w:sz w:val="18"/>
      <w:szCs w:val="18"/>
    </w:rPr>
  </w:style>
  <w:style w:type="paragraph" w:styleId="a4">
    <w:name w:val="List Paragraph"/>
    <w:basedOn w:val="a"/>
    <w:uiPriority w:val="34"/>
    <w:qFormat/>
    <w:rsid w:val="00BC1402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5D733D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5D733D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5D733D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5D733D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5D733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4C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4CB7"/>
    <w:rPr>
      <w:sz w:val="18"/>
      <w:szCs w:val="18"/>
    </w:rPr>
  </w:style>
  <w:style w:type="paragraph" w:styleId="a4">
    <w:name w:val="List Paragraph"/>
    <w:basedOn w:val="a"/>
    <w:uiPriority w:val="34"/>
    <w:qFormat/>
    <w:rsid w:val="00BC1402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5D733D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5D733D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5D733D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5D733D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5D73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67C743-4C88-48F8-A568-239DAF27003C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A05ECBE-3225-4A31-B486-7FE04322C050}">
      <dgm:prSet phldrT="[文本]"/>
      <dgm:spPr/>
      <dgm:t>
        <a:bodyPr/>
        <a:lstStyle/>
        <a:p>
          <a:r>
            <a:rPr lang="zh-CN" altLang="en-US"/>
            <a:t>收集客户资料</a:t>
          </a:r>
        </a:p>
      </dgm:t>
    </dgm:pt>
    <dgm:pt modelId="{66569208-068C-4BDF-A294-430327F36AAD}" type="parTrans" cxnId="{224DF6B2-AAB0-436A-9843-BF966B168AF1}">
      <dgm:prSet/>
      <dgm:spPr/>
      <dgm:t>
        <a:bodyPr/>
        <a:lstStyle/>
        <a:p>
          <a:endParaRPr lang="zh-CN" altLang="en-US"/>
        </a:p>
      </dgm:t>
    </dgm:pt>
    <dgm:pt modelId="{0D6B84B7-45B3-4097-A4C6-19899CD53DF4}" type="sibTrans" cxnId="{224DF6B2-AAB0-436A-9843-BF966B168AF1}">
      <dgm:prSet/>
      <dgm:spPr/>
      <dgm:t>
        <a:bodyPr/>
        <a:lstStyle/>
        <a:p>
          <a:endParaRPr lang="zh-CN" altLang="en-US"/>
        </a:p>
      </dgm:t>
    </dgm:pt>
    <dgm:pt modelId="{5D59F33D-27C2-4E1F-A3C3-61306FD3C0E8}">
      <dgm:prSet phldrT="[文本]"/>
      <dgm:spPr/>
      <dgm:t>
        <a:bodyPr/>
        <a:lstStyle/>
        <a:p>
          <a:r>
            <a:rPr lang="zh-CN" altLang="en-US"/>
            <a:t>新建客户</a:t>
          </a:r>
        </a:p>
      </dgm:t>
    </dgm:pt>
    <dgm:pt modelId="{03F1C6E2-AA3F-4CB9-9267-90CC1A615C9F}" type="parTrans" cxnId="{708C8620-F4E5-4195-BCE9-89B5EDF6946D}">
      <dgm:prSet/>
      <dgm:spPr/>
      <dgm:t>
        <a:bodyPr/>
        <a:lstStyle/>
        <a:p>
          <a:endParaRPr lang="zh-CN" altLang="en-US"/>
        </a:p>
      </dgm:t>
    </dgm:pt>
    <dgm:pt modelId="{51A19F5E-45BD-451E-9DC6-6CEB8ACE4819}" type="sibTrans" cxnId="{708C8620-F4E5-4195-BCE9-89B5EDF6946D}">
      <dgm:prSet/>
      <dgm:spPr/>
      <dgm:t>
        <a:bodyPr/>
        <a:lstStyle/>
        <a:p>
          <a:endParaRPr lang="zh-CN" altLang="en-US"/>
        </a:p>
      </dgm:t>
    </dgm:pt>
    <dgm:pt modelId="{1B99DFBC-0EB7-4F3A-8137-F806C8BA047F}">
      <dgm:prSet phldrT="[文本]"/>
      <dgm:spPr/>
      <dgm:t>
        <a:bodyPr/>
        <a:lstStyle/>
        <a:p>
          <a:r>
            <a:rPr lang="zh-CN" altLang="en-US"/>
            <a:t>客户列表</a:t>
          </a:r>
        </a:p>
      </dgm:t>
    </dgm:pt>
    <dgm:pt modelId="{B9E40D0B-5820-46DD-A9AD-7D597F602972}" type="parTrans" cxnId="{E7D7F27F-7CD9-4552-AB3D-5C41D0FC205D}">
      <dgm:prSet/>
      <dgm:spPr/>
      <dgm:t>
        <a:bodyPr/>
        <a:lstStyle/>
        <a:p>
          <a:endParaRPr lang="zh-CN" altLang="en-US"/>
        </a:p>
      </dgm:t>
    </dgm:pt>
    <dgm:pt modelId="{2C926CC6-73A8-4106-A764-3E6EF2503C45}" type="sibTrans" cxnId="{E7D7F27F-7CD9-4552-AB3D-5C41D0FC205D}">
      <dgm:prSet/>
      <dgm:spPr/>
      <dgm:t>
        <a:bodyPr/>
        <a:lstStyle/>
        <a:p>
          <a:endParaRPr lang="zh-CN" altLang="en-US"/>
        </a:p>
      </dgm:t>
    </dgm:pt>
    <dgm:pt modelId="{CD1CDED5-4FCD-46FF-AF14-9487EB8123E1}">
      <dgm:prSet phldrT="[文本]"/>
      <dgm:spPr/>
      <dgm:t>
        <a:bodyPr/>
        <a:lstStyle/>
        <a:p>
          <a:r>
            <a:rPr lang="zh-CN" altLang="en-US"/>
            <a:t>评审</a:t>
          </a:r>
        </a:p>
      </dgm:t>
    </dgm:pt>
    <dgm:pt modelId="{0AABCD88-8D09-4E8E-BBAE-86E562767FAE}" type="parTrans" cxnId="{05800B27-ECF1-4822-8D2D-069FCD787232}">
      <dgm:prSet/>
      <dgm:spPr/>
      <dgm:t>
        <a:bodyPr/>
        <a:lstStyle/>
        <a:p>
          <a:endParaRPr lang="zh-CN" altLang="en-US"/>
        </a:p>
      </dgm:t>
    </dgm:pt>
    <dgm:pt modelId="{09538AF0-032B-4451-9FB3-2ACAD685B019}" type="sibTrans" cxnId="{05800B27-ECF1-4822-8D2D-069FCD787232}">
      <dgm:prSet/>
      <dgm:spPr/>
      <dgm:t>
        <a:bodyPr/>
        <a:lstStyle/>
        <a:p>
          <a:endParaRPr lang="zh-CN" altLang="en-US"/>
        </a:p>
      </dgm:t>
    </dgm:pt>
    <dgm:pt modelId="{D0C83E27-9544-43EF-A2F1-C3D1DD1061AD}">
      <dgm:prSet phldrT="[文本]" phldr="1"/>
      <dgm:spPr/>
      <dgm:t>
        <a:bodyPr/>
        <a:lstStyle/>
        <a:p>
          <a:endParaRPr lang="zh-CN" altLang="en-US"/>
        </a:p>
      </dgm:t>
    </dgm:pt>
    <dgm:pt modelId="{2C2CDE49-4ACC-4AF7-8F21-95B78390D9A5}" type="parTrans" cxnId="{82B4E9AB-6525-4DC7-87F4-64471E44CF2A}">
      <dgm:prSet/>
      <dgm:spPr/>
      <dgm:t>
        <a:bodyPr/>
        <a:lstStyle/>
        <a:p>
          <a:endParaRPr lang="zh-CN" altLang="en-US"/>
        </a:p>
      </dgm:t>
    </dgm:pt>
    <dgm:pt modelId="{87F968F9-B577-4ECD-8343-04354BFF6D3B}" type="sibTrans" cxnId="{82B4E9AB-6525-4DC7-87F4-64471E44CF2A}">
      <dgm:prSet/>
      <dgm:spPr/>
      <dgm:t>
        <a:bodyPr/>
        <a:lstStyle/>
        <a:p>
          <a:endParaRPr lang="zh-CN" altLang="en-US"/>
        </a:p>
      </dgm:t>
    </dgm:pt>
    <dgm:pt modelId="{9B5BAA7B-EA0D-43E3-9AE3-B0240C602BDD}">
      <dgm:prSet phldrT="[文本]" phldr="1"/>
      <dgm:spPr/>
      <dgm:t>
        <a:bodyPr/>
        <a:lstStyle/>
        <a:p>
          <a:endParaRPr lang="zh-CN" altLang="en-US"/>
        </a:p>
      </dgm:t>
    </dgm:pt>
    <dgm:pt modelId="{1566DBD1-D377-4441-9484-C6499BB49F8C}" type="parTrans" cxnId="{1D09C50D-8710-474B-B754-76C580DEE792}">
      <dgm:prSet/>
      <dgm:spPr/>
      <dgm:t>
        <a:bodyPr/>
        <a:lstStyle/>
        <a:p>
          <a:endParaRPr lang="zh-CN" altLang="en-US"/>
        </a:p>
      </dgm:t>
    </dgm:pt>
    <dgm:pt modelId="{9B25C4F5-E536-4849-9AA7-2D65E564CEF1}" type="sibTrans" cxnId="{1D09C50D-8710-474B-B754-76C580DEE792}">
      <dgm:prSet/>
      <dgm:spPr/>
      <dgm:t>
        <a:bodyPr/>
        <a:lstStyle/>
        <a:p>
          <a:endParaRPr lang="zh-CN" altLang="en-US"/>
        </a:p>
      </dgm:t>
    </dgm:pt>
    <dgm:pt modelId="{A1C66A5A-9877-4577-96E8-B917C9B9B6ED}">
      <dgm:prSet phldrT="[文本]"/>
      <dgm:spPr/>
      <dgm:t>
        <a:bodyPr/>
        <a:lstStyle/>
        <a:p>
          <a:r>
            <a:rPr lang="zh-CN" altLang="en-US"/>
            <a:t>签订合同</a:t>
          </a:r>
        </a:p>
      </dgm:t>
    </dgm:pt>
    <dgm:pt modelId="{44A3288B-D47D-4792-A85A-404FC604F4AF}" type="parTrans" cxnId="{F547008E-E9AC-4A74-BDA4-3B29AD7E61A6}">
      <dgm:prSet/>
      <dgm:spPr/>
      <dgm:t>
        <a:bodyPr/>
        <a:lstStyle/>
        <a:p>
          <a:endParaRPr lang="zh-CN" altLang="en-US"/>
        </a:p>
      </dgm:t>
    </dgm:pt>
    <dgm:pt modelId="{4EF110D9-392E-4EA2-9FA1-1B48DB51E1A2}" type="sibTrans" cxnId="{F547008E-E9AC-4A74-BDA4-3B29AD7E61A6}">
      <dgm:prSet/>
      <dgm:spPr/>
      <dgm:t>
        <a:bodyPr/>
        <a:lstStyle/>
        <a:p>
          <a:endParaRPr lang="zh-CN" altLang="en-US"/>
        </a:p>
      </dgm:t>
    </dgm:pt>
    <dgm:pt modelId="{70058A99-ACA7-4282-B033-3DC7F325F81E}">
      <dgm:prSet phldrT="[文本]" phldr="1"/>
      <dgm:spPr/>
      <dgm:t>
        <a:bodyPr/>
        <a:lstStyle/>
        <a:p>
          <a:endParaRPr lang="zh-CN" altLang="en-US"/>
        </a:p>
      </dgm:t>
    </dgm:pt>
    <dgm:pt modelId="{8AF902B5-C47A-41A8-8823-126935DB50DB}" type="parTrans" cxnId="{DE0EE74E-7444-437B-8542-7660A783911C}">
      <dgm:prSet/>
      <dgm:spPr/>
      <dgm:t>
        <a:bodyPr/>
        <a:lstStyle/>
        <a:p>
          <a:endParaRPr lang="zh-CN" altLang="en-US"/>
        </a:p>
      </dgm:t>
    </dgm:pt>
    <dgm:pt modelId="{CEAA412D-4C05-441B-BB47-30EDD7D17EAB}" type="sibTrans" cxnId="{DE0EE74E-7444-437B-8542-7660A783911C}">
      <dgm:prSet/>
      <dgm:spPr/>
      <dgm:t>
        <a:bodyPr/>
        <a:lstStyle/>
        <a:p>
          <a:endParaRPr lang="zh-CN" altLang="en-US"/>
        </a:p>
      </dgm:t>
    </dgm:pt>
    <dgm:pt modelId="{8CAD7D78-F650-45F4-8C01-44448E3CB74A}">
      <dgm:prSet phldrT="[文本]" phldr="1"/>
      <dgm:spPr/>
      <dgm:t>
        <a:bodyPr/>
        <a:lstStyle/>
        <a:p>
          <a:endParaRPr lang="zh-CN" altLang="en-US"/>
        </a:p>
      </dgm:t>
    </dgm:pt>
    <dgm:pt modelId="{214D728F-794F-4978-AA62-2AE2AD974807}" type="parTrans" cxnId="{50D71DB8-B455-40F4-95D1-7F740FD29589}">
      <dgm:prSet/>
      <dgm:spPr/>
      <dgm:t>
        <a:bodyPr/>
        <a:lstStyle/>
        <a:p>
          <a:endParaRPr lang="zh-CN" altLang="en-US"/>
        </a:p>
      </dgm:t>
    </dgm:pt>
    <dgm:pt modelId="{7469A727-F9DF-44E0-82A5-827F84C07E5F}" type="sibTrans" cxnId="{50D71DB8-B455-40F4-95D1-7F740FD29589}">
      <dgm:prSet/>
      <dgm:spPr/>
      <dgm:t>
        <a:bodyPr/>
        <a:lstStyle/>
        <a:p>
          <a:endParaRPr lang="zh-CN" altLang="en-US"/>
        </a:p>
      </dgm:t>
    </dgm:pt>
    <dgm:pt modelId="{18B97B50-8399-43F8-9FE2-F7583C6B4091}">
      <dgm:prSet phldrT="[文本]"/>
      <dgm:spPr/>
      <dgm:t>
        <a:bodyPr/>
        <a:lstStyle/>
        <a:p>
          <a:r>
            <a:rPr lang="zh-CN" altLang="en-US"/>
            <a:t>催款、收款</a:t>
          </a:r>
        </a:p>
      </dgm:t>
    </dgm:pt>
    <dgm:pt modelId="{55CBCF4F-87C7-4C7F-BA9D-8B4674C713FE}" type="parTrans" cxnId="{DC9866C9-EA63-4B43-AF48-00D4E5E31824}">
      <dgm:prSet/>
      <dgm:spPr/>
    </dgm:pt>
    <dgm:pt modelId="{4483230E-9F28-4BFB-A2D8-6FDEB0360888}" type="sibTrans" cxnId="{DC9866C9-EA63-4B43-AF48-00D4E5E31824}">
      <dgm:prSet/>
      <dgm:spPr/>
    </dgm:pt>
    <dgm:pt modelId="{8588E918-1E74-458E-A7F0-E926BFF529E4}">
      <dgm:prSet phldrT="[文本]"/>
      <dgm:spPr/>
      <dgm:t>
        <a:bodyPr/>
        <a:lstStyle/>
        <a:p>
          <a:endParaRPr lang="zh-CN" altLang="en-US"/>
        </a:p>
      </dgm:t>
    </dgm:pt>
    <dgm:pt modelId="{1AC87ECC-25BB-4FA2-84CE-923D968C5746}" type="parTrans" cxnId="{1F22451A-61BB-4BBF-93E0-FCF72B19AC91}">
      <dgm:prSet/>
      <dgm:spPr/>
    </dgm:pt>
    <dgm:pt modelId="{A37B0B4B-73AD-49BD-BB37-78E72E3F85BF}" type="sibTrans" cxnId="{1F22451A-61BB-4BBF-93E0-FCF72B19AC91}">
      <dgm:prSet/>
      <dgm:spPr/>
    </dgm:pt>
    <dgm:pt modelId="{42DE1C09-6371-4397-B2E9-BF59004F2282}">
      <dgm:prSet phldrT="[文本]"/>
      <dgm:spPr/>
      <dgm:t>
        <a:bodyPr/>
        <a:lstStyle/>
        <a:p>
          <a:r>
            <a:rPr lang="zh-CN" altLang="en-US"/>
            <a:t>客户基本信息</a:t>
          </a:r>
        </a:p>
      </dgm:t>
    </dgm:pt>
    <dgm:pt modelId="{067D6EAD-6BE8-4A58-9EB6-DB28E51DBDB7}" type="parTrans" cxnId="{6A7C6BD0-98F1-4504-928A-05E9CBA0EB77}">
      <dgm:prSet/>
      <dgm:spPr/>
    </dgm:pt>
    <dgm:pt modelId="{45B3D2F9-E784-4BD5-B82F-D7F7EA242C57}" type="sibTrans" cxnId="{6A7C6BD0-98F1-4504-928A-05E9CBA0EB77}">
      <dgm:prSet/>
      <dgm:spPr/>
    </dgm:pt>
    <dgm:pt modelId="{C9E2D845-CB52-4CDF-A61A-BC6451C3C828}">
      <dgm:prSet phldrT="[文本]"/>
      <dgm:spPr/>
      <dgm:t>
        <a:bodyPr/>
        <a:lstStyle/>
        <a:p>
          <a:r>
            <a:rPr lang="zh-CN" altLang="en-US"/>
            <a:t>标签、邮件、任务、附件列表</a:t>
          </a:r>
        </a:p>
      </dgm:t>
    </dgm:pt>
    <dgm:pt modelId="{53D5CF13-6BB6-437D-8BC5-261EB7A4ADD8}" type="parTrans" cxnId="{F284B359-6414-4371-8788-BC7ABBF7611C}">
      <dgm:prSet/>
      <dgm:spPr/>
    </dgm:pt>
    <dgm:pt modelId="{63538D8E-8BA3-437D-AE61-35363594549C}" type="sibTrans" cxnId="{F284B359-6414-4371-8788-BC7ABBF7611C}">
      <dgm:prSet/>
      <dgm:spPr/>
    </dgm:pt>
    <dgm:pt modelId="{F8EA50E5-BBEF-4FC9-B391-5CFC5886BB79}" type="pres">
      <dgm:prSet presAssocID="{B367C743-4C88-48F8-A568-239DAF27003C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BAA6BFF-9210-4016-A2BC-8512FDE5F808}" type="pres">
      <dgm:prSet presAssocID="{7A05ECBE-3225-4A31-B486-7FE04322C050}" presName="composite" presStyleCnt="0"/>
      <dgm:spPr/>
    </dgm:pt>
    <dgm:pt modelId="{DC3F0B05-A7C0-4837-832E-7E8FD68F398D}" type="pres">
      <dgm:prSet presAssocID="{7A05ECBE-3225-4A31-B486-7FE04322C050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4C841E7-1B7F-4DDB-A819-4685E0B8E4F2}" type="pres">
      <dgm:prSet presAssocID="{7A05ECBE-3225-4A31-B486-7FE04322C050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FF1ABBF-E44B-4323-B938-21EF43ABFF4D}" type="pres">
      <dgm:prSet presAssocID="{0D6B84B7-45B3-4097-A4C6-19899CD53DF4}" presName="sp" presStyleCnt="0"/>
      <dgm:spPr/>
    </dgm:pt>
    <dgm:pt modelId="{D3DA9871-AEE3-4867-8C59-D63D62333CC7}" type="pres">
      <dgm:prSet presAssocID="{CD1CDED5-4FCD-46FF-AF14-9487EB8123E1}" presName="composite" presStyleCnt="0"/>
      <dgm:spPr/>
    </dgm:pt>
    <dgm:pt modelId="{DCF6E61A-BD80-478A-8745-FAAE36DF3ED1}" type="pres">
      <dgm:prSet presAssocID="{CD1CDED5-4FCD-46FF-AF14-9487EB8123E1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85342DE-A06C-4474-9A0B-57DBBE22C18F}" type="pres">
      <dgm:prSet presAssocID="{CD1CDED5-4FCD-46FF-AF14-9487EB8123E1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2C9FB09-C5CC-4256-92B4-4DC6B587AC29}" type="pres">
      <dgm:prSet presAssocID="{09538AF0-032B-4451-9FB3-2ACAD685B019}" presName="sp" presStyleCnt="0"/>
      <dgm:spPr/>
    </dgm:pt>
    <dgm:pt modelId="{991D1BC8-257C-4B5A-9B8A-D79403318126}" type="pres">
      <dgm:prSet presAssocID="{A1C66A5A-9877-4577-96E8-B917C9B9B6ED}" presName="composite" presStyleCnt="0"/>
      <dgm:spPr/>
    </dgm:pt>
    <dgm:pt modelId="{3389B606-BE2D-4EFD-993C-C53402D42468}" type="pres">
      <dgm:prSet presAssocID="{A1C66A5A-9877-4577-96E8-B917C9B9B6ED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A7AB752-CB86-42CD-BAE8-E0374A36F97A}" type="pres">
      <dgm:prSet presAssocID="{A1C66A5A-9877-4577-96E8-B917C9B9B6ED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EF5F30E-31BE-407D-8C1A-E2C40F2F46B4}" type="pres">
      <dgm:prSet presAssocID="{4EF110D9-392E-4EA2-9FA1-1B48DB51E1A2}" presName="sp" presStyleCnt="0"/>
      <dgm:spPr/>
    </dgm:pt>
    <dgm:pt modelId="{B45E8A4B-11B0-4DA9-8036-980F7F4FFA9F}" type="pres">
      <dgm:prSet presAssocID="{18B97B50-8399-43F8-9FE2-F7583C6B4091}" presName="composite" presStyleCnt="0"/>
      <dgm:spPr/>
    </dgm:pt>
    <dgm:pt modelId="{F93EDD3C-84F1-4A93-858A-6A04850E4846}" type="pres">
      <dgm:prSet presAssocID="{18B97B50-8399-43F8-9FE2-F7583C6B4091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E003F09-3E4E-4444-8F97-09618032E161}" type="pres">
      <dgm:prSet presAssocID="{18B97B50-8399-43F8-9FE2-F7583C6B4091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08C8620-F4E5-4195-BCE9-89B5EDF6946D}" srcId="{7A05ECBE-3225-4A31-B486-7FE04322C050}" destId="{5D59F33D-27C2-4E1F-A3C3-61306FD3C0E8}" srcOrd="0" destOrd="0" parTransId="{03F1C6E2-AA3F-4CB9-9267-90CC1A615C9F}" sibTransId="{51A19F5E-45BD-451E-9DC6-6CEB8ACE4819}"/>
    <dgm:cxn modelId="{5E713BC5-1345-4BC6-859E-27D04B26D6CD}" type="presOf" srcId="{5D59F33D-27C2-4E1F-A3C3-61306FD3C0E8}" destId="{04C841E7-1B7F-4DDB-A819-4685E0B8E4F2}" srcOrd="0" destOrd="0" presId="urn:microsoft.com/office/officeart/2005/8/layout/chevron2"/>
    <dgm:cxn modelId="{9E70D5A3-C5AD-4981-85A0-145134256BF6}" type="presOf" srcId="{18B97B50-8399-43F8-9FE2-F7583C6B4091}" destId="{F93EDD3C-84F1-4A93-858A-6A04850E4846}" srcOrd="0" destOrd="0" presId="urn:microsoft.com/office/officeart/2005/8/layout/chevron2"/>
    <dgm:cxn modelId="{F547008E-E9AC-4A74-BDA4-3B29AD7E61A6}" srcId="{B367C743-4C88-48F8-A568-239DAF27003C}" destId="{A1C66A5A-9877-4577-96E8-B917C9B9B6ED}" srcOrd="2" destOrd="0" parTransId="{44A3288B-D47D-4792-A85A-404FC604F4AF}" sibTransId="{4EF110D9-392E-4EA2-9FA1-1B48DB51E1A2}"/>
    <dgm:cxn modelId="{E7D7F27F-7CD9-4552-AB3D-5C41D0FC205D}" srcId="{7A05ECBE-3225-4A31-B486-7FE04322C050}" destId="{1B99DFBC-0EB7-4F3A-8137-F806C8BA047F}" srcOrd="1" destOrd="0" parTransId="{B9E40D0B-5820-46DD-A9AD-7D597F602972}" sibTransId="{2C926CC6-73A8-4106-A764-3E6EF2503C45}"/>
    <dgm:cxn modelId="{7C5574D8-EA4D-4AAD-AE12-8096D7680AD0}" type="presOf" srcId="{B367C743-4C88-48F8-A568-239DAF27003C}" destId="{F8EA50E5-BBEF-4FC9-B391-5CFC5886BB79}" srcOrd="0" destOrd="0" presId="urn:microsoft.com/office/officeart/2005/8/layout/chevron2"/>
    <dgm:cxn modelId="{14B4B8C9-AD76-4014-B523-FDDE4E743D27}" type="presOf" srcId="{A1C66A5A-9877-4577-96E8-B917C9B9B6ED}" destId="{3389B606-BE2D-4EFD-993C-C53402D42468}" srcOrd="0" destOrd="0" presId="urn:microsoft.com/office/officeart/2005/8/layout/chevron2"/>
    <dgm:cxn modelId="{82B4E9AB-6525-4DC7-87F4-64471E44CF2A}" srcId="{CD1CDED5-4FCD-46FF-AF14-9487EB8123E1}" destId="{D0C83E27-9544-43EF-A2F1-C3D1DD1061AD}" srcOrd="0" destOrd="0" parTransId="{2C2CDE49-4ACC-4AF7-8F21-95B78390D9A5}" sibTransId="{87F968F9-B577-4ECD-8343-04354BFF6D3B}"/>
    <dgm:cxn modelId="{F7634DC3-7370-4D7E-9C64-3591DC5B1511}" type="presOf" srcId="{8CAD7D78-F650-45F4-8C01-44448E3CB74A}" destId="{BA7AB752-CB86-42CD-BAE8-E0374A36F97A}" srcOrd="0" destOrd="1" presId="urn:microsoft.com/office/officeart/2005/8/layout/chevron2"/>
    <dgm:cxn modelId="{BE635B83-CE7B-40BA-8FEC-BE4D4D7F7C98}" type="presOf" srcId="{9B5BAA7B-EA0D-43E3-9AE3-B0240C602BDD}" destId="{485342DE-A06C-4474-9A0B-57DBBE22C18F}" srcOrd="0" destOrd="1" presId="urn:microsoft.com/office/officeart/2005/8/layout/chevron2"/>
    <dgm:cxn modelId="{7BCD51E2-8F9E-47F9-8E08-4942D6628A2B}" type="presOf" srcId="{7A05ECBE-3225-4A31-B486-7FE04322C050}" destId="{DC3F0B05-A7C0-4837-832E-7E8FD68F398D}" srcOrd="0" destOrd="0" presId="urn:microsoft.com/office/officeart/2005/8/layout/chevron2"/>
    <dgm:cxn modelId="{A7411497-0CEB-453D-9FDB-DF731F1D852C}" type="presOf" srcId="{42DE1C09-6371-4397-B2E9-BF59004F2282}" destId="{04C841E7-1B7F-4DDB-A819-4685E0B8E4F2}" srcOrd="0" destOrd="1" presId="urn:microsoft.com/office/officeart/2005/8/layout/chevron2"/>
    <dgm:cxn modelId="{7DA9CF80-3699-4184-9D18-B76D81CE8810}" type="presOf" srcId="{1B99DFBC-0EB7-4F3A-8137-F806C8BA047F}" destId="{04C841E7-1B7F-4DDB-A819-4685E0B8E4F2}" srcOrd="0" destOrd="2" presId="urn:microsoft.com/office/officeart/2005/8/layout/chevron2"/>
    <dgm:cxn modelId="{224DF6B2-AAB0-436A-9843-BF966B168AF1}" srcId="{B367C743-4C88-48F8-A568-239DAF27003C}" destId="{7A05ECBE-3225-4A31-B486-7FE04322C050}" srcOrd="0" destOrd="0" parTransId="{66569208-068C-4BDF-A294-430327F36AAD}" sibTransId="{0D6B84B7-45B3-4097-A4C6-19899CD53DF4}"/>
    <dgm:cxn modelId="{8E35F7C2-E5AB-4E64-855B-9052205EE8AB}" type="presOf" srcId="{70058A99-ACA7-4282-B033-3DC7F325F81E}" destId="{BA7AB752-CB86-42CD-BAE8-E0374A36F97A}" srcOrd="0" destOrd="0" presId="urn:microsoft.com/office/officeart/2005/8/layout/chevron2"/>
    <dgm:cxn modelId="{6A7C6BD0-98F1-4504-928A-05E9CBA0EB77}" srcId="{5D59F33D-27C2-4E1F-A3C3-61306FD3C0E8}" destId="{42DE1C09-6371-4397-B2E9-BF59004F2282}" srcOrd="0" destOrd="0" parTransId="{067D6EAD-6BE8-4A58-9EB6-DB28E51DBDB7}" sibTransId="{45B3D2F9-E784-4BD5-B82F-D7F7EA242C57}"/>
    <dgm:cxn modelId="{1D09C50D-8710-474B-B754-76C580DEE792}" srcId="{CD1CDED5-4FCD-46FF-AF14-9487EB8123E1}" destId="{9B5BAA7B-EA0D-43E3-9AE3-B0240C602BDD}" srcOrd="1" destOrd="0" parTransId="{1566DBD1-D377-4441-9484-C6499BB49F8C}" sibTransId="{9B25C4F5-E536-4849-9AA7-2D65E564CEF1}"/>
    <dgm:cxn modelId="{50D71DB8-B455-40F4-95D1-7F740FD29589}" srcId="{A1C66A5A-9877-4577-96E8-B917C9B9B6ED}" destId="{8CAD7D78-F650-45F4-8C01-44448E3CB74A}" srcOrd="1" destOrd="0" parTransId="{214D728F-794F-4978-AA62-2AE2AD974807}" sibTransId="{7469A727-F9DF-44E0-82A5-827F84C07E5F}"/>
    <dgm:cxn modelId="{70A1ABC2-713C-48F4-B169-3A19D3731813}" type="presOf" srcId="{D0C83E27-9544-43EF-A2F1-C3D1DD1061AD}" destId="{485342DE-A06C-4474-9A0B-57DBBE22C18F}" srcOrd="0" destOrd="0" presId="urn:microsoft.com/office/officeart/2005/8/layout/chevron2"/>
    <dgm:cxn modelId="{940AC54B-EF33-42E6-9EDF-539595285747}" type="presOf" srcId="{CD1CDED5-4FCD-46FF-AF14-9487EB8123E1}" destId="{DCF6E61A-BD80-478A-8745-FAAE36DF3ED1}" srcOrd="0" destOrd="0" presId="urn:microsoft.com/office/officeart/2005/8/layout/chevron2"/>
    <dgm:cxn modelId="{05800B27-ECF1-4822-8D2D-069FCD787232}" srcId="{B367C743-4C88-48F8-A568-239DAF27003C}" destId="{CD1CDED5-4FCD-46FF-AF14-9487EB8123E1}" srcOrd="1" destOrd="0" parTransId="{0AABCD88-8D09-4E8E-BBAE-86E562767FAE}" sibTransId="{09538AF0-032B-4451-9FB3-2ACAD685B019}"/>
    <dgm:cxn modelId="{DC9866C9-EA63-4B43-AF48-00D4E5E31824}" srcId="{B367C743-4C88-48F8-A568-239DAF27003C}" destId="{18B97B50-8399-43F8-9FE2-F7583C6B4091}" srcOrd="3" destOrd="0" parTransId="{55CBCF4F-87C7-4C7F-BA9D-8B4674C713FE}" sibTransId="{4483230E-9F28-4BFB-A2D8-6FDEB0360888}"/>
    <dgm:cxn modelId="{8E068EF9-689E-47E4-B63E-0FF36B2E09CE}" type="presOf" srcId="{8588E918-1E74-458E-A7F0-E926BFF529E4}" destId="{2E003F09-3E4E-4444-8F97-09618032E161}" srcOrd="0" destOrd="0" presId="urn:microsoft.com/office/officeart/2005/8/layout/chevron2"/>
    <dgm:cxn modelId="{406C00D3-253E-4AB8-9A29-3C86D1AE281C}" type="presOf" srcId="{C9E2D845-CB52-4CDF-A61A-BC6451C3C828}" destId="{04C841E7-1B7F-4DDB-A819-4685E0B8E4F2}" srcOrd="0" destOrd="3" presId="urn:microsoft.com/office/officeart/2005/8/layout/chevron2"/>
    <dgm:cxn modelId="{1F22451A-61BB-4BBF-93E0-FCF72B19AC91}" srcId="{18B97B50-8399-43F8-9FE2-F7583C6B4091}" destId="{8588E918-1E74-458E-A7F0-E926BFF529E4}" srcOrd="0" destOrd="0" parTransId="{1AC87ECC-25BB-4FA2-84CE-923D968C5746}" sibTransId="{A37B0B4B-73AD-49BD-BB37-78E72E3F85BF}"/>
    <dgm:cxn modelId="{F284B359-6414-4371-8788-BC7ABBF7611C}" srcId="{1B99DFBC-0EB7-4F3A-8137-F806C8BA047F}" destId="{C9E2D845-CB52-4CDF-A61A-BC6451C3C828}" srcOrd="0" destOrd="0" parTransId="{53D5CF13-6BB6-437D-8BC5-261EB7A4ADD8}" sibTransId="{63538D8E-8BA3-437D-AE61-35363594549C}"/>
    <dgm:cxn modelId="{DE0EE74E-7444-437B-8542-7660A783911C}" srcId="{A1C66A5A-9877-4577-96E8-B917C9B9B6ED}" destId="{70058A99-ACA7-4282-B033-3DC7F325F81E}" srcOrd="0" destOrd="0" parTransId="{8AF902B5-C47A-41A8-8823-126935DB50DB}" sibTransId="{CEAA412D-4C05-441B-BB47-30EDD7D17EAB}"/>
    <dgm:cxn modelId="{BFD38C1C-BF19-47A6-823A-CDE3CB77318B}" type="presParOf" srcId="{F8EA50E5-BBEF-4FC9-B391-5CFC5886BB79}" destId="{2BAA6BFF-9210-4016-A2BC-8512FDE5F808}" srcOrd="0" destOrd="0" presId="urn:microsoft.com/office/officeart/2005/8/layout/chevron2"/>
    <dgm:cxn modelId="{F6B9787E-0289-46C5-9840-3601DEAB7412}" type="presParOf" srcId="{2BAA6BFF-9210-4016-A2BC-8512FDE5F808}" destId="{DC3F0B05-A7C0-4837-832E-7E8FD68F398D}" srcOrd="0" destOrd="0" presId="urn:microsoft.com/office/officeart/2005/8/layout/chevron2"/>
    <dgm:cxn modelId="{087E213F-54FC-43C6-AC5D-DB6E89E8C390}" type="presParOf" srcId="{2BAA6BFF-9210-4016-A2BC-8512FDE5F808}" destId="{04C841E7-1B7F-4DDB-A819-4685E0B8E4F2}" srcOrd="1" destOrd="0" presId="urn:microsoft.com/office/officeart/2005/8/layout/chevron2"/>
    <dgm:cxn modelId="{92257DB3-CC0F-4281-9AFD-53D1F175A250}" type="presParOf" srcId="{F8EA50E5-BBEF-4FC9-B391-5CFC5886BB79}" destId="{8FF1ABBF-E44B-4323-B938-21EF43ABFF4D}" srcOrd="1" destOrd="0" presId="urn:microsoft.com/office/officeart/2005/8/layout/chevron2"/>
    <dgm:cxn modelId="{C24644D9-E8E4-40D5-A9D3-249139F60106}" type="presParOf" srcId="{F8EA50E5-BBEF-4FC9-B391-5CFC5886BB79}" destId="{D3DA9871-AEE3-4867-8C59-D63D62333CC7}" srcOrd="2" destOrd="0" presId="urn:microsoft.com/office/officeart/2005/8/layout/chevron2"/>
    <dgm:cxn modelId="{C2189BC7-9CC3-4D13-B95D-37A2FABD8FC6}" type="presParOf" srcId="{D3DA9871-AEE3-4867-8C59-D63D62333CC7}" destId="{DCF6E61A-BD80-478A-8745-FAAE36DF3ED1}" srcOrd="0" destOrd="0" presId="urn:microsoft.com/office/officeart/2005/8/layout/chevron2"/>
    <dgm:cxn modelId="{07056BFA-13C9-4674-B4BB-548165286C04}" type="presParOf" srcId="{D3DA9871-AEE3-4867-8C59-D63D62333CC7}" destId="{485342DE-A06C-4474-9A0B-57DBBE22C18F}" srcOrd="1" destOrd="0" presId="urn:microsoft.com/office/officeart/2005/8/layout/chevron2"/>
    <dgm:cxn modelId="{01D76F5B-6102-40FD-B5F0-842D654564F9}" type="presParOf" srcId="{F8EA50E5-BBEF-4FC9-B391-5CFC5886BB79}" destId="{C2C9FB09-C5CC-4256-92B4-4DC6B587AC29}" srcOrd="3" destOrd="0" presId="urn:microsoft.com/office/officeart/2005/8/layout/chevron2"/>
    <dgm:cxn modelId="{F0A99757-E1F6-438F-AF02-B40494F95120}" type="presParOf" srcId="{F8EA50E5-BBEF-4FC9-B391-5CFC5886BB79}" destId="{991D1BC8-257C-4B5A-9B8A-D79403318126}" srcOrd="4" destOrd="0" presId="urn:microsoft.com/office/officeart/2005/8/layout/chevron2"/>
    <dgm:cxn modelId="{4EBB29D3-2C62-40F9-A401-A20617531835}" type="presParOf" srcId="{991D1BC8-257C-4B5A-9B8A-D79403318126}" destId="{3389B606-BE2D-4EFD-993C-C53402D42468}" srcOrd="0" destOrd="0" presId="urn:microsoft.com/office/officeart/2005/8/layout/chevron2"/>
    <dgm:cxn modelId="{18F85C34-25DF-4B0C-A38A-B78776FDA52A}" type="presParOf" srcId="{991D1BC8-257C-4B5A-9B8A-D79403318126}" destId="{BA7AB752-CB86-42CD-BAE8-E0374A36F97A}" srcOrd="1" destOrd="0" presId="urn:microsoft.com/office/officeart/2005/8/layout/chevron2"/>
    <dgm:cxn modelId="{A36BECA9-B931-4337-98C0-4ED58A11224F}" type="presParOf" srcId="{F8EA50E5-BBEF-4FC9-B391-5CFC5886BB79}" destId="{4EF5F30E-31BE-407D-8C1A-E2C40F2F46B4}" srcOrd="5" destOrd="0" presId="urn:microsoft.com/office/officeart/2005/8/layout/chevron2"/>
    <dgm:cxn modelId="{ED872DF8-B086-44E0-9566-3F1ADCECB75C}" type="presParOf" srcId="{F8EA50E5-BBEF-4FC9-B391-5CFC5886BB79}" destId="{B45E8A4B-11B0-4DA9-8036-980F7F4FFA9F}" srcOrd="6" destOrd="0" presId="urn:microsoft.com/office/officeart/2005/8/layout/chevron2"/>
    <dgm:cxn modelId="{AFA32B09-1312-4EEF-9B09-0E67EAB8069F}" type="presParOf" srcId="{B45E8A4B-11B0-4DA9-8036-980F7F4FFA9F}" destId="{F93EDD3C-84F1-4A93-858A-6A04850E4846}" srcOrd="0" destOrd="0" presId="urn:microsoft.com/office/officeart/2005/8/layout/chevron2"/>
    <dgm:cxn modelId="{94A58B2E-4F5B-4F2F-AB39-2A27886F6D37}" type="presParOf" srcId="{B45E8A4B-11B0-4DA9-8036-980F7F4FFA9F}" destId="{2E003F09-3E4E-4444-8F97-09618032E16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3F0B05-A7C0-4837-832E-7E8FD68F398D}">
      <dsp:nvSpPr>
        <dsp:cNvPr id="0" name=""/>
        <dsp:cNvSpPr/>
      </dsp:nvSpPr>
      <dsp:spPr>
        <a:xfrm rot="5400000">
          <a:off x="-132497" y="134855"/>
          <a:ext cx="883313" cy="6183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收集客户资料</a:t>
          </a:r>
        </a:p>
      </dsp:txBody>
      <dsp:txXfrm rot="-5400000">
        <a:off x="1" y="311518"/>
        <a:ext cx="618319" cy="264994"/>
      </dsp:txXfrm>
    </dsp:sp>
    <dsp:sp modelId="{04C841E7-1B7F-4DDB-A819-4685E0B8E4F2}">
      <dsp:nvSpPr>
        <dsp:cNvPr id="0" name=""/>
        <dsp:cNvSpPr/>
      </dsp:nvSpPr>
      <dsp:spPr>
        <a:xfrm rot="5400000">
          <a:off x="2659237" y="-2038559"/>
          <a:ext cx="574153" cy="46559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新建客户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客户基本信息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客户列表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标签、邮件、任务、附件列表</a:t>
          </a:r>
        </a:p>
      </dsp:txBody>
      <dsp:txXfrm rot="-5400000">
        <a:off x="618319" y="30387"/>
        <a:ext cx="4627962" cy="518097"/>
      </dsp:txXfrm>
    </dsp:sp>
    <dsp:sp modelId="{DCF6E61A-BD80-478A-8745-FAAE36DF3ED1}">
      <dsp:nvSpPr>
        <dsp:cNvPr id="0" name=""/>
        <dsp:cNvSpPr/>
      </dsp:nvSpPr>
      <dsp:spPr>
        <a:xfrm rot="5400000">
          <a:off x="-132497" y="864370"/>
          <a:ext cx="883313" cy="6183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评审</a:t>
          </a:r>
        </a:p>
      </dsp:txBody>
      <dsp:txXfrm rot="-5400000">
        <a:off x="1" y="1041033"/>
        <a:ext cx="618319" cy="264994"/>
      </dsp:txXfrm>
    </dsp:sp>
    <dsp:sp modelId="{485342DE-A06C-4474-9A0B-57DBBE22C18F}">
      <dsp:nvSpPr>
        <dsp:cNvPr id="0" name=""/>
        <dsp:cNvSpPr/>
      </dsp:nvSpPr>
      <dsp:spPr>
        <a:xfrm rot="5400000">
          <a:off x="2659237" y="-1309045"/>
          <a:ext cx="574153" cy="46559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700" kern="1200"/>
        </a:p>
      </dsp:txBody>
      <dsp:txXfrm rot="-5400000">
        <a:off x="618319" y="759901"/>
        <a:ext cx="4627962" cy="518097"/>
      </dsp:txXfrm>
    </dsp:sp>
    <dsp:sp modelId="{3389B606-BE2D-4EFD-993C-C53402D42468}">
      <dsp:nvSpPr>
        <dsp:cNvPr id="0" name=""/>
        <dsp:cNvSpPr/>
      </dsp:nvSpPr>
      <dsp:spPr>
        <a:xfrm rot="5400000">
          <a:off x="-132497" y="1593885"/>
          <a:ext cx="883313" cy="6183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签订合同</a:t>
          </a:r>
        </a:p>
      </dsp:txBody>
      <dsp:txXfrm rot="-5400000">
        <a:off x="1" y="1770548"/>
        <a:ext cx="618319" cy="264994"/>
      </dsp:txXfrm>
    </dsp:sp>
    <dsp:sp modelId="{BA7AB752-CB86-42CD-BAE8-E0374A36F97A}">
      <dsp:nvSpPr>
        <dsp:cNvPr id="0" name=""/>
        <dsp:cNvSpPr/>
      </dsp:nvSpPr>
      <dsp:spPr>
        <a:xfrm rot="5400000">
          <a:off x="2659237" y="-579530"/>
          <a:ext cx="574153" cy="46559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700" kern="1200"/>
        </a:p>
      </dsp:txBody>
      <dsp:txXfrm rot="-5400000">
        <a:off x="618319" y="1489416"/>
        <a:ext cx="4627962" cy="518097"/>
      </dsp:txXfrm>
    </dsp:sp>
    <dsp:sp modelId="{F93EDD3C-84F1-4A93-858A-6A04850E4846}">
      <dsp:nvSpPr>
        <dsp:cNvPr id="0" name=""/>
        <dsp:cNvSpPr/>
      </dsp:nvSpPr>
      <dsp:spPr>
        <a:xfrm rot="5400000">
          <a:off x="-132497" y="2323399"/>
          <a:ext cx="883313" cy="6183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催款、收款</a:t>
          </a:r>
        </a:p>
      </dsp:txBody>
      <dsp:txXfrm rot="-5400000">
        <a:off x="1" y="2500062"/>
        <a:ext cx="618319" cy="264994"/>
      </dsp:txXfrm>
    </dsp:sp>
    <dsp:sp modelId="{2E003F09-3E4E-4444-8F97-09618032E161}">
      <dsp:nvSpPr>
        <dsp:cNvPr id="0" name=""/>
        <dsp:cNvSpPr/>
      </dsp:nvSpPr>
      <dsp:spPr>
        <a:xfrm rot="5400000">
          <a:off x="2659237" y="149984"/>
          <a:ext cx="574153" cy="46559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700" kern="1200"/>
        </a:p>
      </dsp:txBody>
      <dsp:txXfrm rot="-5400000">
        <a:off x="618319" y="2218930"/>
        <a:ext cx="4627962" cy="518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张逸新</dc:creator>
  <cp:keywords/>
  <dc:description/>
  <cp:lastModifiedBy>张逸新</cp:lastModifiedBy>
  <cp:revision>77</cp:revision>
  <dcterms:created xsi:type="dcterms:W3CDTF">2014-03-25T16:11:00Z</dcterms:created>
  <dcterms:modified xsi:type="dcterms:W3CDTF">2014-03-25T18:21:00Z</dcterms:modified>
</cp:coreProperties>
</file>