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>: Isep Lutpi Nur</w:t>
      </w:r>
    </w:p>
    <w:p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Komputer</w:t>
      </w:r>
      <w:proofErr w:type="spellEnd"/>
    </w:p>
    <w:p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830F5">
        <w:rPr>
          <w:sz w:val="24"/>
          <w:szCs w:val="24"/>
        </w:rPr>
        <w:t>Minggu</w:t>
      </w:r>
      <w:proofErr w:type="spellEnd"/>
      <w:r w:rsidR="00F830F5">
        <w:rPr>
          <w:sz w:val="24"/>
          <w:szCs w:val="24"/>
        </w:rPr>
        <w:t xml:space="preserve"> 11</w:t>
      </w:r>
      <w:r w:rsidR="006E1C45" w:rsidRPr="006E1C45">
        <w:rPr>
          <w:sz w:val="24"/>
          <w:szCs w:val="24"/>
        </w:rPr>
        <w:t xml:space="preserve"> - (</w:t>
      </w:r>
      <w:r w:rsidR="00F830F5">
        <w:rPr>
          <w:sz w:val="24"/>
          <w:szCs w:val="24"/>
          <w:lang w:val="id-ID"/>
        </w:rPr>
        <w:t>TEKNIK IMPLEMENTASI</w:t>
      </w:r>
      <w:r w:rsidR="005E48D0">
        <w:rPr>
          <w:sz w:val="24"/>
          <w:szCs w:val="24"/>
          <w:lang w:val="id-ID"/>
        </w:rPr>
        <w:t>)</w:t>
      </w:r>
    </w:p>
    <w:p w:rsidR="007537CA" w:rsidRDefault="007537CA" w:rsidP="007110E5">
      <w:pPr>
        <w:pBdr>
          <w:top w:val="single" w:sz="4" w:space="1" w:color="auto"/>
        </w:pBdr>
        <w:spacing w:after="0" w:line="360" w:lineRule="auto"/>
        <w:jc w:val="both"/>
        <w:rPr>
          <w:sz w:val="24"/>
          <w:szCs w:val="24"/>
        </w:rPr>
      </w:pPr>
    </w:p>
    <w:p w:rsidR="00001DC4" w:rsidRDefault="00F830F5" w:rsidP="007110E5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Jelaskan yang dimaksud dengan gantt chart!</w:t>
      </w:r>
    </w:p>
    <w:p w:rsidR="0028485A" w:rsidRDefault="0028485A" w:rsidP="00F830F5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  <w:r w:rsidRPr="0028485A">
        <w:rPr>
          <w:sz w:val="24"/>
          <w:szCs w:val="24"/>
          <w:lang w:val="id-ID"/>
        </w:rPr>
        <w:t>Gantt Chart adalah sejenis grafik batang (Bar Chart) yang digunakan untuk menunjukan Tugas-tugas pada Proyek serta Jadwal dan waktu pelaksanaannya, seperti waktu dimulainya tugas tersebut dan juga batas waktu yang digunakan untuk menyelesaikan tugas yang bersangkutan.</w:t>
      </w:r>
    </w:p>
    <w:p w:rsidR="0028485A" w:rsidRDefault="0028485A" w:rsidP="00F830F5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  <w:r w:rsidRPr="0028485A">
        <w:rPr>
          <w:sz w:val="24"/>
          <w:szCs w:val="24"/>
          <w:lang w:val="id-ID"/>
        </w:rPr>
        <w:t>Gantt Chart merupakan salah satu alat yang sangat bermanfaat dalam merencanakan penjadwalan dan memantau kegiatan pada suatu proyek,  mengkomunikasikan kegiatan-kegiatan yang harus dilaksanakan dan juga status pelaksanaannya. Dalam Gantt Chart juga dapat dilihat urutan kegiatan ataupun tugas yang harus dilakukan berdasarkan prioritas waktu yang ditentukan.</w:t>
      </w:r>
    </w:p>
    <w:p w:rsidR="0028485A" w:rsidRPr="0028485A" w:rsidRDefault="0028485A" w:rsidP="00F830F5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</w:p>
    <w:p w:rsidR="00F830F5" w:rsidRPr="00F830F5" w:rsidRDefault="00F830F5" w:rsidP="00F830F5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Jelaskan yang dimaksud dengan teknik implementasi!</w:t>
      </w:r>
    </w:p>
    <w:p w:rsidR="00F830F5" w:rsidRDefault="0028485A" w:rsidP="00F830F5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Teknik implementasi merupakan teknik untuk menerapkan suatu sistem yang telah dirancang untuk digunakan, dan orang yang menggunakan teknik implementasi disebut implementator.</w:t>
      </w:r>
    </w:p>
    <w:p w:rsidR="0028485A" w:rsidRPr="0028485A" w:rsidRDefault="0028485A" w:rsidP="0028485A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  <w:r w:rsidRPr="0028485A">
        <w:rPr>
          <w:sz w:val="24"/>
          <w:szCs w:val="24"/>
          <w:lang w:val="id-ID"/>
        </w:rPr>
        <w:t>Implementator harus memerinci pekerjaan</w:t>
      </w:r>
      <w:r>
        <w:rPr>
          <w:sz w:val="24"/>
          <w:szCs w:val="24"/>
          <w:lang w:val="id-ID"/>
        </w:rPr>
        <w:t xml:space="preserve"> - </w:t>
      </w:r>
      <w:r w:rsidRPr="0028485A">
        <w:rPr>
          <w:sz w:val="24"/>
          <w:szCs w:val="24"/>
          <w:lang w:val="id-ID"/>
        </w:rPr>
        <w:t>peker</w:t>
      </w:r>
      <w:r>
        <w:rPr>
          <w:sz w:val="24"/>
          <w:szCs w:val="24"/>
          <w:lang w:val="id-ID"/>
        </w:rPr>
        <w:t xml:space="preserve">jaan yang perlu dilakukan untuk </w:t>
      </w:r>
      <w:r w:rsidRPr="0028485A">
        <w:rPr>
          <w:sz w:val="24"/>
          <w:szCs w:val="24"/>
          <w:lang w:val="id-ID"/>
        </w:rPr>
        <w:t>mengimplementasikan sistem</w:t>
      </w:r>
      <w:r>
        <w:rPr>
          <w:sz w:val="24"/>
          <w:szCs w:val="24"/>
          <w:lang w:val="id-ID"/>
        </w:rPr>
        <w:t xml:space="preserve"> yang telah dirancang, yang dirincikan </w:t>
      </w:r>
      <w:r>
        <w:rPr>
          <w:sz w:val="24"/>
          <w:szCs w:val="24"/>
          <w:lang w:val="id-ID"/>
        </w:rPr>
        <w:tab/>
        <w:t>dalam bentuk jadwal waktu yang diperlukan, perinciannya menggunakan gantt chart.</w:t>
      </w:r>
      <w:bookmarkStart w:id="0" w:name="_GoBack"/>
      <w:bookmarkEnd w:id="0"/>
    </w:p>
    <w:sectPr w:rsidR="0028485A" w:rsidRPr="0028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5AE"/>
    <w:multiLevelType w:val="hybridMultilevel"/>
    <w:tmpl w:val="57F02F44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0BB375BD"/>
    <w:multiLevelType w:val="hybridMultilevel"/>
    <w:tmpl w:val="47841B1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89C4271"/>
    <w:multiLevelType w:val="multilevel"/>
    <w:tmpl w:val="C60C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F2B15"/>
    <w:multiLevelType w:val="hybridMultilevel"/>
    <w:tmpl w:val="F4AE38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745D618F"/>
    <w:multiLevelType w:val="hybridMultilevel"/>
    <w:tmpl w:val="FCFE63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78675A12"/>
    <w:multiLevelType w:val="hybridMultilevel"/>
    <w:tmpl w:val="BFCEF17E"/>
    <w:lvl w:ilvl="0" w:tplc="B3AC3E26">
      <w:start w:val="1"/>
      <w:numFmt w:val="decimal"/>
      <w:lvlText w:val="%1.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9AC058D"/>
    <w:multiLevelType w:val="hybridMultilevel"/>
    <w:tmpl w:val="2DBE231A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7C3304D6"/>
    <w:multiLevelType w:val="hybridMultilevel"/>
    <w:tmpl w:val="C2D4F34C"/>
    <w:lvl w:ilvl="0" w:tplc="2C32D5C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C0339F"/>
    <w:multiLevelType w:val="hybridMultilevel"/>
    <w:tmpl w:val="11F65C8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A341A"/>
    <w:rsid w:val="00001DC4"/>
    <w:rsid w:val="00070207"/>
    <w:rsid w:val="000F4E26"/>
    <w:rsid w:val="00154B80"/>
    <w:rsid w:val="0019486E"/>
    <w:rsid w:val="001E2207"/>
    <w:rsid w:val="0028485A"/>
    <w:rsid w:val="00290FE8"/>
    <w:rsid w:val="002F73C3"/>
    <w:rsid w:val="004A5737"/>
    <w:rsid w:val="004F485E"/>
    <w:rsid w:val="00530051"/>
    <w:rsid w:val="00557BF9"/>
    <w:rsid w:val="005C6C0A"/>
    <w:rsid w:val="005E48D0"/>
    <w:rsid w:val="006E1C45"/>
    <w:rsid w:val="0071066B"/>
    <w:rsid w:val="007110E5"/>
    <w:rsid w:val="00744DF5"/>
    <w:rsid w:val="007537CA"/>
    <w:rsid w:val="00763F12"/>
    <w:rsid w:val="007A0FD1"/>
    <w:rsid w:val="008305F1"/>
    <w:rsid w:val="008B20C7"/>
    <w:rsid w:val="009B0428"/>
    <w:rsid w:val="00B72F2C"/>
    <w:rsid w:val="00C82E2B"/>
    <w:rsid w:val="00F830F5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DB7B21-EA2B-46BB-B812-B362251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4</cp:revision>
  <dcterms:created xsi:type="dcterms:W3CDTF">2020-12-10T02:01:00Z</dcterms:created>
  <dcterms:modified xsi:type="dcterms:W3CDTF">2020-12-12T13:45:00Z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