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46C" w:rsidRDefault="0014053A">
      <w:r>
        <w:rPr>
          <w:noProof/>
        </w:rPr>
        <w:drawing>
          <wp:anchor distT="0" distB="0" distL="114300" distR="114300" simplePos="0" relativeHeight="251659264" behindDoc="0" locked="0" layoutInCell="1" allowOverlap="1" wp14:anchorId="21CF17D0" wp14:editId="20D14E45">
            <wp:simplePos x="0" y="0"/>
            <wp:positionH relativeFrom="column">
              <wp:posOffset>-47491</wp:posOffset>
            </wp:positionH>
            <wp:positionV relativeFrom="page">
              <wp:posOffset>-46990</wp:posOffset>
            </wp:positionV>
            <wp:extent cx="8103269" cy="1080435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1125_23313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3269" cy="10804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46C">
        <w:br w:type="page"/>
      </w:r>
    </w:p>
    <w:p w:rsidR="00470917" w:rsidRDefault="0014053A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1B4C11" wp14:editId="0141F282">
            <wp:simplePos x="0" y="0"/>
            <wp:positionH relativeFrom="column">
              <wp:posOffset>-288290</wp:posOffset>
            </wp:positionH>
            <wp:positionV relativeFrom="page">
              <wp:posOffset>-456354</wp:posOffset>
            </wp:positionV>
            <wp:extent cx="8566484" cy="11421979"/>
            <wp:effectExtent l="0" t="0" r="635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1125_23324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6484" cy="11421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470917" w:rsidSect="00613E54">
      <w:pgSz w:w="11907" w:h="16839" w:code="9"/>
      <w:pgMar w:top="0" w:right="0" w:bottom="0" w:left="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46C"/>
    <w:rsid w:val="0014053A"/>
    <w:rsid w:val="00470917"/>
    <w:rsid w:val="00613E54"/>
    <w:rsid w:val="0069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7C84AF-404E-4368-BB94-2D84582CC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4</cp:revision>
  <cp:lastPrinted>2020-11-25T16:36:00Z</cp:lastPrinted>
  <dcterms:created xsi:type="dcterms:W3CDTF">2020-11-25T16:27:00Z</dcterms:created>
  <dcterms:modified xsi:type="dcterms:W3CDTF">2020-11-25T16:38:00Z</dcterms:modified>
</cp:coreProperties>
</file>