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2410E9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E7246">
        <w:rPr>
          <w:sz w:val="24"/>
          <w:szCs w:val="24"/>
        </w:rPr>
        <w:t>Pemodelan Sistem Berorientasi Objek</w:t>
      </w:r>
    </w:p>
    <w:p w14:paraId="26508625" w14:textId="65CE59FE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 w:rsidR="007E7246" w:rsidRPr="007E7246">
        <w:rPr>
          <w:sz w:val="24"/>
          <w:szCs w:val="24"/>
        </w:rPr>
        <w:t xml:space="preserve">Minggu </w:t>
      </w:r>
      <w:r w:rsidR="003D6EFC">
        <w:rPr>
          <w:sz w:val="24"/>
          <w:szCs w:val="24"/>
        </w:rPr>
        <w:t>10</w:t>
      </w:r>
      <w:r w:rsidR="007E7246" w:rsidRPr="007E7246">
        <w:rPr>
          <w:sz w:val="24"/>
          <w:szCs w:val="24"/>
        </w:rPr>
        <w:t xml:space="preserve"> - </w:t>
      </w:r>
      <w:r w:rsidR="003D6EFC">
        <w:rPr>
          <w:sz w:val="24"/>
          <w:szCs w:val="24"/>
        </w:rPr>
        <w:t>Class</w:t>
      </w:r>
      <w:r w:rsidR="007E7246" w:rsidRPr="007E7246">
        <w:rPr>
          <w:sz w:val="24"/>
          <w:szCs w:val="24"/>
        </w:rPr>
        <w:t xml:space="preserve"> Diagram</w:t>
      </w:r>
    </w:p>
    <w:p w14:paraId="7A370783" w14:textId="0B8872D3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3FB7EBB8" w14:textId="7D986D94" w:rsidR="00694B8E" w:rsidRDefault="003D6EFC" w:rsidP="00AA318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Class diagram</w:t>
      </w:r>
      <w:r w:rsidR="007E7246">
        <w:rPr>
          <w:sz w:val="24"/>
          <w:szCs w:val="24"/>
        </w:rPr>
        <w:t xml:space="preserve"> program aplikasi perpustakaan.</w:t>
      </w:r>
    </w:p>
    <w:p w14:paraId="182DAA08" w14:textId="2A4711F4" w:rsidR="00D77685" w:rsidRPr="00D77685" w:rsidRDefault="003D6EFC" w:rsidP="00D77685">
      <w:pPr>
        <w:spacing w:after="0" w:line="360" w:lineRule="auto"/>
        <w:rPr>
          <w:sz w:val="24"/>
          <w:szCs w:val="24"/>
        </w:rPr>
      </w:pPr>
      <w:r w:rsidRPr="003D6EFC">
        <w:rPr>
          <w:sz w:val="24"/>
          <w:szCs w:val="24"/>
        </w:rPr>
        <w:drawing>
          <wp:inline distT="0" distB="0" distL="0" distR="0" wp14:anchorId="0388740B" wp14:editId="6D7C8994">
            <wp:extent cx="6645910" cy="404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685" w:rsidRPr="00D776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662AB"/>
    <w:rsid w:val="001A64DE"/>
    <w:rsid w:val="001D0963"/>
    <w:rsid w:val="002246A9"/>
    <w:rsid w:val="002B3287"/>
    <w:rsid w:val="003B7FB5"/>
    <w:rsid w:val="003D6EFC"/>
    <w:rsid w:val="004D00BD"/>
    <w:rsid w:val="005B08FC"/>
    <w:rsid w:val="006067AF"/>
    <w:rsid w:val="00694B8E"/>
    <w:rsid w:val="0071438B"/>
    <w:rsid w:val="00753F99"/>
    <w:rsid w:val="007E7246"/>
    <w:rsid w:val="008C67BB"/>
    <w:rsid w:val="00A45D2F"/>
    <w:rsid w:val="00AA3182"/>
    <w:rsid w:val="00AF14E6"/>
    <w:rsid w:val="00B30989"/>
    <w:rsid w:val="00B63909"/>
    <w:rsid w:val="00B73A15"/>
    <w:rsid w:val="00B77F3F"/>
    <w:rsid w:val="00C550BE"/>
    <w:rsid w:val="00D07E59"/>
    <w:rsid w:val="00D36729"/>
    <w:rsid w:val="00D77685"/>
    <w:rsid w:val="00E6234A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</cp:revision>
  <cp:lastPrinted>2021-01-07T14:24:00Z</cp:lastPrinted>
  <dcterms:created xsi:type="dcterms:W3CDTF">2021-01-07T14:24:00Z</dcterms:created>
  <dcterms:modified xsi:type="dcterms:W3CDTF">2021-01-07T14:35:00Z</dcterms:modified>
</cp:coreProperties>
</file>