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C87" w:rsidRPr="00DB05ED" w:rsidRDefault="00ED4C87" w:rsidP="00DB05ED">
      <w:pPr>
        <w:spacing w:after="0" w:line="360" w:lineRule="auto"/>
        <w:jc w:val="center"/>
        <w:rPr>
          <w:b/>
          <w:sz w:val="24"/>
        </w:rPr>
      </w:pPr>
      <w:r w:rsidRPr="00DB05ED">
        <w:rPr>
          <w:b/>
          <w:sz w:val="24"/>
        </w:rPr>
        <w:t>Pertemuan III</w:t>
      </w:r>
    </w:p>
    <w:p w:rsidR="00ED4C87" w:rsidRPr="00DB05ED" w:rsidRDefault="00ED4C87" w:rsidP="00DB05ED">
      <w:pPr>
        <w:spacing w:after="0" w:line="360" w:lineRule="auto"/>
        <w:jc w:val="center"/>
        <w:rPr>
          <w:b/>
          <w:sz w:val="24"/>
        </w:rPr>
      </w:pPr>
      <w:r w:rsidRPr="00DB05ED">
        <w:rPr>
          <w:b/>
          <w:sz w:val="24"/>
        </w:rPr>
        <w:t>PSBO</w:t>
      </w:r>
    </w:p>
    <w:p w:rsidR="00ED4C87" w:rsidRPr="00DB05ED" w:rsidRDefault="00ED4C87" w:rsidP="00DB05ED">
      <w:pPr>
        <w:spacing w:after="0" w:line="360" w:lineRule="auto"/>
        <w:jc w:val="center"/>
        <w:rPr>
          <w:b/>
          <w:sz w:val="24"/>
        </w:rPr>
      </w:pPr>
      <w:r w:rsidRPr="00DB05ED">
        <w:rPr>
          <w:b/>
          <w:sz w:val="24"/>
        </w:rPr>
        <w:t>OBJECT ORIENTED SYSTEM DEVELOPMENT LIFE CYCLE</w:t>
      </w:r>
    </w:p>
    <w:p w:rsidR="00ED4C87" w:rsidRPr="00DB05ED" w:rsidRDefault="00ED4C87" w:rsidP="00DB05ED">
      <w:pPr>
        <w:spacing w:after="0" w:line="360" w:lineRule="auto"/>
        <w:jc w:val="both"/>
        <w:rPr>
          <w:sz w:val="24"/>
        </w:rPr>
      </w:pPr>
    </w:p>
    <w:p w:rsidR="00ED4C87" w:rsidRPr="00DB05ED" w:rsidRDefault="00ED4C87" w:rsidP="00DB05ED">
      <w:pPr>
        <w:spacing w:after="0" w:line="360" w:lineRule="auto"/>
        <w:jc w:val="both"/>
        <w:rPr>
          <w:sz w:val="24"/>
        </w:rPr>
      </w:pPr>
      <w:r w:rsidRPr="00DB05ED">
        <w:rPr>
          <w:sz w:val="24"/>
        </w:rPr>
        <w:t>2 The software development process</w:t>
      </w:r>
    </w:p>
    <w:p w:rsidR="00ED4C87" w:rsidRPr="00DB05ED" w:rsidRDefault="00ED4C87" w:rsidP="00DB05ED">
      <w:pPr>
        <w:spacing w:after="0" w:line="360" w:lineRule="auto"/>
        <w:jc w:val="both"/>
        <w:rPr>
          <w:sz w:val="24"/>
        </w:rPr>
      </w:pPr>
      <w:r w:rsidRPr="00DB05ED">
        <w:rPr>
          <w:sz w:val="24"/>
        </w:rPr>
        <w:t>ini terdiri dari analisis, desa</w:t>
      </w:r>
      <w:r w:rsidR="00DB05ED">
        <w:rPr>
          <w:sz w:val="24"/>
        </w:rPr>
        <w:t xml:space="preserve">in, implementasi, dan pengujian </w:t>
      </w:r>
      <w:r w:rsidRPr="00DB05ED">
        <w:rPr>
          <w:sz w:val="24"/>
        </w:rPr>
        <w:t>adalah untuk mengubah kebutuhan user menjadi solusi perangka</w:t>
      </w:r>
      <w:r w:rsidR="00DB05ED">
        <w:rPr>
          <w:sz w:val="24"/>
        </w:rPr>
        <w:t xml:space="preserve">t lunak yang memenuhi kebutuhan, </w:t>
      </w:r>
      <w:r w:rsidRPr="00DB05ED">
        <w:rPr>
          <w:sz w:val="24"/>
        </w:rPr>
        <w:t>Hal ini untuk mengabaikan proses dan langsung ke implementasi dan pemrograman pada fa</w:t>
      </w:r>
      <w:r w:rsidR="00DB05ED">
        <w:rPr>
          <w:sz w:val="24"/>
        </w:rPr>
        <w:t xml:space="preserve">se pengembangan perangkat lunak </w:t>
      </w:r>
      <w:r w:rsidRPr="00DB05ED">
        <w:rPr>
          <w:sz w:val="24"/>
        </w:rPr>
        <w:t>Pe</w:t>
      </w:r>
      <w:bookmarkStart w:id="0" w:name="_GoBack"/>
      <w:bookmarkEnd w:id="0"/>
      <w:r w:rsidRPr="00DB05ED">
        <w:rPr>
          <w:sz w:val="24"/>
        </w:rPr>
        <w:t>mrogram telah mampu mengabaikan saran dari konsultan sistem dengan langsung membangun sistem</w:t>
      </w:r>
    </w:p>
    <w:p w:rsidR="00ED4C87" w:rsidRPr="00DB05ED" w:rsidRDefault="00ED4C87" w:rsidP="00DB05ED">
      <w:pPr>
        <w:spacing w:after="0" w:line="360" w:lineRule="auto"/>
        <w:jc w:val="both"/>
        <w:rPr>
          <w:sz w:val="24"/>
        </w:rPr>
      </w:pPr>
    </w:p>
    <w:p w:rsidR="00ED4C87" w:rsidRPr="00DB05ED" w:rsidRDefault="00ED4C87" w:rsidP="00DB05ED">
      <w:pPr>
        <w:spacing w:after="0" w:line="360" w:lineRule="auto"/>
        <w:jc w:val="both"/>
        <w:rPr>
          <w:sz w:val="24"/>
        </w:rPr>
      </w:pPr>
      <w:r w:rsidRPr="00DB05ED">
        <w:rPr>
          <w:sz w:val="24"/>
        </w:rPr>
        <w:t>3 Pengembangan sistem itu sendiri pada dasarnya adalah suatu proses perubahan, perbaikan, transformasi untuk produk yang sudah ada. Pendekatan berorientasi objek memberikan satu set aturan untuk menggambarkan inheritances dan spesialisasi dengan cara mengubah perilaku sub proses dari proses utamnya Proses dapat dibagi menjadi sub-sub kecil, menjadi tahapan interaksi sub proses.</w:t>
      </w:r>
    </w:p>
    <w:p w:rsidR="00ED4C87" w:rsidRPr="00DB05ED" w:rsidRDefault="00ED4C87" w:rsidP="00DB05ED">
      <w:pPr>
        <w:spacing w:after="0" w:line="360" w:lineRule="auto"/>
        <w:jc w:val="both"/>
        <w:rPr>
          <w:sz w:val="24"/>
        </w:rPr>
      </w:pPr>
      <w:r w:rsidRPr="00DB05ED">
        <w:rPr>
          <w:sz w:val="24"/>
        </w:rPr>
        <w:t>4 setiap proses sub terdiri dari: 1. Penjelasan dalam hal cara kerjanya</w:t>
      </w:r>
    </w:p>
    <w:p w:rsidR="00ED4C87" w:rsidRPr="00DB05ED" w:rsidRDefault="00ED4C87" w:rsidP="00DB05ED">
      <w:pPr>
        <w:spacing w:after="0" w:line="360" w:lineRule="auto"/>
        <w:jc w:val="both"/>
        <w:rPr>
          <w:sz w:val="24"/>
        </w:rPr>
      </w:pPr>
      <w:r w:rsidRPr="00DB05ED">
        <w:rPr>
          <w:sz w:val="24"/>
        </w:rPr>
        <w:t>setiap proses sub terdiri dari: 1.Penjelasan dalam hal cara kerjanya. 2.Spesifikasi dari masukan yang diperlukan untuk proses tersebut. 3.Spesifikasi output yang akan diproduksi</w:t>
      </w:r>
    </w:p>
    <w:p w:rsidR="00ED4C87" w:rsidRPr="00DB05ED" w:rsidRDefault="00ED4C87" w:rsidP="00DB05ED">
      <w:pPr>
        <w:spacing w:after="0" w:line="360" w:lineRule="auto"/>
        <w:jc w:val="both"/>
        <w:rPr>
          <w:sz w:val="24"/>
        </w:rPr>
      </w:pPr>
    </w:p>
    <w:p w:rsidR="00ED4C87" w:rsidRPr="00DB05ED" w:rsidRDefault="00ED4C87" w:rsidP="00DB05ED">
      <w:pPr>
        <w:spacing w:after="0" w:line="360" w:lineRule="auto"/>
        <w:jc w:val="both"/>
        <w:rPr>
          <w:sz w:val="24"/>
        </w:rPr>
      </w:pPr>
      <w:r w:rsidRPr="00DB05ED">
        <w:rPr>
          <w:sz w:val="24"/>
        </w:rPr>
        <w:t>5 Transformation 1</w:t>
      </w:r>
    </w:p>
    <w:p w:rsidR="00ED4C87" w:rsidRPr="00DB05ED" w:rsidRDefault="00ED4C87" w:rsidP="00DB05ED">
      <w:pPr>
        <w:spacing w:after="0" w:line="360" w:lineRule="auto"/>
        <w:jc w:val="both"/>
        <w:rPr>
          <w:sz w:val="24"/>
        </w:rPr>
      </w:pPr>
      <w:r w:rsidRPr="00DB05ED">
        <w:rPr>
          <w:sz w:val="24"/>
        </w:rPr>
        <w:t>analisis menerjemahkan kebutuhan pengguna ke dalam persyaratan sistem dan tanggung jawab. Cara mereka menggunakan sistem dapat memberikan wawasan tentang kebutuhan pengguna. Sebagai contoh, salah satu penggunaan sistem mungkin menganalisis sistem penggajian insentif. Yang akan memberitahu kita bahwa kapasitas ini harus dimasukkan dalam persyaratan sistem.</w:t>
      </w:r>
    </w:p>
    <w:p w:rsidR="00ED4C87" w:rsidRPr="00DB05ED" w:rsidRDefault="00ED4C87" w:rsidP="00DB05ED">
      <w:pPr>
        <w:spacing w:after="0" w:line="360" w:lineRule="auto"/>
        <w:jc w:val="both"/>
        <w:rPr>
          <w:sz w:val="24"/>
        </w:rPr>
      </w:pPr>
    </w:p>
    <w:p w:rsidR="00ED4C87" w:rsidRPr="00DB05ED" w:rsidRDefault="00ED4C87" w:rsidP="00DB05ED">
      <w:pPr>
        <w:spacing w:after="0" w:line="360" w:lineRule="auto"/>
        <w:jc w:val="both"/>
        <w:rPr>
          <w:sz w:val="24"/>
        </w:rPr>
      </w:pPr>
      <w:r w:rsidRPr="00DB05ED">
        <w:rPr>
          <w:sz w:val="24"/>
        </w:rPr>
        <w:t>7 transformasi 2</w:t>
      </w:r>
    </w:p>
    <w:p w:rsidR="00ED4C87" w:rsidRPr="00DB05ED" w:rsidRDefault="00ED4C87" w:rsidP="00DB05ED">
      <w:pPr>
        <w:spacing w:after="0" w:line="360" w:lineRule="auto"/>
        <w:jc w:val="both"/>
        <w:rPr>
          <w:sz w:val="24"/>
        </w:rPr>
      </w:pPr>
      <w:r w:rsidRPr="00DB05ED">
        <w:rPr>
          <w:sz w:val="24"/>
        </w:rPr>
        <w:t>datang dan menjelaskan tentang bagian desain. dimulai dengan pernyataan masalah dan berakhir dengan desain rinci yang dapat berubah menjadi sistem operasional. Transformasi ini meliputi sebagian besar kegiatan pengembangan perangkat lunak. Ini juga berisi deskripsi desain, program dan bahan pengujian</w:t>
      </w:r>
    </w:p>
    <w:p w:rsidR="00ED4C87" w:rsidRPr="00DB05ED" w:rsidRDefault="00ED4C87" w:rsidP="00DB05ED">
      <w:pPr>
        <w:spacing w:after="0" w:line="360" w:lineRule="auto"/>
        <w:jc w:val="both"/>
        <w:rPr>
          <w:sz w:val="24"/>
        </w:rPr>
      </w:pPr>
    </w:p>
    <w:p w:rsidR="00ED4C87" w:rsidRPr="00DB05ED" w:rsidRDefault="00ED4C87" w:rsidP="00DB05ED">
      <w:pPr>
        <w:spacing w:after="0" w:line="360" w:lineRule="auto"/>
        <w:jc w:val="both"/>
        <w:rPr>
          <w:sz w:val="24"/>
        </w:rPr>
      </w:pPr>
      <w:r w:rsidRPr="00DB05ED">
        <w:rPr>
          <w:sz w:val="24"/>
        </w:rPr>
        <w:t>8 transformasi 3</w:t>
      </w:r>
    </w:p>
    <w:p w:rsidR="00ED4C87" w:rsidRPr="00DB05ED" w:rsidRDefault="00ED4C87" w:rsidP="00DB05ED">
      <w:pPr>
        <w:spacing w:after="0" w:line="360" w:lineRule="auto"/>
        <w:jc w:val="both"/>
        <w:rPr>
          <w:sz w:val="24"/>
        </w:rPr>
      </w:pPr>
      <w:r w:rsidRPr="00DB05ED">
        <w:rPr>
          <w:sz w:val="24"/>
        </w:rPr>
        <w:t xml:space="preserve">Dalam hal ini membahas tentang bagian pelaksanaan. Implementasi desain rinci ke dalam penyebaran sistem yang akan memenuhi kebutuhan pengguna. memperhitungkan peralatan, prosedur, orang-orang dan sejenisnya. merupakan produk embedding lingkungan dengan lingkungan operasionalnya. Diprogram Misalnya, </w:t>
      </w:r>
      <w:r w:rsidRPr="00DB05ED">
        <w:rPr>
          <w:sz w:val="24"/>
        </w:rPr>
        <w:lastRenderedPageBreak/>
        <w:t>metode kompensasi baru, bentuk-bentuk baru diletakkan untuk menggunakan dan laporan baru yang dapat dicetak. Dalam dunia nyata, masalah tidak selalu didefinisikan dengan baik dan itulah mengapa model air terjun memiliki utilitas. Sebagai contoh, sebuah perusahaan memiliki biaya dalam membangun sistem akuntansi, kemudian membangun produk yang lain berdasarkan desain yang ada ,dan pengelolaan yang baik dengan water fals model Model ini mengasumsikan bahwa persyaratan dikenal sebelum desain dimulai. perlu pengalaman dengan produk sebelum nya yang menjadi persyaratan untuk dapat sepenuhnya dipahami. Ini juga mengasumsikan bahwa persyaratan akan tetap statis selama siklus pengembangan.</w:t>
      </w:r>
    </w:p>
    <w:p w:rsidR="00ED4C87" w:rsidRPr="00DB05ED" w:rsidRDefault="00ED4C87" w:rsidP="00DB05ED">
      <w:pPr>
        <w:spacing w:after="0" w:line="360" w:lineRule="auto"/>
        <w:jc w:val="both"/>
        <w:rPr>
          <w:sz w:val="24"/>
        </w:rPr>
      </w:pPr>
    </w:p>
    <w:p w:rsidR="00ED4C87" w:rsidRPr="00DB05ED" w:rsidRDefault="00ED4C87" w:rsidP="00DB05ED">
      <w:pPr>
        <w:spacing w:after="0" w:line="360" w:lineRule="auto"/>
        <w:jc w:val="both"/>
        <w:rPr>
          <w:sz w:val="24"/>
        </w:rPr>
      </w:pPr>
      <w:r w:rsidRPr="00DB05ED">
        <w:rPr>
          <w:sz w:val="24"/>
        </w:rPr>
        <w:t>10 sistem dievaluasi dalam empat ukuran kualitas</w:t>
      </w:r>
    </w:p>
    <w:p w:rsidR="00ED4C87" w:rsidRPr="00DB05ED" w:rsidRDefault="00ED4C87" w:rsidP="00DB05ED">
      <w:pPr>
        <w:spacing w:after="0" w:line="360" w:lineRule="auto"/>
        <w:jc w:val="both"/>
        <w:rPr>
          <w:sz w:val="24"/>
        </w:rPr>
      </w:pPr>
      <w:r w:rsidRPr="00DB05ED">
        <w:rPr>
          <w:sz w:val="24"/>
        </w:rPr>
        <w:t>sistem dievaluasi dalam empat ukuran kualitas. Korespondensi Correspondence Correctness Verification Validation kebenaran verifikasi pengesahan</w:t>
      </w:r>
    </w:p>
    <w:p w:rsidR="00ED4C87" w:rsidRPr="00DB05ED" w:rsidRDefault="00ED4C87" w:rsidP="00DB05ED">
      <w:pPr>
        <w:spacing w:after="0" w:line="360" w:lineRule="auto"/>
        <w:jc w:val="both"/>
        <w:rPr>
          <w:sz w:val="24"/>
        </w:rPr>
      </w:pPr>
    </w:p>
    <w:p w:rsidR="00ED4C87" w:rsidRPr="00DB05ED" w:rsidRDefault="00ED4C87" w:rsidP="00DB05ED">
      <w:pPr>
        <w:spacing w:after="0" w:line="360" w:lineRule="auto"/>
        <w:jc w:val="both"/>
        <w:rPr>
          <w:sz w:val="24"/>
        </w:rPr>
      </w:pPr>
      <w:r w:rsidRPr="00DB05ED">
        <w:rPr>
          <w:sz w:val="24"/>
        </w:rPr>
        <w:t>11 korespondensi Itu mengukur seberapa baik sistem disampaikan sesuai dengan kebutuhan operasional lingkungan, seperti yang dijelaskan dalam laporan persyaratan asli. Validasi: Ini adalah tugas memprediksi korespondensi. Korespondensi yang Benar ditentukan sampai sistem diterima di tempat. kebenaran Ini mengukur konsistensi persyaratan produk dengan sehubungan dengan desain spesifikasi.</w:t>
      </w:r>
    </w:p>
    <w:p w:rsidR="00ED4C87" w:rsidRPr="00DB05ED" w:rsidRDefault="00ED4C87" w:rsidP="00DB05ED">
      <w:pPr>
        <w:spacing w:after="0" w:line="360" w:lineRule="auto"/>
        <w:jc w:val="both"/>
        <w:rPr>
          <w:sz w:val="24"/>
        </w:rPr>
      </w:pPr>
      <w:r w:rsidRPr="00DB05ED">
        <w:rPr>
          <w:sz w:val="24"/>
        </w:rPr>
        <w:t>12 verifikasi: untuk menentukan kebenaran</w:t>
      </w:r>
    </w:p>
    <w:p w:rsidR="00ED4C87" w:rsidRPr="00DB05ED" w:rsidRDefault="00ED4C87" w:rsidP="00DB05ED">
      <w:pPr>
        <w:spacing w:after="0" w:line="360" w:lineRule="auto"/>
        <w:jc w:val="both"/>
        <w:rPr>
          <w:sz w:val="24"/>
        </w:rPr>
      </w:pPr>
      <w:r w:rsidRPr="00DB05ED">
        <w:rPr>
          <w:sz w:val="24"/>
        </w:rPr>
        <w:t>verifikasi: untuk menentukan kebenaran. Kebenaran selalu bersifat obyektif</w:t>
      </w:r>
    </w:p>
    <w:p w:rsidR="00ED4C87" w:rsidRPr="00DB05ED" w:rsidRDefault="00ED4C87" w:rsidP="00DB05ED">
      <w:pPr>
        <w:spacing w:after="0" w:line="360" w:lineRule="auto"/>
        <w:jc w:val="both"/>
        <w:rPr>
          <w:sz w:val="24"/>
        </w:rPr>
      </w:pPr>
    </w:p>
    <w:p w:rsidR="00ED4C87" w:rsidRPr="00DB05ED" w:rsidRDefault="00ED4C87" w:rsidP="00DB05ED">
      <w:pPr>
        <w:spacing w:after="0" w:line="360" w:lineRule="auto"/>
        <w:jc w:val="both"/>
        <w:rPr>
          <w:sz w:val="24"/>
        </w:rPr>
      </w:pPr>
      <w:r w:rsidRPr="00DB05ED">
        <w:rPr>
          <w:sz w:val="24"/>
        </w:rPr>
        <w:t>14 Tiga proses makro. 1. Obyek - analisis berorientasi. 2</w:t>
      </w:r>
    </w:p>
    <w:p w:rsidR="00ED4C87" w:rsidRPr="00DB05ED" w:rsidRDefault="00ED4C87" w:rsidP="00DB05ED">
      <w:pPr>
        <w:spacing w:after="0" w:line="360" w:lineRule="auto"/>
        <w:jc w:val="both"/>
        <w:rPr>
          <w:sz w:val="24"/>
        </w:rPr>
      </w:pPr>
      <w:r w:rsidRPr="00DB05ED">
        <w:rPr>
          <w:sz w:val="24"/>
        </w:rPr>
        <w:t>Tiga proses makro. 1.Obyek - analisis berorientasi. 2.Object - Oriented desain. 3.Object - Oriented implementasi.</w:t>
      </w:r>
    </w:p>
    <w:p w:rsidR="000779EA" w:rsidRPr="00DB05ED" w:rsidRDefault="00ED4C87" w:rsidP="00DB05ED">
      <w:pPr>
        <w:spacing w:after="0" w:line="360" w:lineRule="auto"/>
        <w:jc w:val="both"/>
        <w:rPr>
          <w:sz w:val="24"/>
        </w:rPr>
      </w:pPr>
      <w:r w:rsidRPr="00DB05ED">
        <w:rPr>
          <w:sz w:val="24"/>
        </w:rPr>
        <w:t>pendekatan pengembangan sistem berorientasi objek ditunjukkan dalam Gambar 1 Analisis berorientasi objek sesuai dengan transformasi 1; desain Berorientasi objek untuk transformasi 2. implementasi berorientasi objek untuk transformasi 3.</w:t>
      </w:r>
    </w:p>
    <w:sectPr w:rsidR="000779EA" w:rsidRPr="00DB05ED" w:rsidSect="00DB05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0F9" w:rsidRDefault="007100F9" w:rsidP="00ED4C87">
      <w:pPr>
        <w:spacing w:after="0" w:line="240" w:lineRule="auto"/>
      </w:pPr>
      <w:r>
        <w:separator/>
      </w:r>
    </w:p>
  </w:endnote>
  <w:endnote w:type="continuationSeparator" w:id="0">
    <w:p w:rsidR="007100F9" w:rsidRDefault="007100F9" w:rsidP="00ED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0F9" w:rsidRDefault="007100F9" w:rsidP="00ED4C87">
      <w:pPr>
        <w:spacing w:after="0" w:line="240" w:lineRule="auto"/>
      </w:pPr>
      <w:r>
        <w:separator/>
      </w:r>
    </w:p>
  </w:footnote>
  <w:footnote w:type="continuationSeparator" w:id="0">
    <w:p w:rsidR="007100F9" w:rsidRDefault="007100F9" w:rsidP="00ED4C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C87"/>
    <w:rsid w:val="000779EA"/>
    <w:rsid w:val="007100F9"/>
    <w:rsid w:val="00DB05ED"/>
    <w:rsid w:val="00ED4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1BF1D-A462-4281-B022-1AED6EF6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C87"/>
  </w:style>
  <w:style w:type="paragraph" w:styleId="Footer">
    <w:name w:val="footer"/>
    <w:basedOn w:val="Normal"/>
    <w:link w:val="FooterChar"/>
    <w:uiPriority w:val="99"/>
    <w:unhideWhenUsed/>
    <w:rsid w:val="00ED4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IsepLutpiNur</dc:creator>
  <cp:keywords/>
  <dc:description/>
  <cp:lastModifiedBy>IsepLutpiNur</cp:lastModifiedBy>
  <cp:revision>3</cp:revision>
  <dcterms:created xsi:type="dcterms:W3CDTF">2020-10-17T13:13:00Z</dcterms:created>
  <dcterms:modified xsi:type="dcterms:W3CDTF">2020-10-17T13:17:00Z</dcterms:modified>
</cp:coreProperties>
</file>