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B9477" w14:textId="5D28E69B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712F">
        <w:rPr>
          <w:rFonts w:ascii="Times New Roman" w:hAnsi="Times New Roman" w:cs="Times New Roman"/>
          <w:sz w:val="24"/>
          <w:szCs w:val="24"/>
        </w:rPr>
        <w:t xml:space="preserve">Actor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sisfo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4CFB52" w14:textId="131039E3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E608E" w14:textId="7C2DE532" w:rsidR="004A720C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>.</w:t>
      </w:r>
    </w:p>
    <w:p w14:paraId="429DA9E0" w14:textId="38CF26FD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F1712F">
        <w:rPr>
          <w:rFonts w:ascii="Times New Roman" w:hAnsi="Times New Roman" w:cs="Times New Roman"/>
          <w:sz w:val="24"/>
          <w:szCs w:val="24"/>
        </w:rPr>
        <w:t xml:space="preserve">Actor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sisfo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DCE45" w14:textId="6C547742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3DDC4" w14:textId="7D2658E0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5937E" w14:textId="202ABD66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3BF44" w14:textId="36B8B93C" w:rsidR="00F1712F" w:rsidRPr="00F1712F" w:rsidRDefault="00F1712F" w:rsidP="00F1712F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 xml:space="preserve"> (update) file/table </w:t>
      </w:r>
      <w:proofErr w:type="spellStart"/>
      <w:r w:rsidRPr="00F17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1712F">
        <w:rPr>
          <w:rFonts w:ascii="Times New Roman" w:hAnsi="Times New Roman" w:cs="Times New Roman"/>
          <w:sz w:val="24"/>
          <w:szCs w:val="24"/>
        </w:rPr>
        <w:t>.</w:t>
      </w:r>
    </w:p>
    <w:sectPr w:rsidR="00F1712F" w:rsidRPr="00F171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0F6C"/>
    <w:multiLevelType w:val="hybridMultilevel"/>
    <w:tmpl w:val="F446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EBA16">
      <w:numFmt w:val="bullet"/>
      <w:lvlText w:val="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C7C67"/>
    <w:multiLevelType w:val="hybridMultilevel"/>
    <w:tmpl w:val="B058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0C"/>
    <w:rsid w:val="0003617F"/>
    <w:rsid w:val="004A720C"/>
    <w:rsid w:val="00F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E126"/>
  <w15:chartTrackingRefBased/>
  <w15:docId w15:val="{F6FABC9D-1A93-4ED4-AB30-FEB0F81C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rizalfadilla9@gmail.com</dc:creator>
  <cp:keywords/>
  <dc:description/>
  <cp:lastModifiedBy>Isep Lutpi Nur</cp:lastModifiedBy>
  <cp:revision>2</cp:revision>
  <dcterms:created xsi:type="dcterms:W3CDTF">2020-11-20T06:21:00Z</dcterms:created>
  <dcterms:modified xsi:type="dcterms:W3CDTF">2020-11-20T06:21:00Z</dcterms:modified>
</cp:coreProperties>
</file>