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D9C554" w14:textId="6FBACCCE" w:rsidR="002A5A82" w:rsidRDefault="00BC70C7">
      <w:r>
        <w:rPr>
          <w:noProof/>
        </w:rPr>
        <w:drawing>
          <wp:anchor distT="0" distB="0" distL="114300" distR="114300" simplePos="0" relativeHeight="251658240" behindDoc="0" locked="0" layoutInCell="1" allowOverlap="1" wp14:anchorId="6C4FEEBF" wp14:editId="454B3D07">
            <wp:simplePos x="0" y="0"/>
            <wp:positionH relativeFrom="column">
              <wp:posOffset>-1158240</wp:posOffset>
            </wp:positionH>
            <wp:positionV relativeFrom="paragraph">
              <wp:posOffset>-1508760</wp:posOffset>
            </wp:positionV>
            <wp:extent cx="8126730" cy="10835640"/>
            <wp:effectExtent l="0" t="0" r="7620" b="381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6730" cy="1083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A5A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0C7"/>
    <w:rsid w:val="002A5A82"/>
    <w:rsid w:val="00BC7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E32088"/>
  <w15:chartTrackingRefBased/>
  <w15:docId w15:val="{8EBDE628-9294-4C51-BB6B-ACC577F96F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ISEP LUTPI NUR</dc:creator>
  <cp:keywords/>
  <dc:description/>
  <cp:lastModifiedBy>ISEP LUTPI NUR</cp:lastModifiedBy>
  <cp:revision>1</cp:revision>
  <dcterms:created xsi:type="dcterms:W3CDTF">2022-01-20T04:01:00Z</dcterms:created>
  <dcterms:modified xsi:type="dcterms:W3CDTF">2022-01-20T04:02:00Z</dcterms:modified>
</cp:coreProperties>
</file>