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D2F0D" w14:textId="7D66367B" w:rsidR="00572650" w:rsidRDefault="00572650">
      <w:r>
        <w:rPr>
          <w:noProof/>
        </w:rPr>
        <w:drawing>
          <wp:anchor distT="0" distB="0" distL="114300" distR="114300" simplePos="0" relativeHeight="251659264" behindDoc="0" locked="0" layoutInCell="1" allowOverlap="1" wp14:anchorId="55450EAF" wp14:editId="5153A475">
            <wp:simplePos x="0" y="0"/>
            <wp:positionH relativeFrom="column">
              <wp:posOffset>-1141030</wp:posOffset>
            </wp:positionH>
            <wp:positionV relativeFrom="paragraph">
              <wp:posOffset>-1616622</wp:posOffset>
            </wp:positionV>
            <wp:extent cx="8126730" cy="10835640"/>
            <wp:effectExtent l="0" t="0" r="762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6730" cy="1083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1D9C554" w14:textId="35BB5C30" w:rsidR="002A5A82" w:rsidRDefault="00FC5B2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C37179B" wp14:editId="4853D7C2">
            <wp:simplePos x="0" y="0"/>
            <wp:positionH relativeFrom="column">
              <wp:posOffset>-1008993</wp:posOffset>
            </wp:positionH>
            <wp:positionV relativeFrom="paragraph">
              <wp:posOffset>-1324303</wp:posOffset>
            </wp:positionV>
            <wp:extent cx="7945821" cy="10551814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7875" cy="1056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A5A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0C7"/>
    <w:rsid w:val="002A5A82"/>
    <w:rsid w:val="0048534E"/>
    <w:rsid w:val="00572650"/>
    <w:rsid w:val="00BC70C7"/>
    <w:rsid w:val="00FC5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32088"/>
  <w15:chartTrackingRefBased/>
  <w15:docId w15:val="{8EBDE628-9294-4C51-BB6B-ACC577F96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ISEP LUTPI NUR</dc:creator>
  <cp:keywords/>
  <dc:description/>
  <cp:lastModifiedBy>ISEP LUTPI NUR</cp:lastModifiedBy>
  <cp:revision>4</cp:revision>
  <cp:lastPrinted>2022-01-20T04:03:00Z</cp:lastPrinted>
  <dcterms:created xsi:type="dcterms:W3CDTF">2022-01-20T04:03:00Z</dcterms:created>
  <dcterms:modified xsi:type="dcterms:W3CDTF">2022-01-20T04:38:00Z</dcterms:modified>
</cp:coreProperties>
</file>