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1D7" w:rsidRDefault="00AB15DE">
      <w:r>
        <w:rPr>
          <w:noProof/>
        </w:rPr>
        <w:drawing>
          <wp:inline distT="0" distB="0" distL="0" distR="0" wp14:anchorId="67AF1344" wp14:editId="2F29A545">
            <wp:extent cx="8554720" cy="4257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06" t="8903" r="4898" b="26509"/>
                    <a:stretch/>
                  </pic:blipFill>
                  <pic:spPr bwMode="auto">
                    <a:xfrm>
                      <a:off x="0" y="0"/>
                      <a:ext cx="8573934" cy="4267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51D7" w:rsidSect="00AB15DE">
      <w:pgSz w:w="15840" w:h="12240" w:orient="landscape"/>
      <w:pgMar w:top="1843" w:right="993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52A"/>
    <w:rsid w:val="002123D6"/>
    <w:rsid w:val="005C0C02"/>
    <w:rsid w:val="00AB15DE"/>
    <w:rsid w:val="00B3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61D68"/>
  <w15:chartTrackingRefBased/>
  <w15:docId w15:val="{31EBC5DB-8D5C-4C60-9D22-59B50512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Francisco Sepulveda Munoz</dc:creator>
  <cp:keywords/>
  <dc:description/>
  <cp:lastModifiedBy>Ignacio Francisco Sepulveda Munoz</cp:lastModifiedBy>
  <cp:revision>2</cp:revision>
  <dcterms:created xsi:type="dcterms:W3CDTF">2020-08-20T20:48:00Z</dcterms:created>
  <dcterms:modified xsi:type="dcterms:W3CDTF">2020-08-20T20:48:00Z</dcterms:modified>
</cp:coreProperties>
</file>