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386F" w14:textId="59E03892" w:rsidR="002B3DAE" w:rsidRPr="002B3DAE" w:rsidRDefault="002B3DAE" w:rsidP="002B3DAE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B3DAE">
        <w:rPr>
          <w:rFonts w:ascii="Times New Roman" w:hAnsi="Times New Roman" w:cs="Times New Roman"/>
          <w:sz w:val="32"/>
          <w:szCs w:val="32"/>
          <w:lang w:val="ru-RU"/>
        </w:rPr>
        <w:t>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3"/>
        <w:gridCol w:w="5582"/>
      </w:tblGrid>
      <w:tr w:rsidR="00D5316B" w:rsidRPr="002B3DAE" w14:paraId="77BD3651" w14:textId="77777777" w:rsidTr="00EA2EE5">
        <w:tc>
          <w:tcPr>
            <w:tcW w:w="8725" w:type="dxa"/>
            <w:gridSpan w:val="2"/>
          </w:tcPr>
          <w:p w14:paraId="2D2ECEB8" w14:textId="52B3396E" w:rsidR="00D5316B" w:rsidRPr="002B3DAE" w:rsidRDefault="002B3DAE" w:rsidP="002B3DAE">
            <w:pPr>
              <w:pStyle w:val="a4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</w:t>
            </w:r>
            <w:r w:rsidR="00EA2E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стрированный пользователь</w:t>
            </w:r>
          </w:p>
        </w:tc>
      </w:tr>
      <w:tr w:rsidR="00D5316B" w:rsidRPr="002B3DAE" w14:paraId="13086F6F" w14:textId="77777777" w:rsidTr="00EA2EE5">
        <w:tc>
          <w:tcPr>
            <w:tcW w:w="3143" w:type="dxa"/>
          </w:tcPr>
          <w:p w14:paraId="30D9BA96" w14:textId="4F3AE47A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Требование</w:t>
            </w:r>
          </w:p>
        </w:tc>
        <w:tc>
          <w:tcPr>
            <w:tcW w:w="5582" w:type="dxa"/>
          </w:tcPr>
          <w:p w14:paraId="2BD7DB65" w14:textId="6A1320E2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Определение требования</w:t>
            </w:r>
          </w:p>
        </w:tc>
      </w:tr>
      <w:tr w:rsidR="00D5316B" w:rsidRPr="00204849" w14:paraId="6EA8B937" w14:textId="77777777" w:rsidTr="00EA2EE5">
        <w:tc>
          <w:tcPr>
            <w:tcW w:w="3143" w:type="dxa"/>
            <w:shd w:val="clear" w:color="auto" w:fill="auto"/>
          </w:tcPr>
          <w:p w14:paraId="45A7C293" w14:textId="1C31719B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5582" w:type="dxa"/>
            <w:shd w:val="clear" w:color="auto" w:fill="auto"/>
          </w:tcPr>
          <w:p w14:paraId="4FE065A8" w14:textId="4C03BFB4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 с использованием учетных данных пользователя</w:t>
            </w:r>
            <w:r w:rsidR="00EA2E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5316B" w:rsidRPr="00204849" w14:paraId="0B49AE9C" w14:textId="77777777" w:rsidTr="00EA2EE5">
        <w:tc>
          <w:tcPr>
            <w:tcW w:w="3143" w:type="dxa"/>
          </w:tcPr>
          <w:p w14:paraId="59D6755B" w14:textId="579A2250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 бронирование</w:t>
            </w:r>
          </w:p>
        </w:tc>
        <w:tc>
          <w:tcPr>
            <w:tcW w:w="5582" w:type="dxa"/>
          </w:tcPr>
          <w:p w14:paraId="13610000" w14:textId="45D8E471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каталога спортивных площадок, фильтрация по видам спорта, местоположению и доступности времени для бронирования.</w:t>
            </w:r>
          </w:p>
        </w:tc>
      </w:tr>
      <w:tr w:rsidR="00D5316B" w:rsidRPr="00204849" w14:paraId="7202AFCD" w14:textId="77777777" w:rsidTr="00EA2EE5">
        <w:tc>
          <w:tcPr>
            <w:tcW w:w="3143" w:type="dxa"/>
          </w:tcPr>
          <w:p w14:paraId="24BC4966" w14:textId="5CD3AEE7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бронированием</w:t>
            </w:r>
          </w:p>
        </w:tc>
        <w:tc>
          <w:tcPr>
            <w:tcW w:w="5582" w:type="dxa"/>
          </w:tcPr>
          <w:p w14:paraId="6658A6C5" w14:textId="4B1E3BB7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Просмотр, редактирование и отмена собственных бронирований.</w:t>
            </w:r>
          </w:p>
        </w:tc>
      </w:tr>
      <w:tr w:rsidR="00D5316B" w:rsidRPr="00204849" w14:paraId="5DFBA4EF" w14:textId="77777777" w:rsidTr="00EA2EE5">
        <w:tc>
          <w:tcPr>
            <w:tcW w:w="3143" w:type="dxa"/>
          </w:tcPr>
          <w:p w14:paraId="6C1F3C50" w14:textId="3FEFEB4C" w:rsidR="00D5316B" w:rsidRPr="002B3DAE" w:rsidRDefault="002B3DAE" w:rsidP="002B3DAE">
            <w:pPr>
              <w:spacing w:after="240" w:line="360" w:lineRule="auto"/>
              <w:ind w:right="13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Уведомления</w:t>
            </w:r>
          </w:p>
        </w:tc>
        <w:tc>
          <w:tcPr>
            <w:tcW w:w="5582" w:type="dxa"/>
          </w:tcPr>
          <w:p w14:paraId="0559B82F" w14:textId="12A02169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Оповещения о статусе бронирования через электронную почту или уведомления в мобильном приложении.</w:t>
            </w:r>
          </w:p>
        </w:tc>
      </w:tr>
      <w:tr w:rsidR="00D5316B" w:rsidRPr="00204849" w14:paraId="65287B49" w14:textId="77777777" w:rsidTr="00EA2EE5">
        <w:tc>
          <w:tcPr>
            <w:tcW w:w="3143" w:type="dxa"/>
          </w:tcPr>
          <w:p w14:paraId="19F35811" w14:textId="5D95BB48" w:rsidR="00D5316B" w:rsidRPr="002B3DAE" w:rsidRDefault="009B5ABA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</w:t>
            </w:r>
          </w:p>
        </w:tc>
        <w:tc>
          <w:tcPr>
            <w:tcW w:w="5582" w:type="dxa"/>
          </w:tcPr>
          <w:p w14:paraId="27864597" w14:textId="512AA76A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Интеграция с платежными системами для онлайн оплаты бронирований.</w:t>
            </w:r>
          </w:p>
        </w:tc>
      </w:tr>
      <w:tr w:rsidR="00716732" w:rsidRPr="00204849" w14:paraId="28BEBDDB" w14:textId="77777777" w:rsidTr="00EA2EE5">
        <w:tc>
          <w:tcPr>
            <w:tcW w:w="3143" w:type="dxa"/>
          </w:tcPr>
          <w:p w14:paraId="4AC854CA" w14:textId="3AC91229" w:rsidR="00716732" w:rsidRDefault="00716732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Обращение в техническую поддержку</w:t>
            </w:r>
          </w:p>
        </w:tc>
        <w:tc>
          <w:tcPr>
            <w:tcW w:w="5582" w:type="dxa"/>
          </w:tcPr>
          <w:p w14:paraId="02699D28" w14:textId="2EDA9E80" w:rsidR="00716732" w:rsidRPr="00716732" w:rsidRDefault="00716732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Обращение в службу тех. поддержки </w:t>
            </w: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через электронную почту, чат или специальную форму.</w:t>
            </w:r>
          </w:p>
        </w:tc>
      </w:tr>
      <w:tr w:rsidR="00DE2928" w:rsidRPr="00204849" w14:paraId="4E4D73DA" w14:textId="77777777" w:rsidTr="00EA2EE5">
        <w:tc>
          <w:tcPr>
            <w:tcW w:w="3143" w:type="dxa"/>
          </w:tcPr>
          <w:p w14:paraId="25DAFAE2" w14:textId="18E43BFD" w:rsidR="00DE2928" w:rsidRDefault="00DE2928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профилем</w:t>
            </w:r>
          </w:p>
        </w:tc>
        <w:tc>
          <w:tcPr>
            <w:tcW w:w="5582" w:type="dxa"/>
          </w:tcPr>
          <w:p w14:paraId="5CD76513" w14:textId="5714DD74" w:rsidR="00DE2928" w:rsidRDefault="00DE2928" w:rsidP="00DE2928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Внесение пользователем изменений в свои данные: </w:t>
            </w:r>
            <w:r w:rsidRPr="007E7A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контактные данные, предпочтения, пароль и прочее.</w:t>
            </w:r>
          </w:p>
        </w:tc>
      </w:tr>
      <w:tr w:rsidR="002B3DAE" w:rsidRPr="002B3DAE" w14:paraId="268869AC" w14:textId="77777777" w:rsidTr="00EA2EE5">
        <w:tc>
          <w:tcPr>
            <w:tcW w:w="8725" w:type="dxa"/>
            <w:gridSpan w:val="2"/>
          </w:tcPr>
          <w:p w14:paraId="0F5E0F94" w14:textId="1E6A58C5" w:rsidR="002B3DAE" w:rsidRPr="002B3DAE" w:rsidRDefault="002B3DAE" w:rsidP="002B3DAE">
            <w:pPr>
              <w:pStyle w:val="a4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  <w:bookmarkStart w:id="0" w:name="_GoBack"/>
            <w:bookmarkEnd w:id="0"/>
          </w:p>
        </w:tc>
      </w:tr>
      <w:tr w:rsidR="00D5316B" w:rsidRPr="002B3DAE" w14:paraId="1F02EACE" w14:textId="77777777" w:rsidTr="00EA2EE5">
        <w:tc>
          <w:tcPr>
            <w:tcW w:w="3143" w:type="dxa"/>
          </w:tcPr>
          <w:p w14:paraId="5A4ABB35" w14:textId="2095EDBB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Требование</w:t>
            </w:r>
          </w:p>
        </w:tc>
        <w:tc>
          <w:tcPr>
            <w:tcW w:w="5582" w:type="dxa"/>
          </w:tcPr>
          <w:p w14:paraId="7FFCC448" w14:textId="02065540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Определение требования</w:t>
            </w:r>
          </w:p>
        </w:tc>
      </w:tr>
      <w:tr w:rsidR="00D5316B" w:rsidRPr="00204849" w14:paraId="3D872242" w14:textId="77777777" w:rsidTr="00EA2EE5">
        <w:tc>
          <w:tcPr>
            <w:tcW w:w="3143" w:type="dxa"/>
          </w:tcPr>
          <w:p w14:paraId="4DF6A2FF" w14:textId="21C0310B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пл</w:t>
            </w:r>
            <w:r w:rsidR="00E873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щадками</w:t>
            </w:r>
          </w:p>
        </w:tc>
        <w:tc>
          <w:tcPr>
            <w:tcW w:w="5582" w:type="dxa"/>
          </w:tcPr>
          <w:p w14:paraId="09D7F964" w14:textId="42FF40E8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Добавление, удаление и редактирование информации о спортивных площадках: виды спорта, доступность, цены, расписание.</w:t>
            </w:r>
          </w:p>
        </w:tc>
      </w:tr>
      <w:tr w:rsidR="00D5316B" w:rsidRPr="00204849" w14:paraId="2C393CBB" w14:textId="77777777" w:rsidTr="00EA2EE5">
        <w:tc>
          <w:tcPr>
            <w:tcW w:w="3143" w:type="dxa"/>
          </w:tcPr>
          <w:p w14:paraId="043A08E9" w14:textId="0FDC3EF2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бронированиями</w:t>
            </w:r>
          </w:p>
        </w:tc>
        <w:tc>
          <w:tcPr>
            <w:tcW w:w="5582" w:type="dxa"/>
          </w:tcPr>
          <w:p w14:paraId="41747855" w14:textId="15835228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Просмотр, утверждение или отклонение запросов на бронирование.</w:t>
            </w:r>
          </w:p>
        </w:tc>
      </w:tr>
      <w:tr w:rsidR="00D5316B" w:rsidRPr="00204849" w14:paraId="6A317B1C" w14:textId="77777777" w:rsidTr="00EA2EE5">
        <w:tc>
          <w:tcPr>
            <w:tcW w:w="3143" w:type="dxa"/>
          </w:tcPr>
          <w:p w14:paraId="2ADBA255" w14:textId="1D64C0E7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Уведомления</w:t>
            </w:r>
          </w:p>
        </w:tc>
        <w:tc>
          <w:tcPr>
            <w:tcW w:w="5582" w:type="dxa"/>
          </w:tcPr>
          <w:p w14:paraId="46EF6CE6" w14:textId="481EFB45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Оповещения о новых запросах на бронирование или изменениях в расписании площадок.</w:t>
            </w:r>
          </w:p>
        </w:tc>
      </w:tr>
      <w:tr w:rsidR="002B3DAE" w:rsidRPr="002B3DAE" w14:paraId="6F3DC16B" w14:textId="77777777" w:rsidTr="00EA2EE5">
        <w:tc>
          <w:tcPr>
            <w:tcW w:w="8725" w:type="dxa"/>
            <w:gridSpan w:val="2"/>
          </w:tcPr>
          <w:p w14:paraId="4F404256" w14:textId="2FF0B4BE" w:rsidR="002B3DAE" w:rsidRPr="002B3DAE" w:rsidRDefault="002B3DAE" w:rsidP="002B3DAE">
            <w:pPr>
              <w:pStyle w:val="a4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Техническая поддержка</w:t>
            </w:r>
          </w:p>
        </w:tc>
      </w:tr>
      <w:tr w:rsidR="002B3DAE" w:rsidRPr="002B3DAE" w14:paraId="01A8E7FD" w14:textId="77777777" w:rsidTr="00EA2EE5">
        <w:tc>
          <w:tcPr>
            <w:tcW w:w="3143" w:type="dxa"/>
          </w:tcPr>
          <w:p w14:paraId="7CD18F0B" w14:textId="138AB81E" w:rsidR="002B3DAE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Требование</w:t>
            </w:r>
          </w:p>
        </w:tc>
        <w:tc>
          <w:tcPr>
            <w:tcW w:w="5582" w:type="dxa"/>
          </w:tcPr>
          <w:p w14:paraId="0E698891" w14:textId="7CDFB842" w:rsidR="002B3DAE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 требования</w:t>
            </w:r>
          </w:p>
        </w:tc>
      </w:tr>
      <w:tr w:rsidR="00D5316B" w:rsidRPr="00204849" w14:paraId="62DC72FE" w14:textId="77777777" w:rsidTr="00EA2EE5">
        <w:tc>
          <w:tcPr>
            <w:tcW w:w="3143" w:type="dxa"/>
          </w:tcPr>
          <w:p w14:paraId="2F322075" w14:textId="4A133B37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запросов</w:t>
            </w:r>
          </w:p>
        </w:tc>
        <w:tc>
          <w:tcPr>
            <w:tcW w:w="5582" w:type="dxa"/>
          </w:tcPr>
          <w:p w14:paraId="3113E246" w14:textId="13193EBD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Поддержка пользователей через электронную почту, чат или специальную форму.</w:t>
            </w:r>
          </w:p>
        </w:tc>
      </w:tr>
      <w:tr w:rsidR="00D5316B" w:rsidRPr="00204849" w14:paraId="415ED56D" w14:textId="77777777" w:rsidTr="00EA2EE5">
        <w:tc>
          <w:tcPr>
            <w:tcW w:w="3143" w:type="dxa"/>
          </w:tcPr>
          <w:p w14:paraId="6372E497" w14:textId="2B8F094C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Обратная связь</w:t>
            </w:r>
          </w:p>
        </w:tc>
        <w:tc>
          <w:tcPr>
            <w:tcW w:w="5582" w:type="dxa"/>
          </w:tcPr>
          <w:p w14:paraId="49B8609A" w14:textId="15222DE9" w:rsidR="00D5316B" w:rsidRPr="002B3DAE" w:rsidRDefault="002B3DAE" w:rsidP="002B3DAE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Сбор обратной связи от пользователей для улучшения качества обслуживания</w:t>
            </w:r>
            <w:r w:rsidR="00EA2E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1DE21FE" w14:textId="77777777" w:rsidR="00047223" w:rsidRPr="002B3DAE" w:rsidRDefault="00047223" w:rsidP="002B3DAE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47223" w:rsidRPr="002B3D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3B87"/>
    <w:multiLevelType w:val="hybridMultilevel"/>
    <w:tmpl w:val="653E5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B6"/>
    <w:rsid w:val="00047223"/>
    <w:rsid w:val="00204849"/>
    <w:rsid w:val="002B3DAE"/>
    <w:rsid w:val="003E0A26"/>
    <w:rsid w:val="00716732"/>
    <w:rsid w:val="009B5ABA"/>
    <w:rsid w:val="00CA71B6"/>
    <w:rsid w:val="00D5316B"/>
    <w:rsid w:val="00DE2928"/>
    <w:rsid w:val="00E8737A"/>
    <w:rsid w:val="00E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BB4C"/>
  <w15:chartTrackingRefBased/>
  <w15:docId w15:val="{09769C5F-2B51-45E7-AEDE-D288B80B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Кибанов</dc:creator>
  <cp:keywords/>
  <dc:description/>
  <cp:lastModifiedBy>Владимир Кибанов</cp:lastModifiedBy>
  <cp:revision>8</cp:revision>
  <dcterms:created xsi:type="dcterms:W3CDTF">2023-11-29T15:01:00Z</dcterms:created>
  <dcterms:modified xsi:type="dcterms:W3CDTF">2023-11-30T05:00:00Z</dcterms:modified>
</cp:coreProperties>
</file>