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144" w:type="dxa"/>
        <w:tblInd w:w="-815" w:type="dxa"/>
        <w:tblLook w:val="04A0" w:firstRow="1" w:lastRow="0" w:firstColumn="1" w:lastColumn="0" w:noHBand="0" w:noVBand="1"/>
      </w:tblPr>
      <w:tblGrid>
        <w:gridCol w:w="2231"/>
        <w:gridCol w:w="2314"/>
        <w:gridCol w:w="2721"/>
        <w:gridCol w:w="2878"/>
      </w:tblGrid>
      <w:tr w:rsidR="009E0724" w:rsidRPr="00AA5DA1" w14:paraId="1BEE737E" w14:textId="77777777" w:rsidTr="00596BD0">
        <w:tc>
          <w:tcPr>
            <w:tcW w:w="2231" w:type="dxa"/>
          </w:tcPr>
          <w:p w14:paraId="0B3C3016" w14:textId="11FE8645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прецедента</w:t>
            </w:r>
          </w:p>
        </w:tc>
        <w:tc>
          <w:tcPr>
            <w:tcW w:w="2314" w:type="dxa"/>
          </w:tcPr>
          <w:p w14:paraId="1F0D735E" w14:textId="2FE35C3B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Цель прецедента</w:t>
            </w:r>
          </w:p>
        </w:tc>
        <w:tc>
          <w:tcPr>
            <w:tcW w:w="2721" w:type="dxa"/>
          </w:tcPr>
          <w:p w14:paraId="620F998A" w14:textId="673A2A44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Действующее лицо</w:t>
            </w:r>
          </w:p>
        </w:tc>
        <w:tc>
          <w:tcPr>
            <w:tcW w:w="2878" w:type="dxa"/>
          </w:tcPr>
          <w:p w14:paraId="0B822C69" w14:textId="15042C11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 w:rsidR="009E0724" w:rsidRPr="009E784A" w14:paraId="0724AC41" w14:textId="77777777" w:rsidTr="00596BD0">
        <w:tc>
          <w:tcPr>
            <w:tcW w:w="2231" w:type="dxa"/>
          </w:tcPr>
          <w:p w14:paraId="25D156DB" w14:textId="21EA493B" w:rsidR="00AA5DA1" w:rsidRPr="00596BD0" w:rsidRDefault="00596BD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</w:t>
            </w:r>
            <w:r w:rsidR="00AA5DA1" w:rsidRPr="00596BD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бронирование</w:t>
            </w:r>
          </w:p>
        </w:tc>
        <w:tc>
          <w:tcPr>
            <w:tcW w:w="2314" w:type="dxa"/>
          </w:tcPr>
          <w:p w14:paraId="6AFDDE3B" w14:textId="0419D90F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доступные спортивные площадки и совершить бронирование</w:t>
            </w:r>
          </w:p>
        </w:tc>
        <w:tc>
          <w:tcPr>
            <w:tcW w:w="2721" w:type="dxa"/>
          </w:tcPr>
          <w:p w14:paraId="284372FF" w14:textId="26DCC94B" w:rsidR="00AA5DA1" w:rsidRPr="00596BD0" w:rsidRDefault="00596BD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878" w:type="dxa"/>
          </w:tcPr>
          <w:p w14:paraId="13D4EBBA" w14:textId="77777777" w:rsid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E3A5290" w14:textId="77777777" w:rsid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 Пользователь входит в систему. </w:t>
            </w:r>
          </w:p>
          <w:p w14:paraId="362F5A06" w14:textId="77777777" w:rsidR="009E784A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Пользователь ищет площадку по виду спорта, местоположению и доступному времени.</w:t>
            </w:r>
          </w:p>
          <w:p w14:paraId="0F251BDC" w14:textId="0405C543" w:rsidR="00596BD0" w:rsidRPr="009E784A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E7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E78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Альт. 1</w:t>
            </w:r>
            <w:r w:rsidR="009E7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0A21E16" w14:textId="77777777" w:rsid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Пользователь выбирает площадку и бронирует нужное время. </w:t>
            </w:r>
          </w:p>
          <w:p w14:paraId="4DC4D8D8" w14:textId="3E98F8D1" w:rsid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Альтернативная последовательнос</w:t>
            </w:r>
            <w:r w:rsid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ь:</w:t>
            </w: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E9F7A54" w14:textId="687EB392" w:rsidR="00AA5DA1" w:rsidRPr="00596BD0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78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</w:t>
            </w:r>
            <w:r w:rsidR="00AA5DA1"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Если нет доступных площадок, система предлагает поиск на другие даты или изменение критериев поиска.</w:t>
            </w:r>
          </w:p>
        </w:tc>
      </w:tr>
      <w:tr w:rsidR="009E0724" w:rsidRPr="009E784A" w14:paraId="40219DDA" w14:textId="77777777" w:rsidTr="00596BD0">
        <w:tc>
          <w:tcPr>
            <w:tcW w:w="2231" w:type="dxa"/>
          </w:tcPr>
          <w:p w14:paraId="24F0F4E2" w14:textId="4ABCD17A" w:rsidR="00AA5DA1" w:rsidRPr="009E0724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бронированиями</w:t>
            </w:r>
          </w:p>
        </w:tc>
        <w:tc>
          <w:tcPr>
            <w:tcW w:w="2314" w:type="dxa"/>
          </w:tcPr>
          <w:p w14:paraId="4AEF4F94" w14:textId="1E45DF80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Просмотр, редактирование и отмена собственных бронирований</w:t>
            </w:r>
          </w:p>
        </w:tc>
        <w:tc>
          <w:tcPr>
            <w:tcW w:w="2721" w:type="dxa"/>
          </w:tcPr>
          <w:p w14:paraId="59CCB38F" w14:textId="31EB272E" w:rsidR="00AA5DA1" w:rsidRPr="009E0724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878" w:type="dxa"/>
          </w:tcPr>
          <w:p w14:paraId="44BAD2B7" w14:textId="4B32C179" w:rsidR="009E0724" w:rsidRPr="009E784A" w:rsidRDefault="009E0724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E07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</w:p>
          <w:p w14:paraId="2ED4BAEA" w14:textId="11F690EC" w:rsidR="009E0724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A5DA1"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Пользователь просматривает список сделанных бронирований. </w:t>
            </w:r>
          </w:p>
          <w:p w14:paraId="12116E83" w14:textId="567B2005" w:rsidR="009E0724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A5DA1"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Пользователь выбирает бронирование для редактирования или отмены. </w:t>
            </w:r>
          </w:p>
          <w:p w14:paraId="4C884E69" w14:textId="3C426E71" w:rsidR="009E784A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3. Пользователь отменяет бронирование</w:t>
            </w:r>
          </w:p>
          <w:p w14:paraId="5B93BA9E" w14:textId="5C44BB38" w:rsidR="009E784A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(Альт. 1)</w:t>
            </w:r>
          </w:p>
          <w:p w14:paraId="5309FFDF" w14:textId="28180E2F" w:rsidR="009E0724" w:rsidRPr="009E0724" w:rsidRDefault="009E0724" w:rsidP="00A260A5">
            <w:pPr>
              <w:spacing w:after="120"/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0724"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  <w:t>Альтернативная последоват</w:t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9E0724"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  <w:t>льность:</w:t>
            </w:r>
          </w:p>
          <w:p w14:paraId="1D116A24" w14:textId="5E8CE01F" w:rsidR="00AA5DA1" w:rsidRPr="00596BD0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</w:t>
            </w:r>
            <w:r w:rsidR="00AA5DA1"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Если время для отмены бронирования истекло, пользователь не может его отменить.</w:t>
            </w:r>
          </w:p>
        </w:tc>
      </w:tr>
      <w:tr w:rsidR="009E0724" w:rsidRPr="009E784A" w14:paraId="760FD26C" w14:textId="77777777" w:rsidTr="00596BD0">
        <w:tc>
          <w:tcPr>
            <w:tcW w:w="2231" w:type="dxa"/>
          </w:tcPr>
          <w:p w14:paraId="64B18591" w14:textId="55D397F3" w:rsidR="00AA5DA1" w:rsidRPr="009E0724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Уведомления</w:t>
            </w:r>
          </w:p>
        </w:tc>
        <w:tc>
          <w:tcPr>
            <w:tcW w:w="2314" w:type="dxa"/>
          </w:tcPr>
          <w:p w14:paraId="095DEF8F" w14:textId="114986C0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уведомлений о статусе бронирования и других важных событиях</w:t>
            </w:r>
          </w:p>
        </w:tc>
        <w:tc>
          <w:tcPr>
            <w:tcW w:w="2721" w:type="dxa"/>
          </w:tcPr>
          <w:p w14:paraId="73BBF94B" w14:textId="6A09E913" w:rsidR="00AA5DA1" w:rsidRPr="009E0724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пользователь, администратор</w:t>
            </w:r>
          </w:p>
        </w:tc>
        <w:tc>
          <w:tcPr>
            <w:tcW w:w="2878" w:type="dxa"/>
          </w:tcPr>
          <w:p w14:paraId="6A6663FC" w14:textId="0359CCB2" w:rsidR="009E0724" w:rsidRPr="009E0724" w:rsidRDefault="009E0724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E07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</w:p>
          <w:p w14:paraId="50210D27" w14:textId="11437337" w:rsidR="009E0724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получает уведомления о подтверждении бронирования, изменении расписания площадок и других важных событиях.</w:t>
            </w:r>
          </w:p>
          <w:p w14:paraId="0FB3B82A" w14:textId="25C5FA1B" w:rsidR="009E0724" w:rsidRPr="009E0724" w:rsidRDefault="009E0724" w:rsidP="00A260A5">
            <w:pPr>
              <w:spacing w:after="120"/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0724"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  <w:t>Альтернативная последовательность:</w:t>
            </w:r>
          </w:p>
          <w:p w14:paraId="0D57A2DE" w14:textId="75657406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Если у пользователя отключены уведомления, он не получает информацию о событиях.</w:t>
            </w:r>
          </w:p>
        </w:tc>
      </w:tr>
      <w:tr w:rsidR="009E0724" w:rsidRPr="009E784A" w14:paraId="6242A8A9" w14:textId="77777777" w:rsidTr="00596BD0">
        <w:tc>
          <w:tcPr>
            <w:tcW w:w="2231" w:type="dxa"/>
          </w:tcPr>
          <w:p w14:paraId="580866C7" w14:textId="49173EFB" w:rsidR="00AA5DA1" w:rsidRPr="009E0724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</w:t>
            </w:r>
          </w:p>
        </w:tc>
        <w:tc>
          <w:tcPr>
            <w:tcW w:w="2314" w:type="dxa"/>
          </w:tcPr>
          <w:p w14:paraId="555BCFB6" w14:textId="2E5A8901" w:rsidR="00AA5DA1" w:rsidRPr="00596BD0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 оплата бронирований</w:t>
            </w:r>
            <w:r w:rsidR="00AA5DA1" w:rsidRPr="009E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21" w:type="dxa"/>
          </w:tcPr>
          <w:p w14:paraId="3E3C56C7" w14:textId="0B126587" w:rsidR="00AA5DA1" w:rsidRPr="009E0724" w:rsidRDefault="009E0724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878" w:type="dxa"/>
          </w:tcPr>
          <w:p w14:paraId="045CBCC8" w14:textId="6D28C8E5" w:rsidR="009E0724" w:rsidRPr="009E0724" w:rsidRDefault="009E0724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E07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</w:p>
          <w:p w14:paraId="5F771F49" w14:textId="77777777" w:rsidR="009E0724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Пользователь выбирает способ оплаты.</w:t>
            </w:r>
          </w:p>
          <w:p w14:paraId="47A97CBD" w14:textId="77777777" w:rsidR="009E0724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2. Пользователь вводит данные для оплаты. </w:t>
            </w:r>
          </w:p>
          <w:p w14:paraId="3DE42746" w14:textId="53CF349A" w:rsidR="009E0724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Система подтверждает оплату.</w:t>
            </w:r>
          </w:p>
          <w:p w14:paraId="4F21C8F1" w14:textId="7A748509" w:rsidR="009E784A" w:rsidRDefault="009E784A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(Альт. 1)</w:t>
            </w:r>
          </w:p>
          <w:p w14:paraId="08C1013A" w14:textId="77777777" w:rsidR="009E0724" w:rsidRDefault="009E0724" w:rsidP="00A260A5">
            <w:pPr>
              <w:spacing w:after="120"/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0724"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  <w:t>Альтернативная последовательность:</w:t>
            </w:r>
          </w:p>
          <w:p w14:paraId="2BD9EC15" w14:textId="7341DD89" w:rsidR="00AA5DA1" w:rsidRPr="009E0724" w:rsidRDefault="009E784A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</w:t>
            </w:r>
            <w:r w:rsidR="00AA5DA1"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Если процесс оплаты не завершен успешно, пользователь получает уведомление об ошибке.</w:t>
            </w:r>
          </w:p>
        </w:tc>
      </w:tr>
      <w:tr w:rsidR="009E0724" w:rsidRPr="009E784A" w14:paraId="3E1C0995" w14:textId="77777777" w:rsidTr="00596BD0">
        <w:tc>
          <w:tcPr>
            <w:tcW w:w="2231" w:type="dxa"/>
          </w:tcPr>
          <w:p w14:paraId="324D3CBA" w14:textId="2BA3389D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Обращение в техническую поддержку</w:t>
            </w:r>
          </w:p>
        </w:tc>
        <w:tc>
          <w:tcPr>
            <w:tcW w:w="2314" w:type="dxa"/>
          </w:tcPr>
          <w:p w14:paraId="581F8389" w14:textId="33BF64DE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помощи и решение проблем</w:t>
            </w:r>
          </w:p>
        </w:tc>
        <w:tc>
          <w:tcPr>
            <w:tcW w:w="2721" w:type="dxa"/>
          </w:tcPr>
          <w:p w14:paraId="4C06020D" w14:textId="500BFFB6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878" w:type="dxa"/>
          </w:tcPr>
          <w:p w14:paraId="04CF28FF" w14:textId="77777777" w:rsidR="007E7A20" w:rsidRPr="009E0724" w:rsidRDefault="007E7A20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E07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</w:p>
          <w:p w14:paraId="636B6BEE" w14:textId="77777777" w:rsid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Пользователь связывается с технической поддержкой через чат, почту или другие доступные каналы связи.</w:t>
            </w:r>
          </w:p>
          <w:p w14:paraId="5B2AD026" w14:textId="77777777" w:rsid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Пользователь описывает проблему или задает вопрос.</w:t>
            </w:r>
          </w:p>
          <w:p w14:paraId="6B0615D4" w14:textId="77777777" w:rsidR="007E7A20" w:rsidRDefault="007E7A20" w:rsidP="00A260A5">
            <w:pPr>
              <w:spacing w:after="120"/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0724"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  <w:t>Альтернативная последовательность:</w:t>
            </w:r>
          </w:p>
          <w:p w14:paraId="1D897A0D" w14:textId="15A80CF7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bookmarkStart w:id="0" w:name="_GoBack"/>
            <w:bookmarkEnd w:id="0"/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Если проблема требует дополнительного расследования, техническая поддержка запрашивает дополнительные сведения.</w:t>
            </w:r>
          </w:p>
        </w:tc>
      </w:tr>
      <w:tr w:rsidR="009E0724" w:rsidRPr="009E784A" w14:paraId="29DCD284" w14:textId="77777777" w:rsidTr="00596BD0">
        <w:tc>
          <w:tcPr>
            <w:tcW w:w="2231" w:type="dxa"/>
          </w:tcPr>
          <w:p w14:paraId="54A87032" w14:textId="2D7414D3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Управление площадками</w:t>
            </w:r>
          </w:p>
        </w:tc>
        <w:tc>
          <w:tcPr>
            <w:tcW w:w="2314" w:type="dxa"/>
          </w:tcPr>
          <w:p w14:paraId="5CE50A8D" w14:textId="375B8563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Добавление, редактирование и удаление информации о спортивных площадках</w:t>
            </w:r>
          </w:p>
        </w:tc>
        <w:tc>
          <w:tcPr>
            <w:tcW w:w="2721" w:type="dxa"/>
          </w:tcPr>
          <w:p w14:paraId="59D29BA3" w14:textId="55AD4AE7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2878" w:type="dxa"/>
          </w:tcPr>
          <w:p w14:paraId="45CB2F4C" w14:textId="779EF51E" w:rsidR="007E7A20" w:rsidRPr="007E7A20" w:rsidRDefault="007E7A20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</w:p>
          <w:p w14:paraId="11DA7827" w14:textId="77777777" w:rsid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Администратор входит в систему.</w:t>
            </w:r>
          </w:p>
          <w:p w14:paraId="5B8DAB19" w14:textId="77777777" w:rsid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Администратор добавляет новую информацию о площадке или вносит изменения в существующие.</w:t>
            </w:r>
          </w:p>
          <w:p w14:paraId="435DC3B7" w14:textId="535A5F00" w:rsidR="007E7A20" w:rsidRPr="007E7A20" w:rsidRDefault="007E7A20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Альтернативная последовательность:</w:t>
            </w:r>
          </w:p>
          <w:p w14:paraId="7FA9A2F0" w14:textId="78B142D4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Если вносимые данные не соответствуют требованиям системы, операция отклоняется.</w:t>
            </w:r>
          </w:p>
        </w:tc>
      </w:tr>
      <w:tr w:rsidR="009E0724" w:rsidRPr="009E784A" w14:paraId="745A32BA" w14:textId="77777777" w:rsidTr="00596BD0">
        <w:tc>
          <w:tcPr>
            <w:tcW w:w="2231" w:type="dxa"/>
          </w:tcPr>
          <w:p w14:paraId="6C7C8323" w14:textId="1AFAB989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2314" w:type="dxa"/>
          </w:tcPr>
          <w:p w14:paraId="7FBFD8C3" w14:textId="1F83E8AD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Оставить отзыв о качестве предоставляемых услуг</w:t>
            </w:r>
          </w:p>
        </w:tc>
        <w:tc>
          <w:tcPr>
            <w:tcW w:w="2721" w:type="dxa"/>
          </w:tcPr>
          <w:p w14:paraId="7DEBA533" w14:textId="7E33705A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878" w:type="dxa"/>
          </w:tcPr>
          <w:p w14:paraId="2E7A02DA" w14:textId="77777777" w:rsid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6A770CD3" w14:textId="562EE25B" w:rsidR="007E7A20" w:rsidRPr="007E7A20" w:rsidRDefault="00AA5DA1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bdr w:val="single" w:sz="2" w:space="0" w:color="D9D9E3" w:frame="1"/>
                <w:lang w:val="ru-RU"/>
              </w:rPr>
            </w:pPr>
            <w:r w:rsidRPr="007E7A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оценивает качество услуг и оставляет отзыв.</w:t>
            </w:r>
          </w:p>
          <w:p w14:paraId="44805671" w14:textId="77777777" w:rsidR="007E7A20" w:rsidRPr="007E7A20" w:rsidRDefault="007E7A20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Альтернативная последовательность:</w:t>
            </w:r>
          </w:p>
          <w:p w14:paraId="542D992D" w14:textId="6999A5D7" w:rsidR="00AA5DA1" w:rsidRP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Если пользователь отказывается оставить отзыв, процесс завершается без комментариев.</w:t>
            </w:r>
          </w:p>
        </w:tc>
      </w:tr>
      <w:tr w:rsidR="009E0724" w:rsidRPr="009E784A" w14:paraId="22366186" w14:textId="77777777" w:rsidTr="00596BD0">
        <w:tc>
          <w:tcPr>
            <w:tcW w:w="2231" w:type="dxa"/>
          </w:tcPr>
          <w:p w14:paraId="4359128A" w14:textId="6FCC920D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профилем</w:t>
            </w:r>
          </w:p>
        </w:tc>
        <w:tc>
          <w:tcPr>
            <w:tcW w:w="2314" w:type="dxa"/>
          </w:tcPr>
          <w:p w14:paraId="4B291378" w14:textId="0A3C2A01" w:rsidR="00AA5DA1" w:rsidRPr="00596BD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в профиле пользователя</w:t>
            </w:r>
          </w:p>
        </w:tc>
        <w:tc>
          <w:tcPr>
            <w:tcW w:w="2721" w:type="dxa"/>
          </w:tcPr>
          <w:p w14:paraId="01DCCC8C" w14:textId="17607971" w:rsidR="00AA5DA1" w:rsidRP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878" w:type="dxa"/>
          </w:tcPr>
          <w:p w14:paraId="19CC208B" w14:textId="77777777" w:rsidR="007E7A20" w:rsidRDefault="007E7A20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6B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Главная последовательность:</w:t>
            </w:r>
            <w:r w:rsidRPr="00596B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9604455" w14:textId="62E5EB8A" w:rsidR="007E7A20" w:rsidRP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вносит изменения в свой профиль: контактные данные, </w:t>
            </w:r>
            <w:r w:rsidRPr="007E7A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предпочтения, пароль и прочее.</w:t>
            </w:r>
          </w:p>
          <w:p w14:paraId="0A80FC41" w14:textId="77777777" w:rsidR="007E7A20" w:rsidRPr="007E7A20" w:rsidRDefault="007E7A20" w:rsidP="00A260A5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Альтернативная последовательность:</w:t>
            </w:r>
          </w:p>
          <w:p w14:paraId="0E9FC432" w14:textId="6FE61B40" w:rsidR="00AA5DA1" w:rsidRPr="007E7A20" w:rsidRDefault="00AA5DA1" w:rsidP="00A260A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A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Если внесенные изменения не проходят проверку системы, пользователю сообщается о необходимости исправлений.</w:t>
            </w:r>
          </w:p>
        </w:tc>
      </w:tr>
    </w:tbl>
    <w:p w14:paraId="50BA578F" w14:textId="77777777" w:rsidR="00210BD8" w:rsidRPr="00AA5DA1" w:rsidRDefault="00210BD8" w:rsidP="00A260A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63A75F" w14:textId="77777777" w:rsidR="00596BD0" w:rsidRPr="00AA5DA1" w:rsidRDefault="00596BD0" w:rsidP="00A260A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6BD0" w:rsidRPr="00AA5D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28DC"/>
    <w:multiLevelType w:val="hybridMultilevel"/>
    <w:tmpl w:val="1536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6B73"/>
    <w:multiLevelType w:val="hybridMultilevel"/>
    <w:tmpl w:val="1918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716D"/>
    <w:multiLevelType w:val="hybridMultilevel"/>
    <w:tmpl w:val="00D64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69"/>
    <w:rsid w:val="00210BD8"/>
    <w:rsid w:val="00596BD0"/>
    <w:rsid w:val="007E7A20"/>
    <w:rsid w:val="009E0724"/>
    <w:rsid w:val="009E784A"/>
    <w:rsid w:val="00A260A5"/>
    <w:rsid w:val="00AA5DA1"/>
    <w:rsid w:val="00B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FDCF"/>
  <w15:chartTrackingRefBased/>
  <w15:docId w15:val="{F65060FA-1433-47DE-8411-4738B72C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A5DA1"/>
    <w:rPr>
      <w:b/>
      <w:bCs/>
    </w:rPr>
  </w:style>
  <w:style w:type="paragraph" w:styleId="a5">
    <w:name w:val="List Paragraph"/>
    <w:basedOn w:val="a"/>
    <w:uiPriority w:val="34"/>
    <w:qFormat/>
    <w:rsid w:val="009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Кибанов</dc:creator>
  <cp:keywords/>
  <dc:description/>
  <cp:lastModifiedBy>Владимир Кибанов</cp:lastModifiedBy>
  <cp:revision>6</cp:revision>
  <dcterms:created xsi:type="dcterms:W3CDTF">2023-11-29T20:13:00Z</dcterms:created>
  <dcterms:modified xsi:type="dcterms:W3CDTF">2023-12-08T11:41:00Z</dcterms:modified>
</cp:coreProperties>
</file>