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sz w:val="28"/>
          <w:szCs w:val="28"/>
          <w:lang w:val="en-US"/>
        </w:rPr>
        <w:t>Kazan Federal University</w:t>
      </w: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sz w:val="28"/>
          <w:szCs w:val="28"/>
          <w:lang w:val="en-US"/>
        </w:rPr>
        <w:t>Institute of Computing Mathematics and Information Technology</w:t>
      </w:r>
    </w:p>
    <w:p w:rsidR="00F70802" w:rsidRP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sz w:val="28"/>
          <w:szCs w:val="28"/>
          <w:lang w:val="en-US"/>
        </w:rPr>
        <w:t>Glossary of Terms in Information Technology</w:t>
      </w: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7413AE" w:rsidRDefault="00F70802" w:rsidP="00F7080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F70802" w:rsidRDefault="00F70802" w:rsidP="00F708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b/>
          <w:bCs/>
          <w:sz w:val="28"/>
          <w:szCs w:val="28"/>
          <w:lang w:val="en-US"/>
        </w:rPr>
        <w:t>Author</w:t>
      </w:r>
      <w:r w:rsidRPr="00F7080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="007413AE">
        <w:rPr>
          <w:rFonts w:ascii="Times New Roman" w:hAnsi="Times New Roman" w:cs="Times New Roman"/>
          <w:sz w:val="28"/>
          <w:szCs w:val="28"/>
          <w:lang w:val="en-US"/>
        </w:rPr>
        <w:t>Mironov</w:t>
      </w:r>
      <w:proofErr w:type="spellEnd"/>
      <w:r w:rsidR="007413AE">
        <w:rPr>
          <w:rFonts w:ascii="Times New Roman" w:hAnsi="Times New Roman" w:cs="Times New Roman"/>
          <w:sz w:val="28"/>
          <w:szCs w:val="28"/>
          <w:lang w:val="en-US"/>
        </w:rPr>
        <w:t xml:space="preserve"> E.P.</w:t>
      </w:r>
    </w:p>
    <w:p w:rsidR="00F70802" w:rsidRPr="00F70802" w:rsidRDefault="00F70802" w:rsidP="00F708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b/>
          <w:bCs/>
          <w:sz w:val="28"/>
          <w:szCs w:val="28"/>
          <w:lang w:val="en-US"/>
        </w:rPr>
        <w:t>Instructor</w:t>
      </w:r>
      <w:r w:rsidRPr="00F7080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F70802">
        <w:rPr>
          <w:rFonts w:ascii="Times New Roman" w:hAnsi="Times New Roman" w:cs="Times New Roman"/>
          <w:sz w:val="28"/>
          <w:szCs w:val="28"/>
          <w:lang w:val="en-US"/>
        </w:rPr>
        <w:t>Makhmutova</w:t>
      </w:r>
      <w:proofErr w:type="spellEnd"/>
      <w:r w:rsidRPr="00F70802">
        <w:rPr>
          <w:rFonts w:ascii="Times New Roman" w:hAnsi="Times New Roman" w:cs="Times New Roman"/>
          <w:sz w:val="28"/>
          <w:szCs w:val="28"/>
          <w:lang w:val="en-US"/>
        </w:rPr>
        <w:t xml:space="preserve"> A.N.</w:t>
      </w:r>
    </w:p>
    <w:p w:rsidR="00F70802" w:rsidRPr="00F70802" w:rsidRDefault="00F70802" w:rsidP="00F708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b/>
          <w:bCs/>
          <w:sz w:val="28"/>
          <w:szCs w:val="28"/>
          <w:lang w:val="en-US"/>
        </w:rPr>
        <w:t>Semester</w:t>
      </w:r>
      <w:r w:rsidRPr="00F70802">
        <w:rPr>
          <w:rFonts w:ascii="Times New Roman" w:hAnsi="Times New Roman" w:cs="Times New Roman"/>
          <w:sz w:val="28"/>
          <w:szCs w:val="28"/>
          <w:lang w:val="en-US"/>
        </w:rPr>
        <w:t>: Fall 202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:rsidR="00F70802" w:rsidRPr="007413AE" w:rsidRDefault="00F70802" w:rsidP="00F708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b/>
          <w:bCs/>
          <w:sz w:val="28"/>
          <w:szCs w:val="28"/>
          <w:lang w:val="en-US"/>
        </w:rPr>
        <w:t>Location</w:t>
      </w:r>
      <w:r w:rsidRPr="00F70802">
        <w:rPr>
          <w:rFonts w:ascii="Times New Roman" w:hAnsi="Times New Roman" w:cs="Times New Roman"/>
          <w:sz w:val="28"/>
          <w:szCs w:val="28"/>
          <w:lang w:val="en-US"/>
        </w:rPr>
        <w:t>: Kazan</w:t>
      </w:r>
    </w:p>
    <w:p w:rsidR="00F70802" w:rsidRDefault="00F70802" w:rsidP="00F708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b/>
          <w:bCs/>
          <w:sz w:val="28"/>
          <w:szCs w:val="28"/>
          <w:lang w:val="en-US"/>
        </w:rPr>
        <w:t>Date</w:t>
      </w:r>
      <w:r w:rsidRPr="00F7080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6E3637">
        <w:rPr>
          <w:rFonts w:ascii="Times New Roman" w:hAnsi="Times New Roman" w:cs="Times New Roman"/>
          <w:sz w:val="28"/>
          <w:szCs w:val="28"/>
          <w:lang w:val="en-US"/>
        </w:rPr>
        <w:t xml:space="preserve">November </w:t>
      </w:r>
      <w:r w:rsidR="006E3637" w:rsidRPr="00286DB4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F70802">
        <w:rPr>
          <w:rFonts w:ascii="Times New Roman" w:hAnsi="Times New Roman" w:cs="Times New Roman"/>
          <w:sz w:val="28"/>
          <w:szCs w:val="28"/>
          <w:lang w:val="en-US"/>
        </w:rPr>
        <w:t>, 202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:rsidR="00F70802" w:rsidRDefault="00F7080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F70802" w:rsidRPr="006E3637" w:rsidRDefault="00F70802" w:rsidP="006E363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ГЛОССАРИЙ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E3637">
        <w:rPr>
          <w:rFonts w:ascii="Times New Roman" w:hAnsi="Times New Roman" w:cs="Times New Roman"/>
          <w:b/>
          <w:bCs/>
          <w:sz w:val="28"/>
          <w:szCs w:val="28"/>
        </w:rPr>
        <w:t>ТЕРМИНОВ</w:t>
      </w:r>
    </w:p>
    <w:p w:rsidR="007413AE" w:rsidRPr="006E3637" w:rsidRDefault="007413AE" w:rsidP="006E3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6E3637" w:rsidRDefault="00F70802" w:rsidP="006E3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="006E3637" w:rsidRPr="006E3637">
        <w:rPr>
          <w:rFonts w:ascii="Times New Roman" w:hAnsi="Times New Roman" w:cs="Times New Roman"/>
          <w:b/>
          <w:sz w:val="28"/>
          <w:szCs w:val="28"/>
        </w:rPr>
        <w:t>Professional</w:t>
      </w:r>
      <w:proofErr w:type="spellEnd"/>
      <w:r w:rsidR="006E3637" w:rsidRPr="006E363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E3637" w:rsidRPr="006E3637">
        <w:rPr>
          <w:rFonts w:ascii="Times New Roman" w:hAnsi="Times New Roman" w:cs="Times New Roman"/>
          <w:b/>
          <w:sz w:val="28"/>
          <w:szCs w:val="28"/>
        </w:rPr>
        <w:t>Pressure</w:t>
      </w:r>
      <w:proofErr w:type="spellEnd"/>
    </w:p>
    <w:p w:rsidR="00F70802" w:rsidRPr="006E3637" w:rsidRDefault="00F70802" w:rsidP="006E3637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6E3637">
        <w:rPr>
          <w:rFonts w:ascii="Times New Roman" w:hAnsi="Times New Roman" w:cs="Times New Roman"/>
          <w:sz w:val="28"/>
          <w:szCs w:val="28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</w:rPr>
        <w:t>Профессиональное давление</w:t>
      </w:r>
    </w:p>
    <w:p w:rsidR="00F70802" w:rsidRPr="006E3637" w:rsidRDefault="00F70802" w:rsidP="006E3637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6E3637">
        <w:rPr>
          <w:rFonts w:ascii="Times New Roman" w:hAnsi="Times New Roman" w:cs="Times New Roman"/>
          <w:sz w:val="28"/>
          <w:szCs w:val="28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</w:rPr>
        <w:t>/prəˈfɛʃənəl ˈprɛʃər/</w:t>
      </w:r>
    </w:p>
    <w:p w:rsidR="00F70802" w:rsidRPr="006E3637" w:rsidRDefault="00F70802" w:rsidP="006E3637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>The stress or expectations placed on developers to deliver results under challenging or time-critical conditions</w:t>
      </w:r>
    </w:p>
    <w:p w:rsidR="00F70802" w:rsidRPr="006E3637" w:rsidRDefault="00F70802" w:rsidP="006E3637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7413AE" w:rsidRPr="006E3637">
        <w:rPr>
          <w:rFonts w:ascii="Times New Roman" w:hAnsi="Times New Roman" w:cs="Times New Roman"/>
          <w:sz w:val="28"/>
          <w:szCs w:val="28"/>
          <w:lang w:val="en-US"/>
        </w:rPr>
        <w:t> «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 xml:space="preserve">Martin argues that </w:t>
      </w:r>
      <w:r w:rsidR="006E3637" w:rsidRPr="006E3637">
        <w:rPr>
          <w:rFonts w:ascii="Times New Roman" w:hAnsi="Times New Roman" w:cs="Times New Roman"/>
          <w:b/>
          <w:sz w:val="28"/>
          <w:szCs w:val="28"/>
          <w:lang w:val="en-US"/>
        </w:rPr>
        <w:t>professional pressure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 xml:space="preserve"> should not justify abandoning discipline</w:t>
      </w:r>
      <w:r w:rsidR="007413AE" w:rsidRPr="006E3637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6E3637" w:rsidRPr="006E3637" w:rsidRDefault="006E3637" w:rsidP="006E3637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 </w:t>
      </w:r>
      <w:r w:rsidRPr="006E3637">
        <w:rPr>
          <w:rFonts w:ascii="Times New Roman" w:hAnsi="Times New Roman" w:cs="Times New Roman"/>
          <w:kern w:val="0"/>
          <w:sz w:val="28"/>
          <w:szCs w:val="28"/>
          <w:lang w:val="en-US"/>
        </w:rPr>
        <w:t>Robert C. Martin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E363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6E363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2011</w:t>
      </w:r>
      <w:r w:rsidRPr="006E363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6E3637">
        <w:rPr>
          <w:rFonts w:ascii="Times New Roman" w:hAnsi="Times New Roman" w:cs="Times New Roman"/>
          <w:kern w:val="0"/>
          <w:sz w:val="28"/>
          <w:szCs w:val="28"/>
          <w:lang w:val="en-US"/>
        </w:rPr>
        <w:t>The Clean Coder</w:t>
      </w:r>
      <w:r w:rsidRPr="006E3637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077D1A" w:rsidRPr="006E3637" w:rsidRDefault="00077D1A" w:rsidP="006E3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6E3637" w:rsidRDefault="00F70802" w:rsidP="006E3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="006E3637" w:rsidRPr="006E3637">
        <w:rPr>
          <w:rFonts w:ascii="Times New Roman" w:hAnsi="Times New Roman" w:cs="Times New Roman"/>
          <w:b/>
          <w:sz w:val="28"/>
          <w:szCs w:val="28"/>
        </w:rPr>
        <w:t>Discipline</w:t>
      </w:r>
      <w:proofErr w:type="spellEnd"/>
    </w:p>
    <w:p w:rsidR="00F70802" w:rsidRPr="006E3637" w:rsidRDefault="00F70802" w:rsidP="006E3637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Перевод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</w:rPr>
        <w:t>Дисциплина</w:t>
      </w:r>
    </w:p>
    <w:p w:rsidR="00F70802" w:rsidRPr="006E3637" w:rsidRDefault="00F70802" w:rsidP="006E3637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Транскрипция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</w:rPr>
        <w:t>/ˈdɪsəplɪn/</w:t>
      </w:r>
    </w:p>
    <w:p w:rsidR="00F70802" w:rsidRPr="006E3637" w:rsidRDefault="00F70802" w:rsidP="006E3637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>Consistent adherence to professional standards, practices, and work habits</w:t>
      </w:r>
    </w:p>
    <w:p w:rsidR="00F70802" w:rsidRPr="006E3637" w:rsidRDefault="00F70802" w:rsidP="006E3637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6C1117" w:rsidRPr="006E3637">
        <w:rPr>
          <w:rFonts w:ascii="Times New Roman" w:hAnsi="Times New Roman" w:cs="Times New Roman"/>
          <w:sz w:val="28"/>
          <w:szCs w:val="28"/>
          <w:lang w:val="en-US"/>
        </w:rPr>
        <w:t> «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 xml:space="preserve">Maintaining </w:t>
      </w:r>
      <w:r w:rsidR="006E3637" w:rsidRPr="006E3637">
        <w:rPr>
          <w:rFonts w:ascii="Times New Roman" w:hAnsi="Times New Roman" w:cs="Times New Roman"/>
          <w:b/>
          <w:sz w:val="28"/>
          <w:szCs w:val="28"/>
          <w:lang w:val="en-US"/>
        </w:rPr>
        <w:t>discipline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 xml:space="preserve"> is essential for writing clean code even during crises</w:t>
      </w:r>
      <w:r w:rsidR="006C1117" w:rsidRPr="006E3637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6E3637" w:rsidRPr="006E3637" w:rsidRDefault="006E3637" w:rsidP="006E3637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 </w:t>
      </w:r>
      <w:r w:rsidRPr="006E3637">
        <w:rPr>
          <w:rFonts w:ascii="Times New Roman" w:hAnsi="Times New Roman" w:cs="Times New Roman"/>
          <w:kern w:val="0"/>
          <w:sz w:val="28"/>
          <w:szCs w:val="28"/>
          <w:lang w:val="en-US"/>
        </w:rPr>
        <w:t>Robert C. Martin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E363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6E363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2011</w:t>
      </w:r>
      <w:r w:rsidRPr="006E363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6E3637">
        <w:rPr>
          <w:rFonts w:ascii="Times New Roman" w:hAnsi="Times New Roman" w:cs="Times New Roman"/>
          <w:kern w:val="0"/>
          <w:sz w:val="28"/>
          <w:szCs w:val="28"/>
          <w:lang w:val="en-US"/>
        </w:rPr>
        <w:t>The Clean Coder</w:t>
      </w:r>
      <w:r w:rsidRPr="006E3637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AF2760" w:rsidRPr="006E3637" w:rsidRDefault="00AF2760" w:rsidP="006E3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77D1A" w:rsidRPr="006E3637" w:rsidRDefault="00077D1A" w:rsidP="006E3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6E3637" w:rsidRDefault="00077D1A" w:rsidP="006E3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column"/>
      </w:r>
      <w:r w:rsidR="00F70802" w:rsidRPr="006E363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proofErr w:type="spellStart"/>
      <w:r w:rsidR="006E3637" w:rsidRPr="006E3637">
        <w:rPr>
          <w:rFonts w:ascii="Times New Roman" w:hAnsi="Times New Roman" w:cs="Times New Roman"/>
          <w:b/>
          <w:sz w:val="28"/>
          <w:szCs w:val="28"/>
        </w:rPr>
        <w:t>Clean</w:t>
      </w:r>
      <w:proofErr w:type="spellEnd"/>
      <w:r w:rsidR="006E3637" w:rsidRPr="006E363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E3637" w:rsidRPr="006E3637">
        <w:rPr>
          <w:rFonts w:ascii="Times New Roman" w:hAnsi="Times New Roman" w:cs="Times New Roman"/>
          <w:b/>
          <w:sz w:val="28"/>
          <w:szCs w:val="28"/>
        </w:rPr>
        <w:t>Code</w:t>
      </w:r>
      <w:proofErr w:type="spellEnd"/>
    </w:p>
    <w:p w:rsidR="00F70802" w:rsidRPr="006E3637" w:rsidRDefault="00F70802" w:rsidP="006E3637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6E3637">
        <w:rPr>
          <w:rFonts w:ascii="Times New Roman" w:hAnsi="Times New Roman" w:cs="Times New Roman"/>
          <w:sz w:val="28"/>
          <w:szCs w:val="28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</w:rPr>
        <w:t>Чистый код</w:t>
      </w:r>
    </w:p>
    <w:p w:rsidR="00F70802" w:rsidRPr="006E3637" w:rsidRDefault="00F70802" w:rsidP="006E3637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6E3637">
        <w:rPr>
          <w:rFonts w:ascii="Times New Roman" w:hAnsi="Times New Roman" w:cs="Times New Roman"/>
          <w:sz w:val="28"/>
          <w:szCs w:val="28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</w:rPr>
        <w:t>/kliːn koʊd/</w:t>
      </w:r>
    </w:p>
    <w:p w:rsidR="00F70802" w:rsidRPr="006E3637" w:rsidRDefault="00F70802" w:rsidP="006E3637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>Clear, maintainable, and well-structured code that follows best programming practices</w:t>
      </w:r>
    </w:p>
    <w:p w:rsidR="00F70802" w:rsidRPr="006E3637" w:rsidRDefault="00F70802" w:rsidP="006E3637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F505EB" w:rsidRPr="006E3637">
        <w:rPr>
          <w:rFonts w:ascii="Times New Roman" w:hAnsi="Times New Roman" w:cs="Times New Roman"/>
          <w:sz w:val="28"/>
          <w:szCs w:val="28"/>
          <w:lang w:val="en-US"/>
        </w:rPr>
        <w:t> «</w:t>
      </w:r>
      <w:r w:rsidR="006E3637" w:rsidRPr="006E3637">
        <w:rPr>
          <w:rFonts w:ascii="Times New Roman" w:hAnsi="Times New Roman" w:cs="Times New Roman"/>
          <w:b/>
          <w:sz w:val="28"/>
          <w:szCs w:val="28"/>
          <w:lang w:val="en-US"/>
        </w:rPr>
        <w:t>Clean code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 xml:space="preserve"> reduces long-term pressure by preventing chaotic debugging sessions</w:t>
      </w:r>
      <w:r w:rsidR="00F505EB" w:rsidRPr="006E3637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6E3637" w:rsidRPr="006E3637" w:rsidRDefault="006E3637" w:rsidP="006E3637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 </w:t>
      </w:r>
      <w:r w:rsidRPr="006E3637">
        <w:rPr>
          <w:rFonts w:ascii="Times New Roman" w:hAnsi="Times New Roman" w:cs="Times New Roman"/>
          <w:kern w:val="0"/>
          <w:sz w:val="28"/>
          <w:szCs w:val="28"/>
          <w:lang w:val="en-US"/>
        </w:rPr>
        <w:t>Robert C. Martin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E363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6E363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2011</w:t>
      </w:r>
      <w:r w:rsidRPr="006E363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6E3637">
        <w:rPr>
          <w:rFonts w:ascii="Times New Roman" w:hAnsi="Times New Roman" w:cs="Times New Roman"/>
          <w:kern w:val="0"/>
          <w:sz w:val="28"/>
          <w:szCs w:val="28"/>
          <w:lang w:val="en-US"/>
        </w:rPr>
        <w:t>The Clean Coder</w:t>
      </w:r>
      <w:r w:rsidRPr="006E3637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077D1A" w:rsidRPr="006E3637" w:rsidRDefault="00077D1A" w:rsidP="006E3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6E3637" w:rsidRDefault="00F70802" w:rsidP="006E3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="006E3637" w:rsidRPr="006E3637">
        <w:rPr>
          <w:rFonts w:ascii="Times New Roman" w:hAnsi="Times New Roman" w:cs="Times New Roman"/>
          <w:b/>
          <w:sz w:val="28"/>
          <w:szCs w:val="28"/>
        </w:rPr>
        <w:t>Realistic</w:t>
      </w:r>
      <w:proofErr w:type="spellEnd"/>
      <w:r w:rsidR="006E3637" w:rsidRPr="006E363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E3637" w:rsidRPr="006E3637">
        <w:rPr>
          <w:rFonts w:ascii="Times New Roman" w:hAnsi="Times New Roman" w:cs="Times New Roman"/>
          <w:b/>
          <w:sz w:val="28"/>
          <w:szCs w:val="28"/>
        </w:rPr>
        <w:t>Commitments</w:t>
      </w:r>
      <w:proofErr w:type="spellEnd"/>
    </w:p>
    <w:p w:rsidR="00F70802" w:rsidRPr="006E3637" w:rsidRDefault="00F70802" w:rsidP="006E3637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6E3637">
        <w:rPr>
          <w:rFonts w:ascii="Times New Roman" w:hAnsi="Times New Roman" w:cs="Times New Roman"/>
          <w:sz w:val="28"/>
          <w:szCs w:val="28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</w:rPr>
        <w:t>Реалистичные обязательства</w:t>
      </w:r>
    </w:p>
    <w:p w:rsidR="00F70802" w:rsidRPr="006E3637" w:rsidRDefault="00F70802" w:rsidP="006E3637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6E3637">
        <w:rPr>
          <w:rFonts w:ascii="Times New Roman" w:hAnsi="Times New Roman" w:cs="Times New Roman"/>
          <w:sz w:val="28"/>
          <w:szCs w:val="28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</w:rPr>
        <w:t>/riːəˈlɪstɪk kəˈmɪtmənts/</w:t>
      </w:r>
    </w:p>
    <w:p w:rsidR="00F70802" w:rsidRPr="006E3637" w:rsidRDefault="00F70802" w:rsidP="006E3637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>Promises or deadlines that accurately reflect the time and effort required for a task</w:t>
      </w:r>
    </w:p>
    <w:p w:rsidR="00F70802" w:rsidRPr="006E3637" w:rsidRDefault="00F70802" w:rsidP="006E3637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F505EB" w:rsidRPr="006E3637">
        <w:rPr>
          <w:rFonts w:ascii="Times New Roman" w:hAnsi="Times New Roman" w:cs="Times New Roman"/>
          <w:sz w:val="28"/>
          <w:szCs w:val="28"/>
          <w:lang w:val="en-US"/>
        </w:rPr>
        <w:t> «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 xml:space="preserve">Developers should provide </w:t>
      </w:r>
      <w:r w:rsidR="006E3637" w:rsidRPr="006E3637">
        <w:rPr>
          <w:rFonts w:ascii="Times New Roman" w:hAnsi="Times New Roman" w:cs="Times New Roman"/>
          <w:b/>
          <w:sz w:val="28"/>
          <w:szCs w:val="28"/>
          <w:lang w:val="en-US"/>
        </w:rPr>
        <w:t>realistic commitments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 xml:space="preserve"> instead of agreeing to impossible deadlines</w:t>
      </w:r>
      <w:r w:rsidR="00F505EB" w:rsidRPr="006E3637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6E3637" w:rsidRPr="006E3637" w:rsidRDefault="006E3637" w:rsidP="006E3637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 </w:t>
      </w:r>
      <w:r w:rsidRPr="006E3637">
        <w:rPr>
          <w:rFonts w:ascii="Times New Roman" w:hAnsi="Times New Roman" w:cs="Times New Roman"/>
          <w:kern w:val="0"/>
          <w:sz w:val="28"/>
          <w:szCs w:val="28"/>
          <w:lang w:val="en-US"/>
        </w:rPr>
        <w:t>Robert C. Martin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E363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6E363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2011</w:t>
      </w:r>
      <w:r w:rsidRPr="006E363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6E3637">
        <w:rPr>
          <w:rFonts w:ascii="Times New Roman" w:hAnsi="Times New Roman" w:cs="Times New Roman"/>
          <w:kern w:val="0"/>
          <w:sz w:val="28"/>
          <w:szCs w:val="28"/>
          <w:lang w:val="en-US"/>
        </w:rPr>
        <w:t>The Clean Coder</w:t>
      </w:r>
      <w:r w:rsidRPr="006E3637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AF2760" w:rsidRPr="006E3637" w:rsidRDefault="00AF2760" w:rsidP="006E3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6E3637" w:rsidRDefault="00F70802" w:rsidP="006E3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="006E3637" w:rsidRPr="006E3637">
        <w:rPr>
          <w:rFonts w:ascii="Times New Roman" w:hAnsi="Times New Roman" w:cs="Times New Roman"/>
          <w:b/>
          <w:sz w:val="28"/>
          <w:szCs w:val="28"/>
        </w:rPr>
        <w:t>Burnout</w:t>
      </w:r>
      <w:proofErr w:type="spellEnd"/>
    </w:p>
    <w:p w:rsidR="00F70802" w:rsidRPr="006E3637" w:rsidRDefault="00F70802" w:rsidP="006E3637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6E3637">
        <w:rPr>
          <w:rFonts w:ascii="Times New Roman" w:hAnsi="Times New Roman" w:cs="Times New Roman"/>
          <w:sz w:val="28"/>
          <w:szCs w:val="28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</w:rPr>
        <w:t>Эмоциональное выгорание</w:t>
      </w:r>
    </w:p>
    <w:p w:rsidR="00F70802" w:rsidRPr="006E3637" w:rsidRDefault="00F70802" w:rsidP="006E3637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6E3637">
        <w:rPr>
          <w:rFonts w:ascii="Times New Roman" w:hAnsi="Times New Roman" w:cs="Times New Roman"/>
          <w:sz w:val="28"/>
          <w:szCs w:val="28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</w:rPr>
        <w:t>/ˈbɜːrnaʊt/</w:t>
      </w:r>
    </w:p>
    <w:p w:rsidR="00F70802" w:rsidRPr="006E3637" w:rsidRDefault="00F70802" w:rsidP="006E3637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>A state of chronic physical and emotional exhaustion caused by prolonged stress</w:t>
      </w:r>
    </w:p>
    <w:p w:rsidR="00F70802" w:rsidRPr="006E3637" w:rsidRDefault="00F70802" w:rsidP="006E3637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F505EB" w:rsidRPr="006E3637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 xml:space="preserve">Unmanaged pressure can lead to </w:t>
      </w:r>
      <w:r w:rsidR="006E3637" w:rsidRPr="006E3637">
        <w:rPr>
          <w:rFonts w:ascii="Times New Roman" w:hAnsi="Times New Roman" w:cs="Times New Roman"/>
          <w:b/>
          <w:sz w:val="28"/>
          <w:szCs w:val="28"/>
          <w:lang w:val="en-US"/>
        </w:rPr>
        <w:t>burnout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>, as Martin describes from his own experience</w:t>
      </w:r>
      <w:r w:rsidR="00F505EB" w:rsidRPr="006E3637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6E3637" w:rsidRPr="006E3637" w:rsidRDefault="006E3637" w:rsidP="006E3637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 </w:t>
      </w:r>
      <w:r w:rsidRPr="006E3637">
        <w:rPr>
          <w:rFonts w:ascii="Times New Roman" w:hAnsi="Times New Roman" w:cs="Times New Roman"/>
          <w:kern w:val="0"/>
          <w:sz w:val="28"/>
          <w:szCs w:val="28"/>
          <w:lang w:val="en-US"/>
        </w:rPr>
        <w:t>Robert C. Martin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E363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6E363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2011</w:t>
      </w:r>
      <w:r w:rsidRPr="006E363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6E3637">
        <w:rPr>
          <w:rFonts w:ascii="Times New Roman" w:hAnsi="Times New Roman" w:cs="Times New Roman"/>
          <w:kern w:val="0"/>
          <w:sz w:val="28"/>
          <w:szCs w:val="28"/>
          <w:lang w:val="en-US"/>
        </w:rPr>
        <w:t>The Clean Coder</w:t>
      </w:r>
      <w:r w:rsidRPr="006E3637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077D1A" w:rsidRPr="006E3637" w:rsidRDefault="00077D1A" w:rsidP="006E3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A5800" w:rsidRPr="006E3637" w:rsidRDefault="00EA5800" w:rsidP="006E3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A5800" w:rsidRPr="006E3637" w:rsidRDefault="00EA5800" w:rsidP="006E3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A5800" w:rsidRPr="006E3637" w:rsidRDefault="00EA5800" w:rsidP="006E3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6E3637" w:rsidRDefault="00F70802" w:rsidP="006E3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 </w:t>
      </w:r>
      <w:proofErr w:type="spellStart"/>
      <w:r w:rsidR="006E3637" w:rsidRPr="006E3637">
        <w:rPr>
          <w:rFonts w:ascii="Times New Roman" w:hAnsi="Times New Roman" w:cs="Times New Roman"/>
          <w:b/>
          <w:sz w:val="28"/>
          <w:szCs w:val="28"/>
        </w:rPr>
        <w:t>Crisis</w:t>
      </w:r>
      <w:proofErr w:type="spellEnd"/>
      <w:r w:rsidR="006E3637" w:rsidRPr="006E363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E3637" w:rsidRPr="006E3637">
        <w:rPr>
          <w:rFonts w:ascii="Times New Roman" w:hAnsi="Times New Roman" w:cs="Times New Roman"/>
          <w:b/>
          <w:sz w:val="28"/>
          <w:szCs w:val="28"/>
        </w:rPr>
        <w:t>Behavior</w:t>
      </w:r>
      <w:proofErr w:type="spellEnd"/>
    </w:p>
    <w:p w:rsidR="00F70802" w:rsidRPr="006E3637" w:rsidRDefault="00F70802" w:rsidP="006E3637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6E3637">
        <w:rPr>
          <w:rFonts w:ascii="Times New Roman" w:hAnsi="Times New Roman" w:cs="Times New Roman"/>
          <w:sz w:val="28"/>
          <w:szCs w:val="28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</w:rPr>
        <w:t>Поведение в кризисной ситуации</w:t>
      </w:r>
    </w:p>
    <w:p w:rsidR="00F70802" w:rsidRPr="006E3637" w:rsidRDefault="00F70802" w:rsidP="006E3637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6E3637">
        <w:rPr>
          <w:rFonts w:ascii="Times New Roman" w:hAnsi="Times New Roman" w:cs="Times New Roman"/>
          <w:sz w:val="28"/>
          <w:szCs w:val="28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</w:rPr>
        <w:t>/ˈkraɪsɪs bɪˈheɪvjər/</w:t>
      </w:r>
    </w:p>
    <w:p w:rsidR="00F70802" w:rsidRPr="006E3637" w:rsidRDefault="00F70802" w:rsidP="006E3637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>The actions taken by professionals when confronted with urgent or high-stress circumstances</w:t>
      </w:r>
    </w:p>
    <w:p w:rsidR="00F70802" w:rsidRPr="006E3637" w:rsidRDefault="00F70802" w:rsidP="006E3637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AF2760" w:rsidRPr="006E3637">
        <w:rPr>
          <w:rFonts w:ascii="Times New Roman" w:hAnsi="Times New Roman" w:cs="Times New Roman"/>
          <w:sz w:val="28"/>
          <w:szCs w:val="28"/>
          <w:lang w:val="en-US"/>
        </w:rPr>
        <w:t> «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 xml:space="preserve">Martin insists that </w:t>
      </w:r>
      <w:r w:rsidR="006E3637" w:rsidRPr="006E3637">
        <w:rPr>
          <w:rFonts w:ascii="Times New Roman" w:hAnsi="Times New Roman" w:cs="Times New Roman"/>
          <w:b/>
          <w:sz w:val="28"/>
          <w:szCs w:val="28"/>
          <w:lang w:val="en-US"/>
        </w:rPr>
        <w:t>crisis behavior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 xml:space="preserve"> must still follow established disciplines</w:t>
      </w:r>
      <w:r w:rsidR="00AF2760" w:rsidRPr="006E3637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6E3637" w:rsidRPr="006E3637" w:rsidRDefault="006E3637" w:rsidP="006E3637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 </w:t>
      </w:r>
      <w:r w:rsidRPr="006E3637">
        <w:rPr>
          <w:rFonts w:ascii="Times New Roman" w:hAnsi="Times New Roman" w:cs="Times New Roman"/>
          <w:kern w:val="0"/>
          <w:sz w:val="28"/>
          <w:szCs w:val="28"/>
          <w:lang w:val="en-US"/>
        </w:rPr>
        <w:t>Robert C. Martin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E363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6E363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2011</w:t>
      </w:r>
      <w:r w:rsidRPr="006E363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6E3637">
        <w:rPr>
          <w:rFonts w:ascii="Times New Roman" w:hAnsi="Times New Roman" w:cs="Times New Roman"/>
          <w:kern w:val="0"/>
          <w:sz w:val="28"/>
          <w:szCs w:val="28"/>
          <w:lang w:val="en-US"/>
        </w:rPr>
        <w:t>The Clean Coder</w:t>
      </w:r>
      <w:r w:rsidRPr="006E3637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077D1A" w:rsidRPr="006E3637" w:rsidRDefault="00077D1A" w:rsidP="006E3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6E3637" w:rsidRDefault="00F70802" w:rsidP="006E3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="006E3637" w:rsidRPr="0006045D">
        <w:rPr>
          <w:rFonts w:ascii="Times New Roman" w:hAnsi="Times New Roman" w:cs="Times New Roman"/>
          <w:b/>
          <w:sz w:val="28"/>
          <w:szCs w:val="28"/>
        </w:rPr>
        <w:t>Anecdotal</w:t>
      </w:r>
      <w:proofErr w:type="spellEnd"/>
      <w:r w:rsidR="006E3637" w:rsidRPr="0006045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E3637" w:rsidRPr="0006045D">
        <w:rPr>
          <w:rFonts w:ascii="Times New Roman" w:hAnsi="Times New Roman" w:cs="Times New Roman"/>
          <w:b/>
          <w:sz w:val="28"/>
          <w:szCs w:val="28"/>
        </w:rPr>
        <w:t>Evidence</w:t>
      </w:r>
      <w:proofErr w:type="spellEnd"/>
    </w:p>
    <w:p w:rsidR="00F70802" w:rsidRPr="006E3637" w:rsidRDefault="00F70802" w:rsidP="006E3637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6E3637">
        <w:rPr>
          <w:rFonts w:ascii="Times New Roman" w:hAnsi="Times New Roman" w:cs="Times New Roman"/>
          <w:sz w:val="28"/>
          <w:szCs w:val="28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</w:rPr>
        <w:t>Анекдотические (единичные) доказательства</w:t>
      </w:r>
    </w:p>
    <w:p w:rsidR="00F70802" w:rsidRPr="006E3637" w:rsidRDefault="00F70802" w:rsidP="006E3637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6E3637">
        <w:rPr>
          <w:rFonts w:ascii="Times New Roman" w:hAnsi="Times New Roman" w:cs="Times New Roman"/>
          <w:sz w:val="28"/>
          <w:szCs w:val="28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</w:rPr>
        <w:t>/ˌænɪkˈdoʊtəl ˈɛvɪdəns/</w:t>
      </w:r>
    </w:p>
    <w:p w:rsidR="00F70802" w:rsidRPr="006E3637" w:rsidRDefault="00F70802" w:rsidP="006E3637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>Conclusions based on personal stories rather than systematic research</w:t>
      </w:r>
    </w:p>
    <w:p w:rsidR="00F70802" w:rsidRPr="006E3637" w:rsidRDefault="00F70802" w:rsidP="006E3637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AF2760" w:rsidRPr="006E3637">
        <w:rPr>
          <w:rFonts w:ascii="Times New Roman" w:hAnsi="Times New Roman" w:cs="Times New Roman"/>
          <w:sz w:val="28"/>
          <w:szCs w:val="28"/>
          <w:lang w:val="en-US"/>
        </w:rPr>
        <w:t> «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 xml:space="preserve">The chapter relies heavily on </w:t>
      </w:r>
      <w:r w:rsidR="006E3637" w:rsidRPr="0006045D">
        <w:rPr>
          <w:rFonts w:ascii="Times New Roman" w:hAnsi="Times New Roman" w:cs="Times New Roman"/>
          <w:b/>
          <w:sz w:val="28"/>
          <w:szCs w:val="28"/>
          <w:lang w:val="en-US"/>
        </w:rPr>
        <w:t>anecdotal evidence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>, limiting the strength of its claims</w:t>
      </w:r>
      <w:r w:rsidR="00AF2760" w:rsidRPr="006E3637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6E3637" w:rsidRPr="006E3637" w:rsidRDefault="006E3637" w:rsidP="006E3637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 </w:t>
      </w:r>
      <w:r w:rsidRPr="006E3637">
        <w:rPr>
          <w:rFonts w:ascii="Times New Roman" w:hAnsi="Times New Roman" w:cs="Times New Roman"/>
          <w:kern w:val="0"/>
          <w:sz w:val="28"/>
          <w:szCs w:val="28"/>
          <w:lang w:val="en-US"/>
        </w:rPr>
        <w:t>Robert C. Martin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E363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6E363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2011</w:t>
      </w:r>
      <w:r w:rsidRPr="006E363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6E3637">
        <w:rPr>
          <w:rFonts w:ascii="Times New Roman" w:hAnsi="Times New Roman" w:cs="Times New Roman"/>
          <w:kern w:val="0"/>
          <w:sz w:val="28"/>
          <w:szCs w:val="28"/>
          <w:lang w:val="en-US"/>
        </w:rPr>
        <w:t>The Clean Coder</w:t>
      </w:r>
      <w:r w:rsidRPr="006E3637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077D1A" w:rsidRPr="006E3637" w:rsidRDefault="00077D1A" w:rsidP="006E3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6E3637" w:rsidRDefault="00F70802" w:rsidP="006E3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="006E3637" w:rsidRPr="0006045D">
        <w:rPr>
          <w:rFonts w:ascii="Times New Roman" w:hAnsi="Times New Roman" w:cs="Times New Roman"/>
          <w:b/>
          <w:sz w:val="28"/>
          <w:szCs w:val="28"/>
        </w:rPr>
        <w:t>Professionalism</w:t>
      </w:r>
      <w:proofErr w:type="spellEnd"/>
    </w:p>
    <w:p w:rsidR="00F70802" w:rsidRPr="006E3637" w:rsidRDefault="00F70802" w:rsidP="006E3637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6E3637">
        <w:rPr>
          <w:rFonts w:ascii="Times New Roman" w:hAnsi="Times New Roman" w:cs="Times New Roman"/>
          <w:sz w:val="28"/>
          <w:szCs w:val="28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</w:rPr>
        <w:t>Профессионализм</w:t>
      </w:r>
    </w:p>
    <w:p w:rsidR="00F70802" w:rsidRPr="006E3637" w:rsidRDefault="00F70802" w:rsidP="006E3637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6E3637">
        <w:rPr>
          <w:rFonts w:ascii="Times New Roman" w:hAnsi="Times New Roman" w:cs="Times New Roman"/>
          <w:sz w:val="28"/>
          <w:szCs w:val="28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</w:rPr>
        <w:t>/prəˈfɛʃənəlɪzəm/</w:t>
      </w:r>
    </w:p>
    <w:p w:rsidR="00F505EB" w:rsidRPr="006E3637" w:rsidRDefault="00F70802" w:rsidP="006E3637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>Conduct that demonstrates competence, responsibility, and adherence to ethical and technical standards</w:t>
      </w:r>
    </w:p>
    <w:p w:rsidR="00F70802" w:rsidRPr="006E3637" w:rsidRDefault="00F70802" w:rsidP="006E3637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F2760" w:rsidRPr="006E3637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 xml:space="preserve">Maintaining </w:t>
      </w:r>
      <w:r w:rsidR="006E3637" w:rsidRPr="0006045D">
        <w:rPr>
          <w:rFonts w:ascii="Times New Roman" w:hAnsi="Times New Roman" w:cs="Times New Roman"/>
          <w:b/>
          <w:sz w:val="28"/>
          <w:szCs w:val="28"/>
          <w:lang w:val="en-US"/>
        </w:rPr>
        <w:t>professionalism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 xml:space="preserve"> is essential even when external pressure increases</w:t>
      </w:r>
      <w:r w:rsidR="00AF2760" w:rsidRPr="006E3637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6E3637" w:rsidRPr="006E3637" w:rsidRDefault="006E3637" w:rsidP="006E3637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 </w:t>
      </w:r>
      <w:r w:rsidRPr="006E3637">
        <w:rPr>
          <w:rFonts w:ascii="Times New Roman" w:hAnsi="Times New Roman" w:cs="Times New Roman"/>
          <w:kern w:val="0"/>
          <w:sz w:val="28"/>
          <w:szCs w:val="28"/>
          <w:lang w:val="en-US"/>
        </w:rPr>
        <w:t>Robert C. Martin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E363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6E363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2011</w:t>
      </w:r>
      <w:r w:rsidRPr="006E363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6E3637">
        <w:rPr>
          <w:rFonts w:ascii="Times New Roman" w:hAnsi="Times New Roman" w:cs="Times New Roman"/>
          <w:kern w:val="0"/>
          <w:sz w:val="28"/>
          <w:szCs w:val="28"/>
          <w:lang w:val="en-US"/>
        </w:rPr>
        <w:t>The Clean Coder</w:t>
      </w:r>
      <w:r w:rsidRPr="006E3637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077D1A" w:rsidRPr="006E3637" w:rsidRDefault="00077D1A" w:rsidP="006E3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A5800" w:rsidRPr="006E3637" w:rsidRDefault="00EA5800" w:rsidP="006E3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A5800" w:rsidRPr="006E3637" w:rsidRDefault="00EA5800" w:rsidP="006E3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A5800" w:rsidRPr="0006045D" w:rsidRDefault="00EA5800" w:rsidP="000604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70802" w:rsidRPr="006E3637" w:rsidRDefault="00F70802" w:rsidP="006E3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9. </w:t>
      </w:r>
      <w:proofErr w:type="spellStart"/>
      <w:r w:rsidR="006E3637" w:rsidRPr="0006045D">
        <w:rPr>
          <w:rFonts w:ascii="Times New Roman" w:hAnsi="Times New Roman" w:cs="Times New Roman"/>
          <w:b/>
          <w:sz w:val="28"/>
          <w:szCs w:val="28"/>
        </w:rPr>
        <w:t>Stress</w:t>
      </w:r>
      <w:proofErr w:type="spellEnd"/>
      <w:r w:rsidR="006E3637" w:rsidRPr="0006045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E3637" w:rsidRPr="0006045D">
        <w:rPr>
          <w:rFonts w:ascii="Times New Roman" w:hAnsi="Times New Roman" w:cs="Times New Roman"/>
          <w:b/>
          <w:sz w:val="28"/>
          <w:szCs w:val="28"/>
        </w:rPr>
        <w:t>Management</w:t>
      </w:r>
      <w:proofErr w:type="spellEnd"/>
    </w:p>
    <w:p w:rsidR="00F70802" w:rsidRPr="006E3637" w:rsidRDefault="00F70802" w:rsidP="006E3637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6E3637">
        <w:rPr>
          <w:rFonts w:ascii="Times New Roman" w:hAnsi="Times New Roman" w:cs="Times New Roman"/>
          <w:sz w:val="28"/>
          <w:szCs w:val="28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</w:rPr>
        <w:t>Управление стрессом</w:t>
      </w:r>
    </w:p>
    <w:p w:rsidR="00F70802" w:rsidRPr="006E3637" w:rsidRDefault="00F70802" w:rsidP="006E3637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6E3637">
        <w:rPr>
          <w:rFonts w:ascii="Times New Roman" w:hAnsi="Times New Roman" w:cs="Times New Roman"/>
          <w:sz w:val="28"/>
          <w:szCs w:val="28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</w:rPr>
        <w:t>/strɛs ˈmænɪdʒmənt/</w:t>
      </w:r>
    </w:p>
    <w:p w:rsidR="00F70802" w:rsidRPr="006E3637" w:rsidRDefault="00F70802" w:rsidP="006E3637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>Strategies for reducing or controlling stress to maintain well-being and performance</w:t>
      </w:r>
    </w:p>
    <w:p w:rsidR="00F70802" w:rsidRPr="006E3637" w:rsidRDefault="00F70802" w:rsidP="006E3637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F2760" w:rsidRPr="006E3637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 xml:space="preserve">Martin emphasizes </w:t>
      </w:r>
      <w:r w:rsidR="006E3637" w:rsidRPr="0006045D">
        <w:rPr>
          <w:rFonts w:ascii="Times New Roman" w:hAnsi="Times New Roman" w:cs="Times New Roman"/>
          <w:b/>
          <w:sz w:val="28"/>
          <w:szCs w:val="28"/>
          <w:lang w:val="en-US"/>
        </w:rPr>
        <w:t>stress management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 xml:space="preserve"> as part of sustainable development practices</w:t>
      </w:r>
      <w:r w:rsidR="00AF2760" w:rsidRPr="006E3637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6E3637" w:rsidRPr="006E3637" w:rsidRDefault="006E3637" w:rsidP="006E3637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 </w:t>
      </w:r>
      <w:r w:rsidRPr="006E3637">
        <w:rPr>
          <w:rFonts w:ascii="Times New Roman" w:hAnsi="Times New Roman" w:cs="Times New Roman"/>
          <w:kern w:val="0"/>
          <w:sz w:val="28"/>
          <w:szCs w:val="28"/>
          <w:lang w:val="en-US"/>
        </w:rPr>
        <w:t>Robert C. Martin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E363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6E363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2011</w:t>
      </w:r>
      <w:r w:rsidRPr="006E363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6E3637">
        <w:rPr>
          <w:rFonts w:ascii="Times New Roman" w:hAnsi="Times New Roman" w:cs="Times New Roman"/>
          <w:kern w:val="0"/>
          <w:sz w:val="28"/>
          <w:szCs w:val="28"/>
          <w:lang w:val="en-US"/>
        </w:rPr>
        <w:t>The Clean Coder</w:t>
      </w:r>
      <w:r w:rsidRPr="006E3637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AF2760" w:rsidRPr="006E3637" w:rsidRDefault="00AF2760" w:rsidP="006E3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6E3637" w:rsidRDefault="00F70802" w:rsidP="006E3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r w:rsidR="006E3637" w:rsidRPr="0006045D">
        <w:rPr>
          <w:rFonts w:ascii="Times New Roman" w:hAnsi="Times New Roman" w:cs="Times New Roman"/>
          <w:b/>
          <w:sz w:val="28"/>
          <w:szCs w:val="28"/>
        </w:rPr>
        <w:t xml:space="preserve">Agile </w:t>
      </w:r>
      <w:proofErr w:type="spellStart"/>
      <w:r w:rsidR="006E3637" w:rsidRPr="0006045D">
        <w:rPr>
          <w:rFonts w:ascii="Times New Roman" w:hAnsi="Times New Roman" w:cs="Times New Roman"/>
          <w:b/>
          <w:sz w:val="28"/>
          <w:szCs w:val="28"/>
        </w:rPr>
        <w:t>Practices</w:t>
      </w:r>
      <w:proofErr w:type="spellEnd"/>
    </w:p>
    <w:p w:rsidR="00F70802" w:rsidRPr="006E3637" w:rsidRDefault="00F70802" w:rsidP="006E363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6E3637">
        <w:rPr>
          <w:rFonts w:ascii="Times New Roman" w:hAnsi="Times New Roman" w:cs="Times New Roman"/>
          <w:sz w:val="28"/>
          <w:szCs w:val="28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</w:rPr>
        <w:t>Agile-практики</w:t>
      </w:r>
    </w:p>
    <w:p w:rsidR="00F70802" w:rsidRPr="006E3637" w:rsidRDefault="00F70802" w:rsidP="006E363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6E3637">
        <w:rPr>
          <w:rFonts w:ascii="Times New Roman" w:hAnsi="Times New Roman" w:cs="Times New Roman"/>
          <w:sz w:val="28"/>
          <w:szCs w:val="28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</w:rPr>
        <w:t>/ˈædʒaɪl ˈpræktɪsɪz/</w:t>
      </w:r>
    </w:p>
    <w:p w:rsidR="00F70802" w:rsidRPr="006E3637" w:rsidRDefault="00F70802" w:rsidP="006E363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>Development methods emphasizing collaboration, iterative progress, and adaptability</w:t>
      </w:r>
    </w:p>
    <w:p w:rsidR="00F70802" w:rsidRPr="006E3637" w:rsidRDefault="00F70802" w:rsidP="006E363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F2760" w:rsidRPr="006E3637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 xml:space="preserve">The chapter references </w:t>
      </w:r>
      <w:r w:rsidR="006E3637" w:rsidRPr="0006045D">
        <w:rPr>
          <w:rFonts w:ascii="Times New Roman" w:hAnsi="Times New Roman" w:cs="Times New Roman"/>
          <w:b/>
          <w:sz w:val="28"/>
          <w:szCs w:val="28"/>
          <w:lang w:val="en-US"/>
        </w:rPr>
        <w:t>agile practices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 xml:space="preserve"> to illustrate disciplined teamwork under pressure</w:t>
      </w:r>
      <w:r w:rsidR="00AF2760" w:rsidRPr="006E3637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6E3637" w:rsidRPr="006E3637" w:rsidRDefault="006E3637" w:rsidP="006E363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 </w:t>
      </w:r>
      <w:r w:rsidRPr="006E3637">
        <w:rPr>
          <w:rFonts w:ascii="Times New Roman" w:hAnsi="Times New Roman" w:cs="Times New Roman"/>
          <w:kern w:val="0"/>
          <w:sz w:val="28"/>
          <w:szCs w:val="28"/>
          <w:lang w:val="en-US"/>
        </w:rPr>
        <w:t>Robert C. Martin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E363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6E363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2011</w:t>
      </w:r>
      <w:r w:rsidRPr="006E363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6E3637">
        <w:rPr>
          <w:rFonts w:ascii="Times New Roman" w:hAnsi="Times New Roman" w:cs="Times New Roman"/>
          <w:kern w:val="0"/>
          <w:sz w:val="28"/>
          <w:szCs w:val="28"/>
          <w:lang w:val="en-US"/>
        </w:rPr>
        <w:t>The Clean Coder</w:t>
      </w:r>
      <w:r w:rsidRPr="006E3637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AC3B34" w:rsidRPr="006E3637" w:rsidRDefault="00AC3B34" w:rsidP="006E3637">
      <w:pPr>
        <w:spacing w:after="0" w:line="360" w:lineRule="auto"/>
        <w:ind w:firstLine="709"/>
        <w:jc w:val="both"/>
        <w:rPr>
          <w:rStyle w:val="ae"/>
          <w:rFonts w:ascii="Times New Roman" w:hAnsi="Times New Roman" w:cs="Times New Roman"/>
          <w:sz w:val="28"/>
          <w:szCs w:val="28"/>
          <w:lang w:val="en-US"/>
        </w:rPr>
      </w:pPr>
    </w:p>
    <w:p w:rsidR="00AC3B34" w:rsidRPr="006E3637" w:rsidRDefault="00AC3B34" w:rsidP="006E3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 xml:space="preserve">11. </w:t>
      </w:r>
      <w:proofErr w:type="spellStart"/>
      <w:r w:rsidR="006E3637" w:rsidRPr="0006045D">
        <w:rPr>
          <w:rFonts w:ascii="Times New Roman" w:hAnsi="Times New Roman" w:cs="Times New Roman"/>
          <w:b/>
          <w:sz w:val="28"/>
          <w:szCs w:val="28"/>
        </w:rPr>
        <w:t>Commitment</w:t>
      </w:r>
      <w:proofErr w:type="spellEnd"/>
      <w:r w:rsidR="006E3637" w:rsidRPr="0006045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E3637" w:rsidRPr="0006045D">
        <w:rPr>
          <w:rFonts w:ascii="Times New Roman" w:hAnsi="Times New Roman" w:cs="Times New Roman"/>
          <w:b/>
          <w:sz w:val="28"/>
          <w:szCs w:val="28"/>
        </w:rPr>
        <w:t>Management</w:t>
      </w:r>
      <w:proofErr w:type="spellEnd"/>
    </w:p>
    <w:p w:rsidR="00AC3B34" w:rsidRPr="006E3637" w:rsidRDefault="00AC3B34" w:rsidP="006E363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6E3637">
        <w:rPr>
          <w:rFonts w:ascii="Times New Roman" w:hAnsi="Times New Roman" w:cs="Times New Roman"/>
          <w:sz w:val="28"/>
          <w:szCs w:val="28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</w:rPr>
        <w:t>Управление обязательствами</w:t>
      </w:r>
    </w:p>
    <w:p w:rsidR="00AC3B34" w:rsidRPr="006E3637" w:rsidRDefault="00AC3B34" w:rsidP="006E363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6E3637">
        <w:rPr>
          <w:rFonts w:ascii="Times New Roman" w:hAnsi="Times New Roman" w:cs="Times New Roman"/>
          <w:sz w:val="28"/>
          <w:szCs w:val="28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</w:rPr>
        <w:t>/kəˈmɪtmənt ˈmænɪdʒmənt/</w:t>
      </w:r>
    </w:p>
    <w:p w:rsidR="00AC3B34" w:rsidRPr="006E3637" w:rsidRDefault="00AC3B34" w:rsidP="006E363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>The process of defining, negotiating, and fulfilling professional promises</w:t>
      </w:r>
    </w:p>
    <w:p w:rsidR="00AC3B34" w:rsidRPr="006E3637" w:rsidRDefault="00AC3B34" w:rsidP="006E363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«</w:t>
      </w:r>
      <w:r w:rsidR="006E3637" w:rsidRPr="0006045D">
        <w:rPr>
          <w:rFonts w:ascii="Times New Roman" w:hAnsi="Times New Roman" w:cs="Times New Roman"/>
          <w:b/>
          <w:sz w:val="28"/>
          <w:szCs w:val="28"/>
          <w:lang w:val="en-US"/>
        </w:rPr>
        <w:t>Commitment management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 xml:space="preserve"> is vital for avoiding the self-imposed pressure caused by unrealistic deadlines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6E3637" w:rsidRPr="006E3637" w:rsidRDefault="006E3637" w:rsidP="006E363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 </w:t>
      </w:r>
      <w:r w:rsidRPr="006E3637">
        <w:rPr>
          <w:rFonts w:ascii="Times New Roman" w:hAnsi="Times New Roman" w:cs="Times New Roman"/>
          <w:kern w:val="0"/>
          <w:sz w:val="28"/>
          <w:szCs w:val="28"/>
          <w:lang w:val="en-US"/>
        </w:rPr>
        <w:t>Robert C. Martin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E363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6E363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2011</w:t>
      </w:r>
      <w:r w:rsidRPr="006E363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6E3637">
        <w:rPr>
          <w:rFonts w:ascii="Times New Roman" w:hAnsi="Times New Roman" w:cs="Times New Roman"/>
          <w:kern w:val="0"/>
          <w:sz w:val="28"/>
          <w:szCs w:val="28"/>
          <w:lang w:val="en-US"/>
        </w:rPr>
        <w:t>The Clean Coder</w:t>
      </w:r>
      <w:r w:rsidRPr="006E3637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AC3B34" w:rsidRPr="006E3637" w:rsidRDefault="00AC3B34" w:rsidP="006E3637">
      <w:pPr>
        <w:spacing w:after="0" w:line="360" w:lineRule="auto"/>
        <w:ind w:firstLine="709"/>
        <w:jc w:val="both"/>
        <w:rPr>
          <w:rStyle w:val="ae"/>
          <w:rFonts w:ascii="Times New Roman" w:hAnsi="Times New Roman" w:cs="Times New Roman"/>
          <w:sz w:val="28"/>
          <w:szCs w:val="28"/>
          <w:lang w:val="en-US"/>
        </w:rPr>
      </w:pPr>
    </w:p>
    <w:p w:rsidR="00EA5800" w:rsidRPr="006E3637" w:rsidRDefault="00EA5800" w:rsidP="006E3637">
      <w:pPr>
        <w:spacing w:after="0" w:line="360" w:lineRule="auto"/>
        <w:ind w:firstLine="709"/>
        <w:jc w:val="both"/>
        <w:rPr>
          <w:rStyle w:val="ae"/>
          <w:rFonts w:ascii="Times New Roman" w:hAnsi="Times New Roman" w:cs="Times New Roman"/>
          <w:sz w:val="28"/>
          <w:szCs w:val="28"/>
          <w:lang w:val="en-US"/>
        </w:rPr>
      </w:pPr>
    </w:p>
    <w:p w:rsidR="00EA5800" w:rsidRPr="006E3637" w:rsidRDefault="00EA5800" w:rsidP="006E3637">
      <w:pPr>
        <w:spacing w:after="0" w:line="360" w:lineRule="auto"/>
        <w:ind w:firstLine="709"/>
        <w:jc w:val="both"/>
        <w:rPr>
          <w:rStyle w:val="ae"/>
          <w:rFonts w:ascii="Times New Roman" w:hAnsi="Times New Roman" w:cs="Times New Roman"/>
          <w:sz w:val="28"/>
          <w:szCs w:val="28"/>
          <w:lang w:val="en-US"/>
        </w:rPr>
      </w:pPr>
    </w:p>
    <w:p w:rsidR="00EA5800" w:rsidRPr="006E3637" w:rsidRDefault="00EA5800" w:rsidP="006E3637">
      <w:pPr>
        <w:spacing w:after="0" w:line="360" w:lineRule="auto"/>
        <w:ind w:firstLine="709"/>
        <w:jc w:val="both"/>
        <w:rPr>
          <w:rStyle w:val="ae"/>
          <w:rFonts w:ascii="Times New Roman" w:hAnsi="Times New Roman" w:cs="Times New Roman"/>
          <w:sz w:val="28"/>
          <w:szCs w:val="28"/>
          <w:lang w:val="en-US"/>
        </w:rPr>
      </w:pPr>
    </w:p>
    <w:p w:rsidR="00AC3B34" w:rsidRPr="006E3637" w:rsidRDefault="00AC3B34" w:rsidP="006E3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12. </w:t>
      </w:r>
      <w:proofErr w:type="spellStart"/>
      <w:r w:rsidR="006E3637" w:rsidRPr="0006045D">
        <w:rPr>
          <w:rFonts w:ascii="Times New Roman" w:hAnsi="Times New Roman" w:cs="Times New Roman"/>
          <w:b/>
          <w:sz w:val="28"/>
          <w:szCs w:val="28"/>
        </w:rPr>
        <w:t>Code</w:t>
      </w:r>
      <w:proofErr w:type="spellEnd"/>
      <w:r w:rsidR="006E3637" w:rsidRPr="0006045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E3637" w:rsidRPr="0006045D">
        <w:rPr>
          <w:rFonts w:ascii="Times New Roman" w:hAnsi="Times New Roman" w:cs="Times New Roman"/>
          <w:b/>
          <w:sz w:val="28"/>
          <w:szCs w:val="28"/>
        </w:rPr>
        <w:t>Cleanliness</w:t>
      </w:r>
      <w:proofErr w:type="spellEnd"/>
    </w:p>
    <w:p w:rsidR="00AC3B34" w:rsidRPr="006E3637" w:rsidRDefault="00AC3B34" w:rsidP="006E363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6E3637">
        <w:rPr>
          <w:rFonts w:ascii="Times New Roman" w:hAnsi="Times New Roman" w:cs="Times New Roman"/>
          <w:sz w:val="28"/>
          <w:szCs w:val="28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</w:rPr>
        <w:t>Чистота кода</w:t>
      </w:r>
    </w:p>
    <w:p w:rsidR="00AC3B34" w:rsidRPr="006E3637" w:rsidRDefault="00AC3B34" w:rsidP="006E363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6E3637">
        <w:rPr>
          <w:rFonts w:ascii="Times New Roman" w:hAnsi="Times New Roman" w:cs="Times New Roman"/>
          <w:sz w:val="28"/>
          <w:szCs w:val="28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</w:rPr>
        <w:t>/koʊd ˈkliːnlinəs/</w:t>
      </w:r>
    </w:p>
    <w:p w:rsidR="00AC3B34" w:rsidRPr="006E3637" w:rsidRDefault="00AC3B34" w:rsidP="006E363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>The degree to which code is readable, consistent, and free of unnecessary complexity</w:t>
      </w:r>
    </w:p>
    <w:p w:rsidR="00AC3B34" w:rsidRPr="006E3637" w:rsidRDefault="00AC3B34" w:rsidP="006E363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06045D">
        <w:rPr>
          <w:rFonts w:ascii="Times New Roman" w:hAnsi="Times New Roman" w:cs="Times New Roman"/>
          <w:sz w:val="28"/>
          <w:szCs w:val="28"/>
          <w:lang w:val="en-US"/>
        </w:rPr>
        <w:t> «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 xml:space="preserve">Poor </w:t>
      </w:r>
      <w:r w:rsidR="006E3637" w:rsidRPr="0006045D">
        <w:rPr>
          <w:rFonts w:ascii="Times New Roman" w:hAnsi="Times New Roman" w:cs="Times New Roman"/>
          <w:b/>
          <w:sz w:val="28"/>
          <w:szCs w:val="28"/>
          <w:lang w:val="en-US"/>
        </w:rPr>
        <w:t>code cleanliness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 xml:space="preserve"> increases pressure by making maintenance nearly impossible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6E3637" w:rsidRPr="006E3637" w:rsidRDefault="006E3637" w:rsidP="006E363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 </w:t>
      </w:r>
      <w:r w:rsidRPr="006E3637">
        <w:rPr>
          <w:rFonts w:ascii="Times New Roman" w:hAnsi="Times New Roman" w:cs="Times New Roman"/>
          <w:kern w:val="0"/>
          <w:sz w:val="28"/>
          <w:szCs w:val="28"/>
          <w:lang w:val="en-US"/>
        </w:rPr>
        <w:t>Robert C. Martin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E363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6E363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2011</w:t>
      </w:r>
      <w:r w:rsidRPr="006E363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6E3637">
        <w:rPr>
          <w:rFonts w:ascii="Times New Roman" w:hAnsi="Times New Roman" w:cs="Times New Roman"/>
          <w:kern w:val="0"/>
          <w:sz w:val="28"/>
          <w:szCs w:val="28"/>
          <w:lang w:val="en-US"/>
        </w:rPr>
        <w:t>The Clean Coder</w:t>
      </w:r>
      <w:r w:rsidRPr="006E3637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AC3B34" w:rsidRPr="006E3637" w:rsidRDefault="00AC3B34" w:rsidP="006E3637">
      <w:pPr>
        <w:spacing w:after="0" w:line="360" w:lineRule="auto"/>
        <w:ind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AC3B34" w:rsidRPr="006E3637" w:rsidRDefault="00AC3B34" w:rsidP="006E3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 xml:space="preserve">13. </w:t>
      </w:r>
      <w:proofErr w:type="spellStart"/>
      <w:r w:rsidR="006E3637" w:rsidRPr="0006045D">
        <w:rPr>
          <w:rFonts w:ascii="Times New Roman" w:hAnsi="Times New Roman" w:cs="Times New Roman"/>
          <w:b/>
          <w:sz w:val="28"/>
          <w:szCs w:val="28"/>
        </w:rPr>
        <w:t>Software</w:t>
      </w:r>
      <w:proofErr w:type="spellEnd"/>
      <w:r w:rsidR="006E3637" w:rsidRPr="0006045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E3637" w:rsidRPr="0006045D">
        <w:rPr>
          <w:rFonts w:ascii="Times New Roman" w:hAnsi="Times New Roman" w:cs="Times New Roman"/>
          <w:b/>
          <w:sz w:val="28"/>
          <w:szCs w:val="28"/>
        </w:rPr>
        <w:t>Professional</w:t>
      </w:r>
      <w:proofErr w:type="spellEnd"/>
      <w:r w:rsidR="006E3637" w:rsidRPr="0006045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E3637" w:rsidRPr="0006045D">
        <w:rPr>
          <w:rFonts w:ascii="Times New Roman" w:hAnsi="Times New Roman" w:cs="Times New Roman"/>
          <w:b/>
          <w:sz w:val="28"/>
          <w:szCs w:val="28"/>
        </w:rPr>
        <w:t>Conduct</w:t>
      </w:r>
      <w:proofErr w:type="spellEnd"/>
    </w:p>
    <w:p w:rsidR="00AC3B34" w:rsidRPr="006E3637" w:rsidRDefault="00AC3B34" w:rsidP="006E363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6E3637">
        <w:rPr>
          <w:rFonts w:ascii="Times New Roman" w:hAnsi="Times New Roman" w:cs="Times New Roman"/>
          <w:sz w:val="28"/>
          <w:szCs w:val="28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</w:rPr>
        <w:t>Профессиональное поведение разработчика</w:t>
      </w:r>
    </w:p>
    <w:p w:rsidR="00AC3B34" w:rsidRPr="006E3637" w:rsidRDefault="00AC3B34" w:rsidP="006E363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6E3637">
        <w:rPr>
          <w:rFonts w:ascii="Times New Roman" w:hAnsi="Times New Roman" w:cs="Times New Roman"/>
          <w:sz w:val="28"/>
          <w:szCs w:val="28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</w:rPr>
        <w:t>/ˈsɒftwɛər prəˈfɛʃənəl ˈkɒndʌkt/</w:t>
      </w:r>
    </w:p>
    <w:p w:rsidR="00AC3B34" w:rsidRPr="006E3637" w:rsidRDefault="00AC3B34" w:rsidP="006E363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>Ethical and responsible behavior expected from software engineers</w:t>
      </w:r>
    </w:p>
    <w:p w:rsidR="00AC3B34" w:rsidRPr="006E3637" w:rsidRDefault="00AC3B34" w:rsidP="006E363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«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 xml:space="preserve">The chapter provides guidelines for </w:t>
      </w:r>
      <w:r w:rsidR="006E3637" w:rsidRPr="0006045D">
        <w:rPr>
          <w:rFonts w:ascii="Times New Roman" w:hAnsi="Times New Roman" w:cs="Times New Roman"/>
          <w:b/>
          <w:sz w:val="28"/>
          <w:szCs w:val="28"/>
          <w:lang w:val="en-US"/>
        </w:rPr>
        <w:t>software professional conduct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 xml:space="preserve"> during stressful periods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6E3637" w:rsidRPr="006E3637" w:rsidRDefault="006E3637" w:rsidP="006E363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 </w:t>
      </w:r>
      <w:r w:rsidRPr="006E3637">
        <w:rPr>
          <w:rFonts w:ascii="Times New Roman" w:hAnsi="Times New Roman" w:cs="Times New Roman"/>
          <w:kern w:val="0"/>
          <w:sz w:val="28"/>
          <w:szCs w:val="28"/>
          <w:lang w:val="en-US"/>
        </w:rPr>
        <w:t>Robert C. Martin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E363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6E363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2011</w:t>
      </w:r>
      <w:r w:rsidRPr="006E363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6E3637">
        <w:rPr>
          <w:rFonts w:ascii="Times New Roman" w:hAnsi="Times New Roman" w:cs="Times New Roman"/>
          <w:kern w:val="0"/>
          <w:sz w:val="28"/>
          <w:szCs w:val="28"/>
          <w:lang w:val="en-US"/>
        </w:rPr>
        <w:t>The Clean Coder</w:t>
      </w:r>
      <w:r w:rsidRPr="006E3637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AC3B34" w:rsidRPr="006E3637" w:rsidRDefault="00AC3B34" w:rsidP="006E3637">
      <w:pPr>
        <w:spacing w:after="0" w:line="360" w:lineRule="auto"/>
        <w:ind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AC3B34" w:rsidRPr="006E3637" w:rsidRDefault="00AC3B34" w:rsidP="006E3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 xml:space="preserve">14. </w:t>
      </w:r>
      <w:proofErr w:type="spellStart"/>
      <w:r w:rsidR="006E3637" w:rsidRPr="0006045D">
        <w:rPr>
          <w:rFonts w:ascii="Times New Roman" w:hAnsi="Times New Roman" w:cs="Times New Roman"/>
          <w:b/>
          <w:sz w:val="28"/>
          <w:szCs w:val="28"/>
        </w:rPr>
        <w:t>Preventive</w:t>
      </w:r>
      <w:proofErr w:type="spellEnd"/>
      <w:r w:rsidR="006E3637" w:rsidRPr="0006045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E3637" w:rsidRPr="0006045D">
        <w:rPr>
          <w:rFonts w:ascii="Times New Roman" w:hAnsi="Times New Roman" w:cs="Times New Roman"/>
          <w:b/>
          <w:sz w:val="28"/>
          <w:szCs w:val="28"/>
        </w:rPr>
        <w:t>Behaviors</w:t>
      </w:r>
      <w:proofErr w:type="spellEnd"/>
    </w:p>
    <w:p w:rsidR="00AC3B34" w:rsidRPr="006E3637" w:rsidRDefault="00AC3B34" w:rsidP="006E363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6E3637">
        <w:rPr>
          <w:rFonts w:ascii="Times New Roman" w:hAnsi="Times New Roman" w:cs="Times New Roman"/>
          <w:sz w:val="28"/>
          <w:szCs w:val="28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</w:rPr>
        <w:t>Профилактические действия</w:t>
      </w:r>
    </w:p>
    <w:p w:rsidR="00AC3B34" w:rsidRPr="006E3637" w:rsidRDefault="00AC3B34" w:rsidP="006E363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6E3637">
        <w:rPr>
          <w:rFonts w:ascii="Times New Roman" w:hAnsi="Times New Roman" w:cs="Times New Roman"/>
          <w:sz w:val="28"/>
          <w:szCs w:val="28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</w:rPr>
        <w:t>/prɪˈvɛntɪv bɪˈheɪvjərz/</w:t>
      </w:r>
    </w:p>
    <w:p w:rsidR="00AC3B34" w:rsidRPr="006E3637" w:rsidRDefault="00AC3B34" w:rsidP="006E363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>Proactive habits that reduce the likelihood of crises and excessive pressure</w:t>
      </w:r>
    </w:p>
    <w:p w:rsidR="00AC3B34" w:rsidRPr="006E3637" w:rsidRDefault="00AC3B34" w:rsidP="006E363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«</w:t>
      </w:r>
      <w:r w:rsidR="006E3637" w:rsidRPr="0006045D">
        <w:rPr>
          <w:rFonts w:ascii="Times New Roman" w:hAnsi="Times New Roman" w:cs="Times New Roman"/>
          <w:b/>
          <w:sz w:val="28"/>
          <w:szCs w:val="28"/>
          <w:lang w:val="en-US"/>
        </w:rPr>
        <w:t>Preventive behaviors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 xml:space="preserve"> like clean coding reduce the risk of last-minute emergencies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6E3637" w:rsidRPr="006E3637" w:rsidRDefault="006E3637" w:rsidP="006E363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 </w:t>
      </w:r>
      <w:r w:rsidRPr="006E3637">
        <w:rPr>
          <w:rFonts w:ascii="Times New Roman" w:hAnsi="Times New Roman" w:cs="Times New Roman"/>
          <w:kern w:val="0"/>
          <w:sz w:val="28"/>
          <w:szCs w:val="28"/>
          <w:lang w:val="en-US"/>
        </w:rPr>
        <w:t>Robert C. Martin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E363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6E363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2011</w:t>
      </w:r>
      <w:r w:rsidRPr="006E363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6E3637">
        <w:rPr>
          <w:rFonts w:ascii="Times New Roman" w:hAnsi="Times New Roman" w:cs="Times New Roman"/>
          <w:kern w:val="0"/>
          <w:sz w:val="28"/>
          <w:szCs w:val="28"/>
          <w:lang w:val="en-US"/>
        </w:rPr>
        <w:t>The Clean Coder</w:t>
      </w:r>
      <w:r w:rsidRPr="006E3637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AC3B34" w:rsidRPr="006E3637" w:rsidRDefault="00AC3B34" w:rsidP="006E3637">
      <w:pPr>
        <w:spacing w:after="0" w:line="360" w:lineRule="auto"/>
        <w:ind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EA5800" w:rsidRPr="006E3637" w:rsidRDefault="00EA5800" w:rsidP="006E3637">
      <w:pPr>
        <w:spacing w:after="0" w:line="360" w:lineRule="auto"/>
        <w:ind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EA5800" w:rsidRPr="006E3637" w:rsidRDefault="00EA5800" w:rsidP="006E3637">
      <w:pPr>
        <w:spacing w:after="0" w:line="360" w:lineRule="auto"/>
        <w:ind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EA5800" w:rsidRPr="006E3637" w:rsidRDefault="00EA5800" w:rsidP="006E3637">
      <w:pPr>
        <w:spacing w:after="0" w:line="360" w:lineRule="auto"/>
        <w:ind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AC3B34" w:rsidRPr="006E3637" w:rsidRDefault="00AC3B34" w:rsidP="006E3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15. </w:t>
      </w:r>
      <w:proofErr w:type="spellStart"/>
      <w:r w:rsidR="006E3637" w:rsidRPr="0006045D">
        <w:rPr>
          <w:rFonts w:ascii="Times New Roman" w:hAnsi="Times New Roman" w:cs="Times New Roman"/>
          <w:b/>
          <w:sz w:val="28"/>
          <w:szCs w:val="28"/>
        </w:rPr>
        <w:t>Emotional</w:t>
      </w:r>
      <w:proofErr w:type="spellEnd"/>
      <w:r w:rsidR="006E3637" w:rsidRPr="0006045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E3637" w:rsidRPr="0006045D">
        <w:rPr>
          <w:rFonts w:ascii="Times New Roman" w:hAnsi="Times New Roman" w:cs="Times New Roman"/>
          <w:b/>
          <w:sz w:val="28"/>
          <w:szCs w:val="28"/>
        </w:rPr>
        <w:t>Resilience</w:t>
      </w:r>
      <w:proofErr w:type="spellEnd"/>
    </w:p>
    <w:p w:rsidR="00AC3B34" w:rsidRPr="006E3637" w:rsidRDefault="00AC3B34" w:rsidP="006E363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6E3637">
        <w:rPr>
          <w:rFonts w:ascii="Times New Roman" w:hAnsi="Times New Roman" w:cs="Times New Roman"/>
          <w:sz w:val="28"/>
          <w:szCs w:val="28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</w:rPr>
        <w:t>Эмоциональная устойчивость</w:t>
      </w:r>
    </w:p>
    <w:p w:rsidR="00AC3B34" w:rsidRPr="006E3637" w:rsidRDefault="00AC3B34" w:rsidP="006E363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6E3637">
        <w:rPr>
          <w:rFonts w:ascii="Times New Roman" w:hAnsi="Times New Roman" w:cs="Times New Roman"/>
          <w:sz w:val="28"/>
          <w:szCs w:val="28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</w:rPr>
        <w:t>/ɪˈmoʊʃənəl rɪˈzɪliəns/</w:t>
      </w:r>
    </w:p>
    <w:p w:rsidR="00AC3B34" w:rsidRPr="006E3637" w:rsidRDefault="00AC3B34" w:rsidP="006E363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>The ability to remain stable and functional under emotional stress</w:t>
      </w:r>
    </w:p>
    <w:p w:rsidR="00AC3B34" w:rsidRPr="006E3637" w:rsidRDefault="00AC3B34" w:rsidP="006E363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«</w:t>
      </w:r>
      <w:r w:rsidR="006E3637" w:rsidRPr="0006045D">
        <w:rPr>
          <w:rFonts w:ascii="Times New Roman" w:hAnsi="Times New Roman" w:cs="Times New Roman"/>
          <w:b/>
          <w:sz w:val="28"/>
          <w:szCs w:val="28"/>
          <w:lang w:val="en-US"/>
        </w:rPr>
        <w:t>Emotional resilience</w:t>
      </w:r>
      <w:r w:rsidR="006E3637" w:rsidRPr="006E3637">
        <w:rPr>
          <w:rFonts w:ascii="Times New Roman" w:hAnsi="Times New Roman" w:cs="Times New Roman"/>
          <w:sz w:val="28"/>
          <w:szCs w:val="28"/>
          <w:lang w:val="en-US"/>
        </w:rPr>
        <w:t xml:space="preserve"> is essential for developers working in high-pressure environments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AC3B34" w:rsidRPr="006E3637" w:rsidRDefault="00AC3B34" w:rsidP="006E363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6E36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>  </w:t>
      </w:r>
      <w:r w:rsidR="006E3637" w:rsidRPr="006E3637">
        <w:rPr>
          <w:rFonts w:ascii="Times New Roman" w:hAnsi="Times New Roman" w:cs="Times New Roman"/>
          <w:kern w:val="0"/>
          <w:sz w:val="28"/>
          <w:szCs w:val="28"/>
          <w:lang w:val="en-US"/>
        </w:rPr>
        <w:t>Robert C. Martin</w:t>
      </w:r>
      <w:r w:rsidRPr="006E363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E363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="006E3637" w:rsidRPr="006E363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2011</w:t>
      </w:r>
      <w:r w:rsidRPr="006E363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="006E3637" w:rsidRPr="006E3637">
        <w:rPr>
          <w:rFonts w:ascii="Times New Roman" w:hAnsi="Times New Roman" w:cs="Times New Roman"/>
          <w:kern w:val="0"/>
          <w:sz w:val="28"/>
          <w:szCs w:val="28"/>
          <w:lang w:val="en-US"/>
        </w:rPr>
        <w:t>The Clean Coder</w:t>
      </w:r>
      <w:r w:rsidR="006E3637" w:rsidRPr="006E3637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3637">
        <w:rPr>
          <w:rStyle w:val="ae"/>
          <w:rFonts w:ascii="Times New Roman" w:hAnsi="Times New Roman" w:cs="Times New Roman"/>
          <w:sz w:val="28"/>
          <w:szCs w:val="28"/>
          <w:lang w:val="en-US"/>
        </w:rPr>
        <w:t>[1]</w:t>
      </w:r>
    </w:p>
    <w:p w:rsidR="006E3637" w:rsidRPr="006E3637" w:rsidRDefault="006E3637" w:rsidP="006E3637">
      <w:pPr>
        <w:spacing w:after="0" w:line="360" w:lineRule="auto"/>
        <w:ind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AC3B34" w:rsidRPr="006E3637" w:rsidRDefault="00AC3B34" w:rsidP="006E3637">
      <w:pPr>
        <w:spacing w:after="0" w:line="360" w:lineRule="auto"/>
        <w:ind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AC3B34" w:rsidRPr="006E3637" w:rsidRDefault="00AC3B34" w:rsidP="006E3637">
      <w:pPr>
        <w:spacing w:after="0" w:line="360" w:lineRule="auto"/>
        <w:ind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AC3B34" w:rsidRPr="006E3637" w:rsidRDefault="00AC3B34" w:rsidP="006E3637">
      <w:pPr>
        <w:spacing w:after="0" w:line="360" w:lineRule="auto"/>
        <w:ind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AC3B34" w:rsidRPr="006E3637" w:rsidRDefault="00AC3B34" w:rsidP="006E3637">
      <w:pPr>
        <w:spacing w:after="0" w:line="360" w:lineRule="auto"/>
        <w:ind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AC3B34" w:rsidRPr="006E3637" w:rsidRDefault="00AC3B34" w:rsidP="006E3637">
      <w:pPr>
        <w:spacing w:after="0" w:line="360" w:lineRule="auto"/>
        <w:ind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AC3B34" w:rsidRPr="006E3637" w:rsidRDefault="00AC3B34" w:rsidP="006E3637">
      <w:pPr>
        <w:spacing w:after="0" w:line="360" w:lineRule="auto"/>
        <w:ind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F70802" w:rsidRPr="006E3637" w:rsidRDefault="00831810" w:rsidP="006E3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F70802" w:rsidRPr="006E3637" w:rsidRDefault="00F70802" w:rsidP="006E3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63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литературы / References:</w:t>
      </w:r>
    </w:p>
    <w:p w:rsidR="006E3637" w:rsidRPr="006E3637" w:rsidRDefault="006E3637" w:rsidP="006E3637">
      <w:pPr>
        <w:pStyle w:val="a7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  <w:lang w:val="en-US"/>
        </w:rPr>
      </w:pPr>
      <w:r w:rsidRPr="006E3637">
        <w:rPr>
          <w:rFonts w:ascii="Times New Roman" w:hAnsi="Times New Roman" w:cs="Times New Roman"/>
          <w:kern w:val="0"/>
          <w:sz w:val="28"/>
          <w:szCs w:val="28"/>
          <w:lang w:val="en-US"/>
        </w:rPr>
        <w:t>Robert C. Martin</w:t>
      </w:r>
      <w:r w:rsidRPr="006E363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(2011). </w:t>
      </w:r>
      <w:r w:rsidRPr="006E3637">
        <w:rPr>
          <w:rFonts w:ascii="Times New Roman" w:hAnsi="Times New Roman" w:cs="Times New Roman"/>
          <w:kern w:val="0"/>
          <w:sz w:val="28"/>
          <w:szCs w:val="28"/>
          <w:lang w:val="en-US"/>
        </w:rPr>
        <w:t>The Clean Coder</w:t>
      </w:r>
      <w:r w:rsidRPr="006E363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.</w:t>
      </w:r>
      <w:r w:rsidRPr="006E363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 / Chapter 11 – Pressure.</w:t>
      </w:r>
    </w:p>
    <w:p w:rsidR="00893C33" w:rsidRPr="006E3637" w:rsidRDefault="00893C33" w:rsidP="006E3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sectPr w:rsidR="00893C33" w:rsidRPr="006E3637" w:rsidSect="007C5A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BB1E69"/>
    <w:multiLevelType w:val="multilevel"/>
    <w:tmpl w:val="CDEA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461B2C"/>
    <w:multiLevelType w:val="hybridMultilevel"/>
    <w:tmpl w:val="2C52AB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31FC48DD"/>
    <w:multiLevelType w:val="multilevel"/>
    <w:tmpl w:val="F444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D87DBA"/>
    <w:multiLevelType w:val="multilevel"/>
    <w:tmpl w:val="333E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D67DFE"/>
    <w:multiLevelType w:val="multilevel"/>
    <w:tmpl w:val="BE1CB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A2107BC"/>
    <w:multiLevelType w:val="multilevel"/>
    <w:tmpl w:val="DAD6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2843E1"/>
    <w:multiLevelType w:val="multilevel"/>
    <w:tmpl w:val="C2FC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5514841"/>
    <w:multiLevelType w:val="multilevel"/>
    <w:tmpl w:val="5714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C015B9B"/>
    <w:multiLevelType w:val="multilevel"/>
    <w:tmpl w:val="09A6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2BB6835"/>
    <w:multiLevelType w:val="multilevel"/>
    <w:tmpl w:val="E766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27774C"/>
    <w:multiLevelType w:val="multilevel"/>
    <w:tmpl w:val="DEB4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2520E2F"/>
    <w:multiLevelType w:val="multilevel"/>
    <w:tmpl w:val="B98E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D4805A8"/>
    <w:multiLevelType w:val="multilevel"/>
    <w:tmpl w:val="5FF0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9"/>
  </w:num>
  <w:num w:numId="4">
    <w:abstractNumId w:val="7"/>
  </w:num>
  <w:num w:numId="5">
    <w:abstractNumId w:val="12"/>
  </w:num>
  <w:num w:numId="6">
    <w:abstractNumId w:val="11"/>
  </w:num>
  <w:num w:numId="7">
    <w:abstractNumId w:val="6"/>
  </w:num>
  <w:num w:numId="8">
    <w:abstractNumId w:val="10"/>
  </w:num>
  <w:num w:numId="9">
    <w:abstractNumId w:val="3"/>
  </w:num>
  <w:num w:numId="10">
    <w:abstractNumId w:val="2"/>
  </w:num>
  <w:num w:numId="11">
    <w:abstractNumId w:val="4"/>
  </w:num>
  <w:num w:numId="12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  <w:num w:numId="1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F70802"/>
    <w:rsid w:val="000500ED"/>
    <w:rsid w:val="0006045D"/>
    <w:rsid w:val="00077D1A"/>
    <w:rsid w:val="001538DB"/>
    <w:rsid w:val="00211C1F"/>
    <w:rsid w:val="004456BD"/>
    <w:rsid w:val="004D6224"/>
    <w:rsid w:val="006C1117"/>
    <w:rsid w:val="006E3637"/>
    <w:rsid w:val="007413AE"/>
    <w:rsid w:val="007C5A90"/>
    <w:rsid w:val="00831810"/>
    <w:rsid w:val="00893C33"/>
    <w:rsid w:val="009844D9"/>
    <w:rsid w:val="009E4129"/>
    <w:rsid w:val="00AC3B34"/>
    <w:rsid w:val="00AF2760"/>
    <w:rsid w:val="00C840F8"/>
    <w:rsid w:val="00CD734C"/>
    <w:rsid w:val="00DD2584"/>
    <w:rsid w:val="00EA5800"/>
    <w:rsid w:val="00F505EB"/>
    <w:rsid w:val="00F708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3637"/>
  </w:style>
  <w:style w:type="paragraph" w:styleId="1">
    <w:name w:val="heading 1"/>
    <w:basedOn w:val="a"/>
    <w:next w:val="a"/>
    <w:link w:val="10"/>
    <w:uiPriority w:val="9"/>
    <w:qFormat/>
    <w:rsid w:val="00F70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0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0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0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0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0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0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0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0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0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0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0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08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08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08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08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08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08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0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70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0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0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0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08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08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08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0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08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080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70802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70802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9844D9"/>
    <w:rPr>
      <w:color w:val="96607D" w:themeColor="followedHyperlink"/>
      <w:u w:val="single"/>
    </w:rPr>
  </w:style>
  <w:style w:type="character" w:styleId="ae">
    <w:name w:val="Strong"/>
    <w:basedOn w:val="a0"/>
    <w:uiPriority w:val="22"/>
    <w:qFormat/>
    <w:rsid w:val="007413AE"/>
    <w:rPr>
      <w:b/>
      <w:bCs/>
    </w:rPr>
  </w:style>
  <w:style w:type="paragraph" w:styleId="af">
    <w:name w:val="Normal (Web)"/>
    <w:basedOn w:val="a"/>
    <w:uiPriority w:val="99"/>
    <w:unhideWhenUsed/>
    <w:rsid w:val="00F505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61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8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Мадина Хисматуллина</dc:creator>
  <cp:keywords/>
  <dc:description/>
  <cp:lastModifiedBy>Gamer</cp:lastModifiedBy>
  <cp:revision>7</cp:revision>
  <dcterms:created xsi:type="dcterms:W3CDTF">2025-09-27T19:31:00Z</dcterms:created>
  <dcterms:modified xsi:type="dcterms:W3CDTF">2025-11-23T07:16:00Z</dcterms:modified>
</cp:coreProperties>
</file>