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Employment reference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Subject: </w:t>
      </w: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&lt;NAME OF EMPLOYEE&gt;</w:t>
      </w:r>
      <w:r>
        <w:rPr>
          <w:b w:val="1"/>
          <w:bCs w:val="1"/>
          <w:rtl w:val="0"/>
          <w:lang w:val="en-US"/>
        </w:rPr>
        <w:t xml:space="preserve"> - Confirmation of employment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&lt;organisation asking for reference letter&gt; OR &lt;To whom it may concern&gt;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am writing you to confirm that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&lt;NAME OF EMPLOYEE&gt;</w:t>
      </w:r>
      <w:r>
        <w:rPr>
          <w:rtl w:val="0"/>
        </w:rPr>
        <w:t xml:space="preserve"> has worked for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&lt;COMPANY NAME&gt;</w:t>
      </w:r>
      <w:r>
        <w:rPr>
          <w:rtl w:val="0"/>
        </w:rPr>
        <w:t xml:space="preserve"> as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&lt;ROLE TITLE&gt;</w:t>
      </w:r>
      <w:r>
        <w:rPr>
          <w:rtl w:val="0"/>
        </w:rPr>
        <w:t xml:space="preserve"> from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&lt;START DATE&gt;</w:t>
      </w:r>
      <w:r>
        <w:rPr>
          <w:rtl w:val="0"/>
        </w:rPr>
        <w:t xml:space="preserve"> to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&lt;TERMINATION DATE&gt;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Please do not hesitate to contact us if you have any questions by sending an email to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&lt;HR INBOX&gt;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&lt;HR NAME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