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FTC extension letter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———————————————</w:t>
      </w: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&lt;EMPLOYEE NAME&gt;</w:t>
      </w:r>
    </w:p>
    <w:p>
      <w:pPr>
        <w:pStyle w:val="Body"/>
        <w:bidi w:val="0"/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&lt;EMPLOYEE ADDRESS&gt;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&lt;DATE&gt;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Subject: Fixed-term contract extension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Dear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&lt;EMPLOYEE NAME&gt;</w:t>
      </w:r>
      <w:r>
        <w:rPr>
          <w:rtl w:val="0"/>
        </w:rPr>
        <w:t>,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You started your employment with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 xml:space="preserve">&lt;COMPANY NAME&gt; </w:t>
      </w:r>
      <w:r>
        <w:rPr>
          <w:rtl w:val="0"/>
        </w:rPr>
        <w:t>on a fixed-term contract on the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 xml:space="preserve"> &lt;DATE&gt; </w:t>
      </w:r>
      <w:r>
        <w:rPr>
          <w:rtl w:val="0"/>
        </w:rPr>
        <w:t>and ending on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 xml:space="preserve"> &lt;DATE&gt;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We are happy to confirm your fixed-term contract will be extended until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&lt;DATE&gt;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Your other terms and conditions remain unchanged.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Please do not hesitate to contact us if you have any questions.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Yours sincerely,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 xml:space="preserve">&lt;HR NAME </w:t>
        <w:tab/>
        <w:tab/>
        <w:tab/>
        <w:tab/>
        <w:tab/>
        <w:tab/>
        <w:t>&lt;MANAGER NAME</w:t>
      </w: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HR TITLE&gt;</w:t>
        <w:tab/>
        <w:tab/>
        <w:tab/>
        <w:tab/>
        <w:tab/>
        <w:tab/>
        <w:t>MANAGER TITLE&gt;</w:t>
      </w: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</w:p>
    <w:p>
      <w:pPr>
        <w:pStyle w:val="Body"/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&lt;EMPLOYEE NAME&gt;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