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FTC extension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Fixed-term contract extension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You started your employment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&lt;COMPANY NAME&gt; </w:t>
      </w:r>
      <w:r>
        <w:rPr>
          <w:rtl w:val="0"/>
        </w:rPr>
        <w:t>on a fixed-term contract on the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 </w:t>
      </w:r>
      <w:r>
        <w:rPr>
          <w:rtl w:val="0"/>
        </w:rPr>
        <w:t>and ending on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 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are happy to confirm we would like to extend your fixed-term contract until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 other terms and conditions remain unchanged.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