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FTC to perm letter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ADDRESS&gt;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Subject: Conversion to permanent employment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Dear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 started your employment with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&lt;COMPANY NAME&gt; </w:t>
      </w:r>
      <w:r>
        <w:rPr>
          <w:rtl w:val="0"/>
        </w:rPr>
        <w:t>on a fixed-term contract on the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&lt;DATE&gt;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We are happy to confirm your employment with the Company will be converted from a fixed-term contract to a </w:t>
      </w:r>
      <w:r>
        <w:rPr>
          <w:b w:val="1"/>
          <w:bCs w:val="1"/>
          <w:rtl w:val="0"/>
          <w:lang w:val="en-US"/>
        </w:rPr>
        <w:t xml:space="preserve">permanent contract </w:t>
      </w:r>
      <w:r>
        <w:rPr>
          <w:rtl w:val="0"/>
        </w:rPr>
        <w:t xml:space="preserve">effective from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 other terms and conditions remain unchanged.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do not hesitate to contact us if you have any questions.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Yours sincerely,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&lt;HR NAME </w:t>
        <w:tab/>
        <w:tab/>
        <w:tab/>
        <w:tab/>
        <w:tab/>
        <w:tab/>
        <w:t>&lt;MANAGER NAME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TITLE&gt;</w:t>
        <w:tab/>
        <w:tab/>
        <w:tab/>
        <w:tab/>
        <w:tab/>
        <w:tab/>
        <w:t>MANAGER TITLE&gt;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