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2CF4B" w14:textId="4BF6CC86" w:rsidR="00862B3E" w:rsidRPr="00480738" w:rsidRDefault="00862B3E" w:rsidP="00862B3E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>
        <w:rPr>
          <w:rFonts w:eastAsia="Times New Roman" w:cs="Times New Roman"/>
          <w:b/>
          <w:bCs/>
          <w:sz w:val="36"/>
          <w:szCs w:val="36"/>
          <w:lang w:eastAsia="ru-RU"/>
        </w:rPr>
        <w:t>Лабораторная работа</w:t>
      </w:r>
      <w:r w:rsidRPr="0091115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 w:rsidR="00720258">
        <w:rPr>
          <w:rFonts w:eastAsia="Times New Roman" w:cs="Times New Roman"/>
          <w:b/>
          <w:bCs/>
          <w:sz w:val="36"/>
          <w:szCs w:val="36"/>
          <w:lang w:val="en-US" w:eastAsia="ru-RU"/>
        </w:rPr>
        <w:t>2</w:t>
      </w:r>
    </w:p>
    <w:p w14:paraId="2279646E" w14:textId="785278A1" w:rsidR="00F12C76" w:rsidRDefault="00862B3E" w:rsidP="006C0B77">
      <w:pPr>
        <w:spacing w:after="0"/>
        <w:ind w:firstLine="709"/>
        <w:jc w:val="both"/>
      </w:pPr>
      <w:r w:rsidRPr="00862B3E">
        <w:rPr>
          <w:b/>
          <w:bCs/>
        </w:rPr>
        <w:t>Тема:</w:t>
      </w:r>
      <w:r w:rsidRPr="00862B3E">
        <w:t xml:space="preserve"> Создание схемы базы данных и реализация связей.</w:t>
      </w:r>
    </w:p>
    <w:p w14:paraId="0EEA9DDF" w14:textId="59B71E58" w:rsidR="00862B3E" w:rsidRDefault="00862B3E" w:rsidP="006C0B77">
      <w:pPr>
        <w:spacing w:after="0"/>
        <w:ind w:firstLine="709"/>
        <w:jc w:val="both"/>
      </w:pPr>
    </w:p>
    <w:p w14:paraId="611407DC" w14:textId="74069799" w:rsidR="00862B3E" w:rsidRDefault="00862B3E" w:rsidP="006C0B77">
      <w:pPr>
        <w:spacing w:after="0"/>
        <w:ind w:firstLine="709"/>
        <w:jc w:val="both"/>
      </w:pPr>
      <w:r w:rsidRPr="00862B3E">
        <w:rPr>
          <w:b/>
          <w:bCs/>
        </w:rPr>
        <w:t>Задание 1:</w:t>
      </w:r>
      <w:r w:rsidRPr="00862B3E">
        <w:t xml:space="preserve"> Создание схемы. В ходе работы была спроектирована схема БД, исключающая прямые связи «многие-ко-многим». Отношения между фильмами, актерами и странами реализованы через связующие таблицы, что обеспечивает ссылочную целостность в реляционной СУБД.</w:t>
      </w:r>
    </w:p>
    <w:p w14:paraId="3BF2ACC3" w14:textId="06621339" w:rsidR="00862B3E" w:rsidRDefault="00862B3E" w:rsidP="006C0B77">
      <w:pPr>
        <w:spacing w:after="0"/>
        <w:ind w:firstLine="709"/>
        <w:jc w:val="both"/>
      </w:pPr>
    </w:p>
    <w:p w14:paraId="45CBC474" w14:textId="20AFEE82" w:rsidR="00862B3E" w:rsidRDefault="00862B3E" w:rsidP="006C0B77">
      <w:pPr>
        <w:spacing w:after="0"/>
        <w:ind w:firstLine="709"/>
        <w:jc w:val="both"/>
      </w:pPr>
      <w:r w:rsidRPr="00862B3E">
        <w:drawing>
          <wp:anchor distT="0" distB="0" distL="114300" distR="114300" simplePos="0" relativeHeight="251658240" behindDoc="1" locked="0" layoutInCell="1" allowOverlap="1" wp14:anchorId="42AD7B05" wp14:editId="1D851B44">
            <wp:simplePos x="0" y="0"/>
            <wp:positionH relativeFrom="column">
              <wp:posOffset>-635</wp:posOffset>
            </wp:positionH>
            <wp:positionV relativeFrom="paragraph">
              <wp:posOffset>615950</wp:posOffset>
            </wp:positionV>
            <wp:extent cx="5939790" cy="4584065"/>
            <wp:effectExtent l="0" t="0" r="3810" b="6985"/>
            <wp:wrapTight wrapText="bothSides">
              <wp:wrapPolygon edited="0">
                <wp:start x="0" y="0"/>
                <wp:lineTo x="0" y="21543"/>
                <wp:lineTo x="21545" y="21543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2B3E">
        <w:t xml:space="preserve">«Рисунок 1. Логическая схема базы данных «Фильмы» со связями типа </w:t>
      </w:r>
      <w:proofErr w:type="gramStart"/>
      <w:r w:rsidRPr="00862B3E">
        <w:t>1:N</w:t>
      </w:r>
      <w:proofErr w:type="gramEnd"/>
      <w:r w:rsidRPr="00862B3E">
        <w:t>».</w:t>
      </w:r>
    </w:p>
    <w:p w14:paraId="185DA78D" w14:textId="5BF19A26" w:rsidR="00862B3E" w:rsidRDefault="00862B3E" w:rsidP="006C0B77">
      <w:pPr>
        <w:spacing w:after="0"/>
        <w:ind w:firstLine="709"/>
        <w:jc w:val="both"/>
      </w:pPr>
    </w:p>
    <w:p w14:paraId="5EB37A0C" w14:textId="265DFAD3" w:rsidR="00862B3E" w:rsidRDefault="00862B3E" w:rsidP="006C0B77">
      <w:pPr>
        <w:spacing w:after="0"/>
        <w:ind w:firstLine="709"/>
        <w:jc w:val="both"/>
      </w:pPr>
    </w:p>
    <w:p w14:paraId="7E6C29AB" w14:textId="42CF6E90" w:rsidR="00862B3E" w:rsidRDefault="00862B3E" w:rsidP="006C0B77">
      <w:pPr>
        <w:spacing w:after="0"/>
        <w:ind w:firstLine="709"/>
        <w:jc w:val="both"/>
      </w:pPr>
    </w:p>
    <w:p w14:paraId="2AD15F0F" w14:textId="3D3886A2" w:rsidR="0091389C" w:rsidRDefault="0091389C" w:rsidP="006C0B77">
      <w:pPr>
        <w:spacing w:after="0"/>
        <w:ind w:firstLine="709"/>
        <w:jc w:val="both"/>
      </w:pPr>
    </w:p>
    <w:p w14:paraId="3C91D9EE" w14:textId="42625A93" w:rsidR="0091389C" w:rsidRDefault="0091389C" w:rsidP="006C0B77">
      <w:pPr>
        <w:spacing w:after="0"/>
        <w:ind w:firstLine="709"/>
        <w:jc w:val="both"/>
      </w:pPr>
    </w:p>
    <w:p w14:paraId="52398E72" w14:textId="051A8B7A" w:rsidR="0091389C" w:rsidRDefault="0091389C" w:rsidP="006C0B77">
      <w:pPr>
        <w:spacing w:after="0"/>
        <w:ind w:firstLine="709"/>
        <w:jc w:val="both"/>
      </w:pPr>
    </w:p>
    <w:p w14:paraId="6665758D" w14:textId="5D5B7ED5" w:rsidR="0091389C" w:rsidRDefault="0091389C" w:rsidP="006C0B77">
      <w:pPr>
        <w:spacing w:after="0"/>
        <w:ind w:firstLine="709"/>
        <w:jc w:val="both"/>
      </w:pPr>
    </w:p>
    <w:p w14:paraId="1A1D9EB4" w14:textId="7D5E1363" w:rsidR="0091389C" w:rsidRDefault="0091389C" w:rsidP="006C0B77">
      <w:pPr>
        <w:spacing w:after="0"/>
        <w:ind w:firstLine="709"/>
        <w:jc w:val="both"/>
      </w:pPr>
    </w:p>
    <w:p w14:paraId="53D41B3A" w14:textId="0B25556B" w:rsidR="0091389C" w:rsidRDefault="0091389C" w:rsidP="006C0B77">
      <w:pPr>
        <w:spacing w:after="0"/>
        <w:ind w:firstLine="709"/>
        <w:jc w:val="both"/>
      </w:pPr>
    </w:p>
    <w:p w14:paraId="324A9914" w14:textId="3263E230" w:rsidR="0091389C" w:rsidRDefault="0091389C" w:rsidP="006C0B77">
      <w:pPr>
        <w:spacing w:after="0"/>
        <w:ind w:firstLine="709"/>
        <w:jc w:val="both"/>
        <w:rPr>
          <w:b/>
          <w:bCs/>
        </w:rPr>
      </w:pPr>
      <w:r w:rsidRPr="0091389C">
        <w:rPr>
          <w:b/>
          <w:bCs/>
        </w:rPr>
        <w:t xml:space="preserve">3. </w:t>
      </w:r>
      <w:r w:rsidRPr="0091389C">
        <w:rPr>
          <w:b/>
          <w:bCs/>
        </w:rPr>
        <w:t>Описание связей (Спецификация)</w:t>
      </w:r>
    </w:p>
    <w:p w14:paraId="3CE925F4" w14:textId="5761C54D" w:rsidR="0091389C" w:rsidRDefault="0091389C" w:rsidP="006C0B77">
      <w:pPr>
        <w:spacing w:after="0"/>
        <w:ind w:firstLine="709"/>
        <w:jc w:val="both"/>
        <w:rPr>
          <w:b/>
          <w:bCs/>
        </w:rPr>
      </w:pPr>
    </w:p>
    <w:tbl>
      <w:tblPr>
        <w:tblpPr w:leftFromText="180" w:rightFromText="180" w:vertAnchor="page" w:horzAnchor="margin" w:tblpY="1881"/>
        <w:tblW w:w="98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2050"/>
        <w:gridCol w:w="888"/>
        <w:gridCol w:w="5448"/>
      </w:tblGrid>
      <w:tr w:rsidR="0091389C" w:rsidRPr="0091389C" w14:paraId="6E84F98B" w14:textId="77777777" w:rsidTr="0091389C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F7E93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lastRenderedPageBreak/>
              <w:t>Таблица 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7AAD7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Таблица 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1C0FE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Тип связи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57D4E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Описание</w:t>
            </w:r>
          </w:p>
        </w:tc>
      </w:tr>
      <w:tr w:rsidR="0091389C" w:rsidRPr="0091389C" w14:paraId="022312F6" w14:textId="77777777" w:rsidTr="0091389C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62C06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ID_Director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3DCFD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ID_Movie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A4A8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91389C">
              <w:rPr>
                <w:rFonts w:eastAsia="Times New Roman" w:cs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86BD90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Один режиссер может снять несколько фильмов. Поле Director_ID в таблице фильмов является внешним ключом (FK).</w:t>
            </w:r>
          </w:p>
        </w:tc>
      </w:tr>
      <w:tr w:rsidR="0091389C" w:rsidRPr="0091389C" w14:paraId="286D61EF" w14:textId="77777777" w:rsidTr="0091389C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B0C16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ID_Movie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B5B9F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Movie_Actors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6B302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91389C">
              <w:rPr>
                <w:rFonts w:eastAsia="Times New Roman" w:cs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EE422C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Связующая таблица позволяет прикрепить к одному фильму список из множества актеров.</w:t>
            </w:r>
          </w:p>
        </w:tc>
      </w:tr>
      <w:tr w:rsidR="0091389C" w:rsidRPr="0091389C" w14:paraId="2D873BB2" w14:textId="77777777" w:rsidTr="0091389C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2E066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ID_Actor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762FA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Movie_Actors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CD3F5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91389C">
              <w:rPr>
                <w:rFonts w:eastAsia="Times New Roman" w:cs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FC2E40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Позволяет одному актеру фигурировать в нескольких фильмах.</w:t>
            </w:r>
          </w:p>
        </w:tc>
      </w:tr>
      <w:tr w:rsidR="0091389C" w:rsidRPr="0091389C" w14:paraId="72AEC870" w14:textId="77777777" w:rsidTr="0091389C">
        <w:trPr>
          <w:trHeight w:val="39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9EB77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ID_Movie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AF8DD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Movie_Countries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A1ED0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proofErr w:type="gramStart"/>
            <w:r w:rsidRPr="0091389C">
              <w:rPr>
                <w:rFonts w:eastAsia="Times New Roman" w:cs="Times New Roman"/>
                <w:szCs w:val="28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8CD406" w14:textId="77777777" w:rsidR="0091389C" w:rsidRPr="0091389C" w:rsidRDefault="0091389C" w:rsidP="0091389C">
            <w:pPr>
              <w:spacing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91389C">
              <w:rPr>
                <w:rFonts w:eastAsia="Times New Roman" w:cs="Times New Roman"/>
                <w:szCs w:val="28"/>
                <w:lang w:eastAsia="ru-RU"/>
              </w:rPr>
              <w:t>Позволяет указать для фильма несколько стран-производителей.</w:t>
            </w:r>
          </w:p>
        </w:tc>
      </w:tr>
    </w:tbl>
    <w:p w14:paraId="5CDAF5A2" w14:textId="77777777" w:rsidR="0091389C" w:rsidRPr="0091389C" w:rsidRDefault="0091389C" w:rsidP="006C0B77">
      <w:pPr>
        <w:spacing w:after="0"/>
        <w:ind w:firstLine="709"/>
        <w:jc w:val="both"/>
        <w:rPr>
          <w:b/>
          <w:bCs/>
        </w:rPr>
      </w:pPr>
    </w:p>
    <w:sectPr w:rsidR="0091389C" w:rsidRPr="009138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C595B"/>
    <w:multiLevelType w:val="hybridMultilevel"/>
    <w:tmpl w:val="7E227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FC"/>
    <w:rsid w:val="000E19FC"/>
    <w:rsid w:val="006C0B77"/>
    <w:rsid w:val="00720258"/>
    <w:rsid w:val="008242FF"/>
    <w:rsid w:val="00862B3E"/>
    <w:rsid w:val="00870751"/>
    <w:rsid w:val="0091389C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DED6"/>
  <w15:chartTrackingRefBased/>
  <w15:docId w15:val="{EE153470-EFDF-4863-BA7C-98DB9A48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B3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2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8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Kerbel</dc:creator>
  <cp:keywords/>
  <dc:description/>
  <cp:lastModifiedBy>Daniil Kerbel</cp:lastModifiedBy>
  <cp:revision>3</cp:revision>
  <dcterms:created xsi:type="dcterms:W3CDTF">2026-05-15T16:24:00Z</dcterms:created>
  <dcterms:modified xsi:type="dcterms:W3CDTF">2026-05-15T16:37:00Z</dcterms:modified>
</cp:coreProperties>
</file>