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68B65" w14:textId="77777777" w:rsidR="005004F9" w:rsidRDefault="00BE6678">
      <w:pPr>
        <w:spacing w:before="2000" w:after="200"/>
        <w:jc w:val="center"/>
      </w:pPr>
      <w:r>
        <w:rPr>
          <w:b/>
          <w:bCs/>
          <w:sz w:val="56"/>
          <w:szCs w:val="56"/>
        </w:rPr>
        <w:t>МОРСКОЙ БОЙ</w:t>
      </w:r>
    </w:p>
    <w:p w14:paraId="03AE75B1" w14:textId="77777777" w:rsidR="005004F9" w:rsidRDefault="00BE6678">
      <w:pPr>
        <w:spacing w:after="100"/>
        <w:jc w:val="center"/>
      </w:pPr>
      <w:r>
        <w:rPr>
          <w:sz w:val="32"/>
          <w:szCs w:val="32"/>
        </w:rPr>
        <w:t>Руководство пользователя</w:t>
      </w:r>
    </w:p>
    <w:p w14:paraId="56E5AC2A" w14:textId="77777777" w:rsidR="005004F9" w:rsidRDefault="00BE6678">
      <w:pPr>
        <w:jc w:val="center"/>
      </w:pPr>
      <w:r>
        <w:rPr>
          <w:i/>
          <w:iCs/>
          <w:color w:val="666666"/>
        </w:rPr>
        <w:t>Версия 1.0</w:t>
      </w:r>
    </w:p>
    <w:p w14:paraId="440AAF2F" w14:textId="77777777" w:rsidR="005004F9" w:rsidRDefault="00BE6678">
      <w:r>
        <w:br w:type="page"/>
      </w:r>
    </w:p>
    <w:p w14:paraId="68EF7570" w14:textId="77777777" w:rsidR="005004F9" w:rsidRPr="00BE6678" w:rsidRDefault="00BE6678">
      <w:pPr>
        <w:pStyle w:val="1"/>
        <w:spacing w:before="300" w:after="150"/>
        <w:rPr>
          <w:color w:val="000000" w:themeColor="text1"/>
        </w:rPr>
      </w:pPr>
      <w:bookmarkStart w:id="0" w:name="_Toc240806052"/>
      <w:r w:rsidRPr="00BE6678">
        <w:rPr>
          <w:color w:val="000000" w:themeColor="text1"/>
        </w:rPr>
        <w:lastRenderedPageBreak/>
        <w:t>Оглавление</w:t>
      </w:r>
      <w:bookmarkEnd w:id="0"/>
    </w:p>
    <w:sdt>
      <w:sdtPr>
        <w:alias w:val="Оглавление"/>
        <w:id w:val="2094428199"/>
      </w:sdtPr>
      <w:sdtEndPr/>
      <w:sdtContent>
        <w:p w14:paraId="457941F3" w14:textId="77777777" w:rsidR="00BE6678" w:rsidRDefault="00BE6678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806052" w:history="1">
            <w:r w:rsidRPr="00DF275E">
              <w:rPr>
                <w:rStyle w:val="a5"/>
                <w:noProof/>
              </w:rPr>
              <w:t>Оглавление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_Toc240806052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7E3CF35" w14:textId="77777777" w:rsidR="00BE6678" w:rsidRDefault="00BE667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6053" w:history="1">
            <w:r w:rsidRPr="00DF275E">
              <w:rPr>
                <w:rStyle w:val="a5"/>
                <w:noProof/>
              </w:rPr>
              <w:t>1. О программе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_Toc240806053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910C7A" w14:textId="77777777" w:rsidR="00BE6678" w:rsidRDefault="00BE667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6054" w:history="1">
            <w:r w:rsidRPr="00DF275E">
              <w:rPr>
                <w:rStyle w:val="a5"/>
                <w:noProof/>
              </w:rPr>
              <w:t>2. Запуск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_Toc240806054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989790" w14:textId="77777777" w:rsidR="00BE6678" w:rsidRDefault="00BE667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6055" w:history="1">
            <w:r w:rsidRPr="00DF275E">
              <w:rPr>
                <w:rStyle w:val="a5"/>
                <w:noProof/>
              </w:rPr>
              <w:t>3. Главное меню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_Toc240806055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FB30B9" w14:textId="77777777" w:rsidR="00BE6678" w:rsidRDefault="00BE667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6056" w:history="1">
            <w:r w:rsidRPr="00DF275E">
              <w:rPr>
                <w:rStyle w:val="a5"/>
                <w:noProof/>
              </w:rPr>
              <w:t>4. Игровой процесс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_Toc240806056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891900" w14:textId="77777777" w:rsidR="00BE6678" w:rsidRDefault="00BE6678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6057" w:history="1">
            <w:r w:rsidRPr="00DF275E">
              <w:rPr>
                <w:rStyle w:val="a5"/>
                <w:noProof/>
              </w:rPr>
              <w:t>4.1. Игровое окно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_Toc240806057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90EF24" w14:textId="77777777" w:rsidR="00BE6678" w:rsidRDefault="00BE6678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6058" w:history="1">
            <w:r w:rsidRPr="00DF275E">
              <w:rPr>
                <w:rStyle w:val="a5"/>
                <w:noProof/>
              </w:rPr>
              <w:t>4.2. Как играть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_Toc240806058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32FF42" w14:textId="77777777" w:rsidR="00BE6678" w:rsidRDefault="00BE6678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6059" w:history="1">
            <w:r w:rsidRPr="00DF275E">
              <w:rPr>
                <w:rStyle w:val="a5"/>
                <w:noProof/>
              </w:rPr>
              <w:t>4.3. Цветовые обозначения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_Toc240806059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77763F" w14:textId="77777777" w:rsidR="00BE6678" w:rsidRDefault="00BE6678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6060" w:history="1">
            <w:r w:rsidRPr="00DF275E">
              <w:rPr>
                <w:rStyle w:val="a5"/>
                <w:noProof/>
              </w:rPr>
              <w:t>4.4. Окончание партии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_Toc240806060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001E9D" w14:textId="77777777" w:rsidR="00BE6678" w:rsidRDefault="00BE667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6061" w:history="1">
            <w:r w:rsidRPr="00DF275E">
              <w:rPr>
                <w:rStyle w:val="a5"/>
                <w:noProof/>
              </w:rPr>
              <w:t>5. Настройки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_Toc240806061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A32AB4" w14:textId="77777777" w:rsidR="00BE6678" w:rsidRDefault="00BE667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6062" w:history="1">
            <w:r w:rsidRPr="00DF275E">
              <w:rPr>
                <w:rStyle w:val="a5"/>
                <w:noProof/>
              </w:rPr>
              <w:t>6. Рекорды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_Toc240806062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AA01AD" w14:textId="77777777" w:rsidR="00BE6678" w:rsidRDefault="00BE667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6063" w:history="1">
            <w:r w:rsidRPr="00DF275E">
              <w:rPr>
                <w:rStyle w:val="a5"/>
                <w:noProof/>
              </w:rPr>
              <w:t>7. Часто задаваемые вопросы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_Toc240806063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0F0BDD" w14:textId="77777777" w:rsidR="00BE6678" w:rsidRDefault="00BE6678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6064" w:history="1">
            <w:r w:rsidRPr="00DF275E">
              <w:rPr>
                <w:rStyle w:val="a5"/>
                <w:noProof/>
              </w:rPr>
              <w:t>Пропали мои настройки/рекорды после переустановки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_Toc240806064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46D1BD" w14:textId="77777777" w:rsidR="00BE6678" w:rsidRDefault="00BE6678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6065" w:history="1">
            <w:r w:rsidRPr="00DF275E">
              <w:rPr>
                <w:rStyle w:val="a5"/>
                <w:noProof/>
              </w:rPr>
              <w:t>Не расставляются корабли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_Toc240806065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E8F8D5" w14:textId="77777777" w:rsidR="00BE6678" w:rsidRDefault="00BE6678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6066" w:history="1">
            <w:r w:rsidRPr="00DF275E">
              <w:rPr>
                <w:rStyle w:val="a5"/>
                <w:noProof/>
              </w:rPr>
              <w:t>Хочу сыграть ещё раз с тем же составом флота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_Toc240806066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9ECD8E" w14:textId="77777777" w:rsidR="005004F9" w:rsidRDefault="00BE6678">
          <w:r>
            <w:fldChar w:fldCharType="end"/>
          </w:r>
        </w:p>
      </w:sdtContent>
    </w:sdt>
    <w:p w14:paraId="2D40BA0C" w14:textId="77777777" w:rsidR="005004F9" w:rsidRDefault="00BE6678">
      <w:r>
        <w:br w:type="page"/>
      </w:r>
    </w:p>
    <w:p w14:paraId="272E22C5" w14:textId="77777777" w:rsidR="005004F9" w:rsidRPr="00BE6678" w:rsidRDefault="00BE6678">
      <w:pPr>
        <w:pStyle w:val="1"/>
        <w:spacing w:before="300" w:after="150"/>
        <w:rPr>
          <w:color w:val="000000" w:themeColor="text1"/>
        </w:rPr>
      </w:pPr>
      <w:bookmarkStart w:id="1" w:name="_Toc240806053"/>
      <w:r w:rsidRPr="00BE6678">
        <w:rPr>
          <w:color w:val="000000" w:themeColor="text1"/>
        </w:rPr>
        <w:lastRenderedPageBreak/>
        <w:t>1. О программе</w:t>
      </w:r>
      <w:bookmarkEnd w:id="1"/>
    </w:p>
    <w:p w14:paraId="2FF8B330" w14:textId="4EF5B793" w:rsidR="005004F9" w:rsidRDefault="00BE6678">
      <w:pPr>
        <w:spacing w:after="120"/>
      </w:pPr>
      <w:r>
        <w:t>«Морской бой» -</w:t>
      </w:r>
      <w:r>
        <w:t xml:space="preserve"> настольная логическая игра, реализованная в виде приложения с графическим интерфейсом (</w:t>
      </w:r>
      <w:proofErr w:type="spellStart"/>
      <w:r>
        <w:t>Tkinter</w:t>
      </w:r>
      <w:proofErr w:type="spellEnd"/>
      <w:r>
        <w:t>) для игры пользователя против компьютера. Цель игры -</w:t>
      </w:r>
      <w:r>
        <w:t xml:space="preserve"> первым потопить весь флот противника, обстреливая клетки его игрового поля.</w:t>
      </w:r>
    </w:p>
    <w:p w14:paraId="72FF072F" w14:textId="77777777" w:rsidR="005004F9" w:rsidRDefault="00BE6678">
      <w:pPr>
        <w:spacing w:after="120"/>
      </w:pPr>
      <w:r>
        <w:t>Приложение позв</w:t>
      </w:r>
      <w:r>
        <w:t>оляет:</w:t>
      </w:r>
    </w:p>
    <w:p w14:paraId="3CC3929B" w14:textId="77777777" w:rsidR="005004F9" w:rsidRDefault="00BE6678">
      <w:pPr>
        <w:pStyle w:val="a4"/>
        <w:numPr>
          <w:ilvl w:val="0"/>
          <w:numId w:val="2"/>
        </w:numPr>
        <w:spacing w:after="60"/>
      </w:pPr>
      <w:r>
        <w:t>играть партию против компьютерного соперника трёх уровней сложности;</w:t>
      </w:r>
    </w:p>
    <w:p w14:paraId="35DC19F4" w14:textId="77777777" w:rsidR="005004F9" w:rsidRDefault="00BE6678">
      <w:pPr>
        <w:pStyle w:val="a4"/>
        <w:numPr>
          <w:ilvl w:val="0"/>
          <w:numId w:val="2"/>
        </w:numPr>
        <w:spacing w:after="60"/>
      </w:pPr>
      <w:r>
        <w:t>настраивать внешний вид и параметры игры (размер окна, количество кораблей, цвета, шрифты и т.п.);</w:t>
      </w:r>
    </w:p>
    <w:p w14:paraId="57DC70B8" w14:textId="77777777" w:rsidR="005004F9" w:rsidRDefault="00BE6678">
      <w:pPr>
        <w:pStyle w:val="a4"/>
        <w:numPr>
          <w:ilvl w:val="0"/>
          <w:numId w:val="2"/>
        </w:numPr>
        <w:spacing w:after="60"/>
      </w:pPr>
      <w:r>
        <w:t>сохранять и просматривать таблицу лучших результатов (рекордов).</w:t>
      </w:r>
    </w:p>
    <w:p w14:paraId="3EDD1CD5" w14:textId="77777777" w:rsidR="005004F9" w:rsidRPr="00BE6678" w:rsidRDefault="00BE6678">
      <w:pPr>
        <w:pStyle w:val="1"/>
        <w:spacing w:before="300" w:after="150"/>
        <w:rPr>
          <w:color w:val="000000" w:themeColor="text1"/>
        </w:rPr>
      </w:pPr>
      <w:bookmarkStart w:id="2" w:name="_Toc240806054"/>
      <w:r w:rsidRPr="00BE6678">
        <w:rPr>
          <w:color w:val="000000" w:themeColor="text1"/>
        </w:rPr>
        <w:t>2. Запуск прилож</w:t>
      </w:r>
      <w:r w:rsidRPr="00BE6678">
        <w:rPr>
          <w:color w:val="000000" w:themeColor="text1"/>
        </w:rPr>
        <w:t>ения</w:t>
      </w:r>
      <w:bookmarkEnd w:id="2"/>
    </w:p>
    <w:p w14:paraId="43A7F6FD" w14:textId="77777777" w:rsidR="005004F9" w:rsidRDefault="00BE6678">
      <w:pPr>
        <w:spacing w:after="120"/>
      </w:pPr>
      <w:r>
        <w:t>Способ запуска зависит от того, как приложение было развёрнуто на вашем компьютере:</w:t>
      </w:r>
    </w:p>
    <w:p w14:paraId="1DBB190F" w14:textId="77777777" w:rsidR="005004F9" w:rsidRDefault="00BE6678">
      <w:pPr>
        <w:pStyle w:val="a4"/>
        <w:numPr>
          <w:ilvl w:val="0"/>
          <w:numId w:val="2"/>
        </w:numPr>
        <w:spacing w:after="60"/>
      </w:pPr>
      <w:r>
        <w:t>Windows: дважды щёлкните по файлу Battleship.exe.</w:t>
      </w:r>
    </w:p>
    <w:p w14:paraId="2DBD236D" w14:textId="77777777" w:rsidR="005004F9" w:rsidRDefault="00BE6678">
      <w:pPr>
        <w:pStyle w:val="a4"/>
        <w:numPr>
          <w:ilvl w:val="0"/>
          <w:numId w:val="2"/>
        </w:numPr>
        <w:spacing w:after="60"/>
      </w:pPr>
      <w:r>
        <w:t xml:space="preserve">Linux: запустите файл </w:t>
      </w:r>
      <w:proofErr w:type="spellStart"/>
      <w:r>
        <w:t>battleship</w:t>
      </w:r>
      <w:proofErr w:type="spellEnd"/>
      <w:r>
        <w:t xml:space="preserve"> (двойной щелчок в файловом менеджере, значок в меню приложений, либо команда </w:t>
      </w:r>
      <w:proofErr w:type="spellStart"/>
      <w:r>
        <w:t>battles</w:t>
      </w:r>
      <w:r>
        <w:t>hip</w:t>
      </w:r>
      <w:proofErr w:type="spellEnd"/>
      <w:r>
        <w:t xml:space="preserve"> в терминале).</w:t>
      </w:r>
    </w:p>
    <w:p w14:paraId="4C04D14E" w14:textId="06E5B3F9" w:rsidR="005004F9" w:rsidRDefault="00BE6678">
      <w:pPr>
        <w:spacing w:after="120"/>
      </w:pPr>
      <w:r>
        <w:t xml:space="preserve">Подробности установки и требования к системе см. в «Руководстве администратора». </w:t>
      </w:r>
    </w:p>
    <w:p w14:paraId="6FDE8CD4" w14:textId="77777777" w:rsidR="005004F9" w:rsidRPr="00BE6678" w:rsidRDefault="00BE6678">
      <w:pPr>
        <w:pStyle w:val="1"/>
        <w:spacing w:before="300" w:after="150"/>
        <w:rPr>
          <w:color w:val="000000" w:themeColor="text1"/>
        </w:rPr>
      </w:pPr>
      <w:bookmarkStart w:id="3" w:name="_Toc240806055"/>
      <w:r w:rsidRPr="00BE6678">
        <w:rPr>
          <w:color w:val="000000" w:themeColor="text1"/>
        </w:rPr>
        <w:t>3. Главное меню</w:t>
      </w:r>
      <w:bookmarkEnd w:id="3"/>
    </w:p>
    <w:p w14:paraId="47CD85A5" w14:textId="77777777" w:rsidR="005004F9" w:rsidRDefault="00BE6678">
      <w:pPr>
        <w:spacing w:after="120"/>
      </w:pPr>
      <w:r>
        <w:t>После запуска открывается главное окно программы с заголовком «МОРСКОЙ БОЙ» и четырьмя кнопками: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5004F9" w14:paraId="14E040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CE2AF" w14:textId="77777777" w:rsidR="005004F9" w:rsidRDefault="00BE6678">
            <w:r>
              <w:rPr>
                <w:b/>
                <w:bCs/>
                <w:color w:val="FFFFFF"/>
              </w:rPr>
              <w:t>Кнопка</w:t>
            </w:r>
          </w:p>
        </w:tc>
        <w:tc>
          <w:tcPr>
            <w:tcW w:w="68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21F3" w14:textId="77777777" w:rsidR="005004F9" w:rsidRDefault="00BE6678">
            <w:r>
              <w:rPr>
                <w:b/>
                <w:bCs/>
                <w:color w:val="FFFFFF"/>
              </w:rPr>
              <w:t>Действие</w:t>
            </w:r>
          </w:p>
        </w:tc>
      </w:tr>
      <w:tr w:rsidR="005004F9" w14:paraId="7E8F50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92DD3" w14:textId="77777777" w:rsidR="005004F9" w:rsidRDefault="00BE6678">
            <w:r>
              <w:t>Играть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FFFA6" w14:textId="77777777" w:rsidR="005004F9" w:rsidRDefault="00BE6678">
            <w:r>
              <w:t>Открывает новое окно игры со случайно расставленными кораблями.</w:t>
            </w:r>
          </w:p>
        </w:tc>
      </w:tr>
      <w:tr w:rsidR="005004F9" w14:paraId="346053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BB52" w14:textId="77777777" w:rsidR="005004F9" w:rsidRDefault="00BE6678">
            <w:r>
              <w:t>Настройки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82A02" w14:textId="77777777" w:rsidR="005004F9" w:rsidRDefault="00BE6678">
            <w:r>
              <w:t>Открывает окно настроек приложения.</w:t>
            </w:r>
          </w:p>
        </w:tc>
      </w:tr>
      <w:tr w:rsidR="005004F9" w14:paraId="17B0C6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C182B" w14:textId="77777777" w:rsidR="005004F9" w:rsidRDefault="00BE6678">
            <w:r>
              <w:t>Рекорды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82002" w14:textId="77777777" w:rsidR="005004F9" w:rsidRDefault="00BE6678">
            <w:r>
              <w:t>Открывает окно с таблицей лучших результатов.</w:t>
            </w:r>
          </w:p>
        </w:tc>
      </w:tr>
      <w:tr w:rsidR="005004F9" w14:paraId="501423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2FADD" w14:textId="77777777" w:rsidR="005004F9" w:rsidRDefault="00BE6678">
            <w:r>
              <w:t>Выход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EDA29" w14:textId="77777777" w:rsidR="005004F9" w:rsidRDefault="00BE6678">
            <w:r>
              <w:t>Закрывает приложение.</w:t>
            </w:r>
          </w:p>
        </w:tc>
      </w:tr>
    </w:tbl>
    <w:p w14:paraId="2FAA4479" w14:textId="77777777" w:rsidR="005004F9" w:rsidRDefault="005004F9">
      <w:pPr>
        <w:spacing w:after="120"/>
      </w:pPr>
    </w:p>
    <w:p w14:paraId="3211A382" w14:textId="77777777" w:rsidR="005004F9" w:rsidRPr="00BE6678" w:rsidRDefault="00BE6678">
      <w:pPr>
        <w:pStyle w:val="1"/>
        <w:spacing w:before="300" w:after="150"/>
        <w:rPr>
          <w:color w:val="000000" w:themeColor="text1"/>
        </w:rPr>
      </w:pPr>
      <w:bookmarkStart w:id="4" w:name="_Toc240806056"/>
      <w:r w:rsidRPr="00BE6678">
        <w:rPr>
          <w:color w:val="000000" w:themeColor="text1"/>
        </w:rPr>
        <w:t>4. Игровой процесс</w:t>
      </w:r>
      <w:bookmarkEnd w:id="4"/>
    </w:p>
    <w:p w14:paraId="69BA8BFD" w14:textId="77777777" w:rsidR="005004F9" w:rsidRPr="00BE6678" w:rsidRDefault="00BE6678">
      <w:pPr>
        <w:pStyle w:val="2"/>
        <w:spacing w:before="250" w:after="120"/>
        <w:rPr>
          <w:color w:val="000000" w:themeColor="text1"/>
        </w:rPr>
      </w:pPr>
      <w:bookmarkStart w:id="5" w:name="_Toc240806057"/>
      <w:r w:rsidRPr="00BE6678">
        <w:rPr>
          <w:color w:val="000000" w:themeColor="text1"/>
        </w:rPr>
        <w:t>4.1. Игровое окно</w:t>
      </w:r>
      <w:bookmarkEnd w:id="5"/>
    </w:p>
    <w:p w14:paraId="349959FA" w14:textId="77777777" w:rsidR="005004F9" w:rsidRDefault="00BE6678">
      <w:pPr>
        <w:spacing w:after="120"/>
      </w:pPr>
      <w:r>
        <w:t>Окно игры содержит два поля 10×10 клеток:</w:t>
      </w:r>
    </w:p>
    <w:p w14:paraId="7A1DA954" w14:textId="4D1506A8" w:rsidR="005004F9" w:rsidRDefault="00BE6678">
      <w:pPr>
        <w:pStyle w:val="a4"/>
        <w:numPr>
          <w:ilvl w:val="0"/>
          <w:numId w:val="2"/>
        </w:numPr>
        <w:spacing w:after="60"/>
      </w:pPr>
      <w:r>
        <w:t>«Ваше поле» (слева) -</w:t>
      </w:r>
      <w:r>
        <w:t xml:space="preserve"> показывает расположение ваших кораблей и результаты выстрелов компьютера.</w:t>
      </w:r>
    </w:p>
    <w:p w14:paraId="5EF5EFBA" w14:textId="1FB898DF" w:rsidR="005004F9" w:rsidRDefault="00BE6678">
      <w:pPr>
        <w:pStyle w:val="a4"/>
        <w:numPr>
          <w:ilvl w:val="0"/>
          <w:numId w:val="2"/>
        </w:numPr>
        <w:spacing w:after="60"/>
      </w:pPr>
      <w:r>
        <w:t>«Поле противника» (справа) -</w:t>
      </w:r>
      <w:r>
        <w:t xml:space="preserve"> скрытое поле компьютера, по которому вы стреляете.</w:t>
      </w:r>
    </w:p>
    <w:p w14:paraId="1BFAA849" w14:textId="7A8978A1" w:rsidR="005004F9" w:rsidRDefault="00BE6678">
      <w:pPr>
        <w:spacing w:after="120"/>
      </w:pPr>
      <w:r>
        <w:t>В верхней части окна отображается стро</w:t>
      </w:r>
      <w:r>
        <w:t>ка состояния с подсказками.</w:t>
      </w:r>
    </w:p>
    <w:p w14:paraId="7A16B9B4" w14:textId="77777777" w:rsidR="005004F9" w:rsidRPr="00BE6678" w:rsidRDefault="00BE6678">
      <w:pPr>
        <w:pStyle w:val="2"/>
        <w:spacing w:before="250" w:after="120"/>
        <w:rPr>
          <w:color w:val="000000" w:themeColor="text1"/>
        </w:rPr>
      </w:pPr>
      <w:bookmarkStart w:id="6" w:name="_Toc240806058"/>
      <w:r w:rsidRPr="00BE6678">
        <w:rPr>
          <w:color w:val="000000" w:themeColor="text1"/>
        </w:rPr>
        <w:t>4.2. Как играть</w:t>
      </w:r>
      <w:bookmarkEnd w:id="6"/>
    </w:p>
    <w:p w14:paraId="54DF2FA4" w14:textId="77777777" w:rsidR="005004F9" w:rsidRDefault="00BE6678">
      <w:pPr>
        <w:pStyle w:val="a4"/>
        <w:numPr>
          <w:ilvl w:val="0"/>
          <w:numId w:val="2"/>
        </w:numPr>
        <w:spacing w:after="60"/>
      </w:pPr>
      <w:r>
        <w:lastRenderedPageBreak/>
        <w:t>Чтобы выстрелить, щёлкните левой кнопкой мыши по любой ещё не обстрелянной клетке правого поля («Поле противника»).</w:t>
      </w:r>
    </w:p>
    <w:p w14:paraId="11338D28" w14:textId="6BEBE609" w:rsidR="005004F9" w:rsidRDefault="00BE6678">
      <w:pPr>
        <w:pStyle w:val="a4"/>
        <w:numPr>
          <w:ilvl w:val="0"/>
          <w:numId w:val="2"/>
        </w:numPr>
        <w:spacing w:after="60"/>
      </w:pPr>
      <w:r>
        <w:t>Если выстрел мимо -</w:t>
      </w:r>
      <w:r>
        <w:t xml:space="preserve"> ход переходит компью</w:t>
      </w:r>
      <w:r>
        <w:t>теру (с небольшой задержкой).</w:t>
      </w:r>
    </w:p>
    <w:p w14:paraId="01BB0490" w14:textId="0E68CBF4" w:rsidR="005004F9" w:rsidRDefault="00BE6678">
      <w:pPr>
        <w:pStyle w:val="a4"/>
        <w:numPr>
          <w:ilvl w:val="0"/>
          <w:numId w:val="2"/>
        </w:numPr>
        <w:spacing w:after="60"/>
      </w:pPr>
      <w:r>
        <w:t>Если вы попали в корабль -</w:t>
      </w:r>
      <w:r>
        <w:t xml:space="preserve"> вам даётся право на ещё один выстрел; если корабль потоплен, все его клетки закрашиваются цветом попадания.</w:t>
      </w:r>
    </w:p>
    <w:p w14:paraId="7EAAB14B" w14:textId="77777777" w:rsidR="005004F9" w:rsidRDefault="00BE6678">
      <w:pPr>
        <w:pStyle w:val="a4"/>
        <w:numPr>
          <w:ilvl w:val="0"/>
          <w:numId w:val="2"/>
        </w:numPr>
        <w:spacing w:after="60"/>
      </w:pPr>
      <w:r>
        <w:t>Компьютер стреляет по вашему полю аналогично: при промахе ход возвращается вам, при попадании он продолжает стрелять.</w:t>
      </w:r>
    </w:p>
    <w:p w14:paraId="75609829" w14:textId="77777777" w:rsidR="005004F9" w:rsidRDefault="00BE6678">
      <w:pPr>
        <w:pStyle w:val="a4"/>
        <w:numPr>
          <w:ilvl w:val="0"/>
          <w:numId w:val="2"/>
        </w:numPr>
        <w:spacing w:after="60"/>
      </w:pPr>
      <w:r>
        <w:t>Пов</w:t>
      </w:r>
      <w:r>
        <w:t>торный клик по уже обстрелянной клетке игнорируется (в строке состояния появится соответствующее сообщение).</w:t>
      </w:r>
    </w:p>
    <w:p w14:paraId="15BA4EDD" w14:textId="77777777" w:rsidR="005004F9" w:rsidRPr="00BE6678" w:rsidRDefault="00BE6678">
      <w:pPr>
        <w:pStyle w:val="2"/>
        <w:spacing w:before="250" w:after="120"/>
        <w:rPr>
          <w:color w:val="000000" w:themeColor="text1"/>
        </w:rPr>
      </w:pPr>
      <w:bookmarkStart w:id="7" w:name="_Toc240806059"/>
      <w:r w:rsidRPr="00BE6678">
        <w:rPr>
          <w:color w:val="000000" w:themeColor="text1"/>
        </w:rPr>
        <w:t>4.3. Цветовые обозначения</w:t>
      </w:r>
      <w:bookmarkEnd w:id="7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200"/>
      </w:tblGrid>
      <w:tr w:rsidR="005004F9" w14:paraId="3ECA787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3267" w14:textId="77777777" w:rsidR="005004F9" w:rsidRDefault="00BE6678">
            <w:r>
              <w:rPr>
                <w:b/>
                <w:bCs/>
                <w:color w:val="FFFFFF"/>
              </w:rPr>
              <w:t>Цвет (по умолчанию)</w:t>
            </w:r>
          </w:p>
        </w:tc>
        <w:tc>
          <w:tcPr>
            <w:tcW w:w="5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A6326" w14:textId="77777777" w:rsidR="005004F9" w:rsidRDefault="00BE6678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5004F9" w14:paraId="6FA7155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BD733" w14:textId="77777777" w:rsidR="005004F9" w:rsidRDefault="00BE6678">
            <w:r>
              <w:t>Тёмно-серый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BB04B" w14:textId="77777777" w:rsidR="005004F9" w:rsidRDefault="00BE6678">
            <w:r>
              <w:t>Клетка занята кораблём (видно только на вашем поле)</w:t>
            </w:r>
          </w:p>
        </w:tc>
      </w:tr>
      <w:tr w:rsidR="005004F9" w14:paraId="53BF15A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9D017" w14:textId="77777777" w:rsidR="005004F9" w:rsidRDefault="00BE6678">
            <w:r>
              <w:t>Красный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0F25F" w14:textId="77777777" w:rsidR="005004F9" w:rsidRDefault="00BE6678">
            <w:r>
              <w:t>Попадание / потопленный корабль</w:t>
            </w:r>
          </w:p>
        </w:tc>
      </w:tr>
      <w:tr w:rsidR="005004F9" w14:paraId="5C0586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DA9A3" w14:textId="77777777" w:rsidR="005004F9" w:rsidRDefault="00BE6678">
            <w:r>
              <w:t>Светло-серый / голубой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1BE7C" w14:textId="77777777" w:rsidR="005004F9" w:rsidRDefault="00BE6678">
            <w:r>
              <w:t>Промах</w:t>
            </w:r>
          </w:p>
        </w:tc>
      </w:tr>
    </w:tbl>
    <w:p w14:paraId="5B16BAF8" w14:textId="77777777" w:rsidR="005004F9" w:rsidRDefault="00BE6678">
      <w:pPr>
        <w:spacing w:after="120"/>
      </w:pPr>
      <w:r>
        <w:t>Все цвета можно изменить в окне «Настройки» (см. раздел 5).</w:t>
      </w:r>
    </w:p>
    <w:p w14:paraId="120F99C2" w14:textId="77777777" w:rsidR="005004F9" w:rsidRPr="00BE6678" w:rsidRDefault="00BE6678">
      <w:pPr>
        <w:pStyle w:val="2"/>
        <w:spacing w:before="250" w:after="120"/>
        <w:rPr>
          <w:color w:val="000000" w:themeColor="text1"/>
        </w:rPr>
      </w:pPr>
      <w:bookmarkStart w:id="8" w:name="_Toc240806060"/>
      <w:r w:rsidRPr="00BE6678">
        <w:rPr>
          <w:color w:val="000000" w:themeColor="text1"/>
        </w:rPr>
        <w:t>4.4. Окончание партии</w:t>
      </w:r>
      <w:bookmarkEnd w:id="8"/>
    </w:p>
    <w:p w14:paraId="7B8A5CE6" w14:textId="72288E39" w:rsidR="005004F9" w:rsidRDefault="00BE6678">
      <w:pPr>
        <w:spacing w:after="120"/>
      </w:pPr>
      <w:r>
        <w:t>Игра заканчивается, когда весь флот одной из сторон потоплен. Появляется окно с сообщением о победе или пораже</w:t>
      </w:r>
      <w:r>
        <w:t>нии, а результат автоматически сохраняется в таблицу рекордов</w:t>
      </w:r>
      <w:r>
        <w:t xml:space="preserve"> или в общую историю партий.</w:t>
      </w:r>
    </w:p>
    <w:p w14:paraId="061AD0F4" w14:textId="16773340" w:rsidR="005004F9" w:rsidRDefault="00BE6678">
      <w:pPr>
        <w:spacing w:after="120"/>
      </w:pPr>
      <w:r>
        <w:t>В строке состояния появляется подсказка о возможных дальнейших действиях: «Новая игра» (начать заново с тем же составом флота и настройка</w:t>
      </w:r>
      <w:r>
        <w:t>ми) или «В меню»</w:t>
      </w:r>
      <w:r>
        <w:t>.</w:t>
      </w:r>
    </w:p>
    <w:p w14:paraId="4DCEDB9C" w14:textId="77777777" w:rsidR="005004F9" w:rsidRPr="00BE6678" w:rsidRDefault="00BE6678">
      <w:pPr>
        <w:pStyle w:val="1"/>
        <w:spacing w:before="300" w:after="150"/>
        <w:rPr>
          <w:color w:val="000000" w:themeColor="text1"/>
        </w:rPr>
      </w:pPr>
      <w:bookmarkStart w:id="9" w:name="_Toc240806061"/>
      <w:r w:rsidRPr="00BE6678">
        <w:rPr>
          <w:color w:val="000000" w:themeColor="text1"/>
        </w:rPr>
        <w:t>5. Настройки</w:t>
      </w:r>
      <w:bookmarkEnd w:id="9"/>
    </w:p>
    <w:p w14:paraId="13CBC7A4" w14:textId="77777777" w:rsidR="005004F9" w:rsidRDefault="00BE6678">
      <w:pPr>
        <w:spacing w:after="120"/>
      </w:pPr>
      <w:r>
        <w:t>Окно «Настройки» позволяет изменить параметры приложения. Изменения применяются после нажатия кнопки «Сохранить» и вступают в силу для новых игровых окон и главного меню.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5004F9" w14:paraId="571BAE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69B80" w14:textId="77777777" w:rsidR="005004F9" w:rsidRDefault="00BE6678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6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82476" w14:textId="77777777" w:rsidR="005004F9" w:rsidRDefault="00BE6678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5004F9" w14:paraId="2CC2CC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7F7F" w14:textId="77777777" w:rsidR="005004F9" w:rsidRDefault="00BE6678">
            <w:r>
              <w:t>Имя игрока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0E7F" w14:textId="77777777" w:rsidR="005004F9" w:rsidRDefault="00BE6678">
            <w:r>
              <w:t>Отображается в таблице рекордов при победе.</w:t>
            </w:r>
          </w:p>
        </w:tc>
      </w:tr>
      <w:tr w:rsidR="005004F9" w14:paraId="17CF08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8F47" w14:textId="77777777" w:rsidR="005004F9" w:rsidRDefault="00BE6678">
            <w:r>
              <w:t>Ширина / высота окна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479BC" w14:textId="77777777" w:rsidR="005004F9" w:rsidRDefault="00BE6678">
            <w:r>
              <w:t>Размер главного окна приложения в пикселях.</w:t>
            </w:r>
          </w:p>
        </w:tc>
      </w:tr>
      <w:tr w:rsidR="005004F9" w14:paraId="7ED1D0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347B7" w14:textId="77777777" w:rsidR="005004F9" w:rsidRDefault="00BE6678">
            <w:r>
              <w:t>Кол-во кораблей (1–10)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34459" w14:textId="77777777" w:rsidR="005004F9" w:rsidRDefault="00BE6678">
            <w:r>
              <w:t>Сколько кораблей из стандартного набора флота будет расставлено на поле.</w:t>
            </w:r>
          </w:p>
        </w:tc>
      </w:tr>
      <w:tr w:rsidR="005004F9" w14:paraId="04201A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5FCC" w14:textId="77777777" w:rsidR="005004F9" w:rsidRDefault="00BE6678">
            <w:r>
              <w:t>Сложность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FC70" w14:textId="0E5C30AA" w:rsidR="005004F9" w:rsidRDefault="00BE6678">
            <w:proofErr w:type="spellStart"/>
            <w:r>
              <w:t>easy</w:t>
            </w:r>
            <w:proofErr w:type="spellEnd"/>
            <w:r>
              <w:t xml:space="preserve"> -</w:t>
            </w:r>
            <w:r>
              <w:t xml:space="preserve"> компьютер стреляет случайно; </w:t>
            </w:r>
            <w:proofErr w:type="spellStart"/>
            <w:r>
              <w:t>medium</w:t>
            </w:r>
            <w:proofErr w:type="spellEnd"/>
            <w:r>
              <w:t>/</w:t>
            </w:r>
            <w:proofErr w:type="spellStart"/>
            <w:r>
              <w:t>hard</w:t>
            </w:r>
            <w:proofErr w:type="spellEnd"/>
            <w:r>
              <w:t xml:space="preserve"> -</w:t>
            </w:r>
            <w:r>
              <w:t xml:space="preserve"> после попадания компьютер прицельно обстреливает соседние клетки, «добивая» корабль.</w:t>
            </w:r>
          </w:p>
        </w:tc>
      </w:tr>
      <w:tr w:rsidR="005004F9" w14:paraId="526D96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04FC" w14:textId="77777777" w:rsidR="005004F9" w:rsidRDefault="00BE6678">
            <w:r>
              <w:t>Размер клетки поля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22D9" w14:textId="77777777" w:rsidR="005004F9" w:rsidRDefault="00BE6678">
            <w:r>
              <w:t>Размер одной клет</w:t>
            </w:r>
            <w:r>
              <w:t>ки игрового поля в пикселях (влияет на размер игрового окна).</w:t>
            </w:r>
          </w:p>
        </w:tc>
      </w:tr>
      <w:tr w:rsidR="005004F9" w14:paraId="106D5A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AB21" w14:textId="77777777" w:rsidR="005004F9" w:rsidRDefault="00BE6678">
            <w:r>
              <w:lastRenderedPageBreak/>
              <w:t>Шрифт / размер шрифта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8E9C7" w14:textId="77777777" w:rsidR="005004F9" w:rsidRDefault="00BE6678">
            <w:r>
              <w:t>Шрифт и кегль текста интерфейса.</w:t>
            </w:r>
          </w:p>
        </w:tc>
      </w:tr>
      <w:tr w:rsidR="005004F9" w14:paraId="22FB8A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5A6DB" w14:textId="77777777" w:rsidR="005004F9" w:rsidRDefault="00BE6678">
            <w:r>
              <w:t>Цвет фона / корабля / попадания / промаха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F0EE6" w14:textId="77777777" w:rsidR="005004F9" w:rsidRDefault="00BE6678">
            <w:r>
              <w:t>Цветовая схема интерфейса. Нажмите на цветной прямоугольник, чтобы открыть палитру и выбрать но</w:t>
            </w:r>
            <w:r>
              <w:t>вый цвет.</w:t>
            </w:r>
          </w:p>
        </w:tc>
      </w:tr>
    </w:tbl>
    <w:p w14:paraId="270162A8" w14:textId="77777777" w:rsidR="005004F9" w:rsidRDefault="005004F9">
      <w:pPr>
        <w:spacing w:after="120"/>
      </w:pPr>
    </w:p>
    <w:p w14:paraId="7B3294A7" w14:textId="6DA97D88" w:rsidR="005004F9" w:rsidRDefault="00BE6678">
      <w:pPr>
        <w:pStyle w:val="a4"/>
        <w:numPr>
          <w:ilvl w:val="0"/>
          <w:numId w:val="2"/>
        </w:numPr>
        <w:spacing w:after="60"/>
      </w:pPr>
      <w:r>
        <w:t>Кнопка «Сохранить» -</w:t>
      </w:r>
      <w:r>
        <w:t xml:space="preserve"> записывает настройки в файл </w:t>
      </w:r>
      <w:proofErr w:type="spellStart"/>
      <w:r>
        <w:t>config.json</w:t>
      </w:r>
      <w:proofErr w:type="spellEnd"/>
      <w:r>
        <w:t xml:space="preserve"> и применяет их к главному меню.</w:t>
      </w:r>
    </w:p>
    <w:p w14:paraId="5E7DD1C3" w14:textId="4956EE40" w:rsidR="005004F9" w:rsidRDefault="00BE6678">
      <w:pPr>
        <w:pStyle w:val="a4"/>
        <w:numPr>
          <w:ilvl w:val="0"/>
          <w:numId w:val="2"/>
        </w:numPr>
        <w:spacing w:after="60"/>
      </w:pPr>
      <w:r>
        <w:t>Кнопка «По умолчанию» -</w:t>
      </w:r>
      <w:r>
        <w:t xml:space="preserve"> сбрасывает все параметры к заводским значениям </w:t>
      </w:r>
    </w:p>
    <w:p w14:paraId="1BE512DD" w14:textId="7794508D" w:rsidR="005004F9" w:rsidRDefault="00BE6678">
      <w:pPr>
        <w:spacing w:after="120"/>
      </w:pPr>
      <w:r>
        <w:t xml:space="preserve">Настройки сохраняются в файле </w:t>
      </w:r>
      <w:proofErr w:type="spellStart"/>
      <w:r>
        <w:t>config.json</w:t>
      </w:r>
      <w:proofErr w:type="spellEnd"/>
      <w:r>
        <w:t xml:space="preserve"> рядом с исполняемым файлом и авт</w:t>
      </w:r>
      <w:r>
        <w:t>оматически подхватываются при следующем запуске приложения -</w:t>
      </w:r>
      <w:r>
        <w:t xml:space="preserve"> их не нужно указывать заново.</w:t>
      </w:r>
    </w:p>
    <w:p w14:paraId="3E1166C7" w14:textId="77777777" w:rsidR="005004F9" w:rsidRPr="00BE6678" w:rsidRDefault="00BE6678">
      <w:pPr>
        <w:pStyle w:val="1"/>
        <w:spacing w:before="300" w:after="150"/>
        <w:rPr>
          <w:color w:val="000000" w:themeColor="text1"/>
        </w:rPr>
      </w:pPr>
      <w:bookmarkStart w:id="10" w:name="_Toc240806062"/>
      <w:r w:rsidRPr="00BE6678">
        <w:rPr>
          <w:color w:val="000000" w:themeColor="text1"/>
        </w:rPr>
        <w:t>6. Рекорды</w:t>
      </w:r>
      <w:bookmarkEnd w:id="10"/>
    </w:p>
    <w:p w14:paraId="3CA0A680" w14:textId="194DDB63" w:rsidR="005004F9" w:rsidRDefault="00BE6678">
      <w:pPr>
        <w:spacing w:after="120"/>
      </w:pPr>
      <w:r>
        <w:t>Окно «Рекорды» показывает таблицу из до 15 лучших завершённых побед, отсортированных по количеству ходов (чем меньше ходов потребовалось для победы -</w:t>
      </w:r>
      <w:r>
        <w:t xml:space="preserve"> тем </w:t>
      </w:r>
      <w:r>
        <w:t>выше место в таблице). Для каждой записи указаны: место, имя игрока, число ходов и дата партии.</w:t>
      </w:r>
    </w:p>
    <w:p w14:paraId="7A205DE7" w14:textId="47FDCBCE" w:rsidR="005004F9" w:rsidRDefault="00BE6678">
      <w:pPr>
        <w:spacing w:after="120"/>
      </w:pPr>
      <w:r>
        <w:t xml:space="preserve">Партии, завершившиеся поражением, в таблицу рекордов не попадают, но сохраняются в общей истории партий </w:t>
      </w:r>
      <w:r>
        <w:t>для возможного использования в будущи</w:t>
      </w:r>
      <w:r>
        <w:t>х версиях приложения.</w:t>
      </w:r>
    </w:p>
    <w:p w14:paraId="46BF6C37" w14:textId="77777777" w:rsidR="005004F9" w:rsidRDefault="00BE6678">
      <w:pPr>
        <w:spacing w:after="120"/>
      </w:pPr>
      <w:r>
        <w:t>Если побед ещё не было, в окне отображается сообщение «Пока нет завершённых побед.»</w:t>
      </w:r>
    </w:p>
    <w:p w14:paraId="38A75937" w14:textId="77777777" w:rsidR="005004F9" w:rsidRPr="00BE6678" w:rsidRDefault="00BE6678">
      <w:pPr>
        <w:pStyle w:val="1"/>
        <w:spacing w:before="300" w:after="150"/>
        <w:rPr>
          <w:color w:val="000000" w:themeColor="text1"/>
        </w:rPr>
      </w:pPr>
      <w:bookmarkStart w:id="11" w:name="_Toc240806063"/>
      <w:r w:rsidRPr="00BE6678">
        <w:rPr>
          <w:color w:val="000000" w:themeColor="text1"/>
        </w:rPr>
        <w:t>7. Часто задаваемые вопросы</w:t>
      </w:r>
      <w:bookmarkEnd w:id="11"/>
    </w:p>
    <w:p w14:paraId="071667A7" w14:textId="77777777" w:rsidR="005004F9" w:rsidRPr="00BE6678" w:rsidRDefault="00BE6678">
      <w:pPr>
        <w:pStyle w:val="2"/>
        <w:spacing w:before="250" w:after="120"/>
        <w:rPr>
          <w:color w:val="000000" w:themeColor="text1"/>
        </w:rPr>
      </w:pPr>
      <w:bookmarkStart w:id="12" w:name="_Toc240806064"/>
      <w:r w:rsidRPr="00BE6678">
        <w:rPr>
          <w:color w:val="000000" w:themeColor="text1"/>
        </w:rPr>
        <w:t>Пропали мои настройки/рекорды после переустановки</w:t>
      </w:r>
      <w:bookmarkEnd w:id="12"/>
    </w:p>
    <w:p w14:paraId="01932EE3" w14:textId="77777777" w:rsidR="005004F9" w:rsidRDefault="00BE6678">
      <w:pPr>
        <w:spacing w:after="120"/>
      </w:pPr>
      <w:r>
        <w:t xml:space="preserve">Настройки и рекорды хранятся в файлах </w:t>
      </w:r>
      <w:proofErr w:type="spellStart"/>
      <w:r>
        <w:t>config.json</w:t>
      </w:r>
      <w:proofErr w:type="spellEnd"/>
      <w:r>
        <w:t xml:space="preserve"> и </w:t>
      </w:r>
      <w:proofErr w:type="spellStart"/>
      <w:r>
        <w:t>scores.json</w:t>
      </w:r>
      <w:proofErr w:type="spellEnd"/>
      <w:r>
        <w:t xml:space="preserve"> рядом с </w:t>
      </w:r>
      <w:r>
        <w:t>исполняемым файлом. Если вы скопировали только .</w:t>
      </w:r>
      <w:proofErr w:type="spellStart"/>
      <w:r>
        <w:t>exe</w:t>
      </w:r>
      <w:proofErr w:type="spellEnd"/>
      <w:r>
        <w:t>/</w:t>
      </w:r>
      <w:proofErr w:type="spellStart"/>
      <w:r>
        <w:t>бинарник</w:t>
      </w:r>
      <w:proofErr w:type="spellEnd"/>
      <w:r>
        <w:t xml:space="preserve"> в новое место, скопируйте вместе с ним и эти два файла, чтобы сохранить историю.</w:t>
      </w:r>
    </w:p>
    <w:p w14:paraId="067A7D4E" w14:textId="77777777" w:rsidR="005004F9" w:rsidRPr="00BE6678" w:rsidRDefault="00BE6678">
      <w:pPr>
        <w:pStyle w:val="2"/>
        <w:spacing w:before="250" w:after="120"/>
        <w:rPr>
          <w:color w:val="000000" w:themeColor="text1"/>
        </w:rPr>
      </w:pPr>
      <w:bookmarkStart w:id="13" w:name="_Toc240806065"/>
      <w:r w:rsidRPr="00BE6678">
        <w:rPr>
          <w:color w:val="000000" w:themeColor="text1"/>
        </w:rPr>
        <w:t>Не расставляются корабли</w:t>
      </w:r>
      <w:bookmarkEnd w:id="13"/>
    </w:p>
    <w:p w14:paraId="2425CDB7" w14:textId="77777777" w:rsidR="005004F9" w:rsidRDefault="00BE6678">
      <w:pPr>
        <w:spacing w:after="120"/>
      </w:pPr>
      <w:r>
        <w:t>Если в настройках указано слишком много кораблей для выбранного размера поля, расстановка</w:t>
      </w:r>
      <w:r>
        <w:t xml:space="preserve"> может завершиться ошибкой. Уменьшите значение «Кол-во кораблей» в настройках.</w:t>
      </w:r>
    </w:p>
    <w:p w14:paraId="5951A32E" w14:textId="77777777" w:rsidR="005004F9" w:rsidRPr="00BE6678" w:rsidRDefault="00BE6678">
      <w:pPr>
        <w:pStyle w:val="2"/>
        <w:spacing w:before="250" w:after="120"/>
        <w:rPr>
          <w:color w:val="000000" w:themeColor="text1"/>
        </w:rPr>
      </w:pPr>
      <w:bookmarkStart w:id="14" w:name="_Toc240806066"/>
      <w:r w:rsidRPr="00BE6678">
        <w:rPr>
          <w:color w:val="000000" w:themeColor="text1"/>
        </w:rPr>
        <w:t>Хочу сыграть ещё раз с тем же составом флота</w:t>
      </w:r>
      <w:bookmarkEnd w:id="14"/>
    </w:p>
    <w:p w14:paraId="2BEDF105" w14:textId="47AC1F94" w:rsidR="005004F9" w:rsidRDefault="00BE6678">
      <w:pPr>
        <w:spacing w:after="120"/>
      </w:pPr>
      <w:r>
        <w:t>Нажмите кнопку «Новая игра» в игровом окне -</w:t>
      </w:r>
      <w:r>
        <w:t xml:space="preserve"> поля будут пересозданы со случайной новой расстановкой кораблей текущего состава флота.</w:t>
      </w:r>
    </w:p>
    <w:sectPr w:rsidR="005004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C5861"/>
    <w:multiLevelType w:val="hybridMultilevel"/>
    <w:tmpl w:val="9F82D55C"/>
    <w:lvl w:ilvl="0" w:tplc="A8C4FD42">
      <w:start w:val="1"/>
      <w:numFmt w:val="bullet"/>
      <w:lvlText w:val="●"/>
      <w:lvlJc w:val="left"/>
      <w:pPr>
        <w:ind w:left="720" w:hanging="360"/>
      </w:pPr>
    </w:lvl>
    <w:lvl w:ilvl="1" w:tplc="7070169A">
      <w:start w:val="1"/>
      <w:numFmt w:val="bullet"/>
      <w:lvlText w:val="○"/>
      <w:lvlJc w:val="left"/>
      <w:pPr>
        <w:ind w:left="1440" w:hanging="360"/>
      </w:pPr>
    </w:lvl>
    <w:lvl w:ilvl="2" w:tplc="851023BA">
      <w:start w:val="1"/>
      <w:numFmt w:val="bullet"/>
      <w:lvlText w:val="■"/>
      <w:lvlJc w:val="left"/>
      <w:pPr>
        <w:ind w:left="2160" w:hanging="360"/>
      </w:pPr>
    </w:lvl>
    <w:lvl w:ilvl="3" w:tplc="F198F97A">
      <w:start w:val="1"/>
      <w:numFmt w:val="bullet"/>
      <w:lvlText w:val="●"/>
      <w:lvlJc w:val="left"/>
      <w:pPr>
        <w:ind w:left="2880" w:hanging="360"/>
      </w:pPr>
    </w:lvl>
    <w:lvl w:ilvl="4" w:tplc="87BEF8A8">
      <w:start w:val="1"/>
      <w:numFmt w:val="bullet"/>
      <w:lvlText w:val="○"/>
      <w:lvlJc w:val="left"/>
      <w:pPr>
        <w:ind w:left="3600" w:hanging="360"/>
      </w:pPr>
    </w:lvl>
    <w:lvl w:ilvl="5" w:tplc="FC6A319E">
      <w:start w:val="1"/>
      <w:numFmt w:val="bullet"/>
      <w:lvlText w:val="■"/>
      <w:lvlJc w:val="left"/>
      <w:pPr>
        <w:ind w:left="4320" w:hanging="360"/>
      </w:pPr>
    </w:lvl>
    <w:lvl w:ilvl="6" w:tplc="C73254A8">
      <w:start w:val="1"/>
      <w:numFmt w:val="bullet"/>
      <w:lvlText w:val="●"/>
      <w:lvlJc w:val="left"/>
      <w:pPr>
        <w:ind w:left="5040" w:hanging="360"/>
      </w:pPr>
    </w:lvl>
    <w:lvl w:ilvl="7" w:tplc="1AF4811A">
      <w:start w:val="1"/>
      <w:numFmt w:val="bullet"/>
      <w:lvlText w:val="●"/>
      <w:lvlJc w:val="left"/>
      <w:pPr>
        <w:ind w:left="5760" w:hanging="360"/>
      </w:pPr>
    </w:lvl>
    <w:lvl w:ilvl="8" w:tplc="553A00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976EB1"/>
    <w:multiLevelType w:val="hybridMultilevel"/>
    <w:tmpl w:val="7E10B34C"/>
    <w:lvl w:ilvl="0" w:tplc="F6C6B1D6">
      <w:start w:val="1"/>
      <w:numFmt w:val="bullet"/>
      <w:lvlText w:val="•"/>
      <w:lvlJc w:val="left"/>
      <w:pPr>
        <w:ind w:left="720" w:hanging="360"/>
      </w:pPr>
    </w:lvl>
    <w:lvl w:ilvl="1" w:tplc="109C8D86">
      <w:numFmt w:val="decimal"/>
      <w:lvlText w:val=""/>
      <w:lvlJc w:val="left"/>
    </w:lvl>
    <w:lvl w:ilvl="2" w:tplc="E5745776">
      <w:numFmt w:val="decimal"/>
      <w:lvlText w:val=""/>
      <w:lvlJc w:val="left"/>
    </w:lvl>
    <w:lvl w:ilvl="3" w:tplc="A7DE64D2">
      <w:numFmt w:val="decimal"/>
      <w:lvlText w:val=""/>
      <w:lvlJc w:val="left"/>
    </w:lvl>
    <w:lvl w:ilvl="4" w:tplc="2B826B62">
      <w:numFmt w:val="decimal"/>
      <w:lvlText w:val=""/>
      <w:lvlJc w:val="left"/>
    </w:lvl>
    <w:lvl w:ilvl="5" w:tplc="05363E8C">
      <w:numFmt w:val="decimal"/>
      <w:lvlText w:val=""/>
      <w:lvlJc w:val="left"/>
    </w:lvl>
    <w:lvl w:ilvl="6" w:tplc="F86E41C0">
      <w:numFmt w:val="decimal"/>
      <w:lvlText w:val=""/>
      <w:lvlJc w:val="left"/>
    </w:lvl>
    <w:lvl w:ilvl="7" w:tplc="B908F588">
      <w:numFmt w:val="decimal"/>
      <w:lvlText w:val=""/>
      <w:lvlJc w:val="left"/>
    </w:lvl>
    <w:lvl w:ilvl="8" w:tplc="F9DE73D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4F9"/>
    <w:rsid w:val="005004F9"/>
    <w:rsid w:val="00BE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3DB21"/>
  <w15:docId w15:val="{086940EB-3E5E-402C-BFD9-64EB9231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E667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E667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972</Words>
  <Characters>5546</Characters>
  <Application>Microsoft Office Word</Application>
  <DocSecurity>0</DocSecurity>
  <Lines>46</Lines>
  <Paragraphs>13</Paragraphs>
  <ScaleCrop>false</ScaleCrop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Daniil Kerbel</cp:lastModifiedBy>
  <cp:revision>2</cp:revision>
  <dcterms:created xsi:type="dcterms:W3CDTF">2026-07-30T21:36:00Z</dcterms:created>
  <dcterms:modified xsi:type="dcterms:W3CDTF">2026-09-20T11:17:00Z</dcterms:modified>
</cp:coreProperties>
</file>