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D5" w:rsidRDefault="00FB5CD5" w:rsidP="00FB5CD5">
      <w:pPr>
        <w:spacing w:after="160" w:line="259" w:lineRule="auto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 w:rsidRPr="00E814EF">
        <w:rPr>
          <w:rFonts w:ascii="Arial" w:hAnsi="Arial" w:cs="Arial"/>
          <w:b/>
          <w:bCs/>
          <w:sz w:val="48"/>
          <w:szCs w:val="48"/>
          <w:lang w:val="en-GB"/>
        </w:rPr>
        <w:t>STANDAR PROSEDUR OPERASIONAL</w:t>
      </w:r>
      <w:r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</w:p>
    <w:p w:rsidR="00FB5CD5" w:rsidRDefault="00FB5CD5" w:rsidP="00FB5C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:rsidR="00FB5CD5" w:rsidRPr="00E814EF" w:rsidRDefault="00FB5CD5" w:rsidP="00FB5C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:rsidR="00FB5CD5" w:rsidRPr="00E814EF" w:rsidRDefault="00FB5CD5" w:rsidP="00FB5CD5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PENGISIAN FORMULIR KLAIM UNTUK PERSYARATAN KLAIM ASURANSI</w:t>
      </w: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67"/>
        <w:gridCol w:w="4758"/>
      </w:tblGrid>
      <w:tr w:rsidR="00FB5CD5" w:rsidRPr="00123D81" w:rsidTr="00A56397">
        <w:trPr>
          <w:trHeight w:val="641"/>
        </w:trPr>
        <w:tc>
          <w:tcPr>
            <w:tcW w:w="4395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line="276" w:lineRule="auto"/>
              <w:rPr>
                <w:rFonts w:ascii="Arial" w:hAnsi="Arial" w:cs="Arial"/>
                <w:szCs w:val="24"/>
              </w:rPr>
            </w:pPr>
            <w:r w:rsidRPr="00123D81">
              <w:rPr>
                <w:rFonts w:ascii="Arial" w:hAnsi="Arial" w:cs="Arial"/>
                <w:szCs w:val="24"/>
              </w:rPr>
              <w:t>NOMOR</w:t>
            </w:r>
          </w:p>
        </w:tc>
        <w:tc>
          <w:tcPr>
            <w:tcW w:w="567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before="60" w:after="60" w:line="276" w:lineRule="auto"/>
              <w:ind w:left="113" w:right="113"/>
              <w:jc w:val="right"/>
              <w:rPr>
                <w:rFonts w:ascii="Arial" w:hAnsi="Arial" w:cs="Arial"/>
                <w:szCs w:val="24"/>
              </w:rPr>
            </w:pPr>
            <w:r w:rsidRPr="00123D81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758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032/SPO/RM/RSIH/I/2022</w:t>
            </w:r>
          </w:p>
        </w:tc>
      </w:tr>
      <w:tr w:rsidR="00FB5CD5" w:rsidRPr="00123D81" w:rsidTr="00A56397">
        <w:tc>
          <w:tcPr>
            <w:tcW w:w="4395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line="276" w:lineRule="auto"/>
              <w:rPr>
                <w:rFonts w:ascii="Arial" w:hAnsi="Arial" w:cs="Arial"/>
                <w:szCs w:val="24"/>
              </w:rPr>
            </w:pPr>
            <w:r w:rsidRPr="00123D81">
              <w:rPr>
                <w:rFonts w:ascii="Arial" w:hAnsi="Arial" w:cs="Arial"/>
                <w:szCs w:val="24"/>
              </w:rPr>
              <w:t>NO. REVISI</w:t>
            </w:r>
          </w:p>
        </w:tc>
        <w:tc>
          <w:tcPr>
            <w:tcW w:w="567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before="60" w:after="60" w:line="276" w:lineRule="auto"/>
              <w:ind w:left="113" w:right="113"/>
              <w:jc w:val="right"/>
              <w:rPr>
                <w:rFonts w:ascii="Arial" w:hAnsi="Arial" w:cs="Arial"/>
                <w:szCs w:val="24"/>
              </w:rPr>
            </w:pPr>
            <w:r w:rsidRPr="00123D81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758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line="276" w:lineRule="auto"/>
              <w:rPr>
                <w:rFonts w:ascii="Arial" w:hAnsi="Arial" w:cs="Arial"/>
                <w:szCs w:val="24"/>
              </w:rPr>
            </w:pPr>
            <w:r w:rsidRPr="00123D81">
              <w:rPr>
                <w:rFonts w:ascii="Arial" w:hAnsi="Arial" w:cs="Arial"/>
                <w:szCs w:val="24"/>
              </w:rPr>
              <w:t>00</w:t>
            </w:r>
          </w:p>
        </w:tc>
      </w:tr>
      <w:tr w:rsidR="00FB5CD5" w:rsidRPr="00123D81" w:rsidTr="00A56397">
        <w:trPr>
          <w:trHeight w:val="80"/>
        </w:trPr>
        <w:tc>
          <w:tcPr>
            <w:tcW w:w="4395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line="276" w:lineRule="auto"/>
              <w:rPr>
                <w:rFonts w:ascii="Arial" w:hAnsi="Arial" w:cs="Arial"/>
                <w:szCs w:val="24"/>
              </w:rPr>
            </w:pPr>
            <w:r w:rsidRPr="00123D81">
              <w:rPr>
                <w:rFonts w:ascii="Arial" w:hAnsi="Arial" w:cs="Arial"/>
                <w:szCs w:val="24"/>
              </w:rPr>
              <w:t>TANGGAL PENGESAHAN</w:t>
            </w:r>
          </w:p>
        </w:tc>
        <w:tc>
          <w:tcPr>
            <w:tcW w:w="567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before="60" w:after="60" w:line="276" w:lineRule="auto"/>
              <w:ind w:left="113" w:right="113"/>
              <w:jc w:val="right"/>
              <w:rPr>
                <w:rFonts w:ascii="Arial" w:hAnsi="Arial" w:cs="Arial"/>
                <w:szCs w:val="24"/>
              </w:rPr>
            </w:pPr>
            <w:r w:rsidRPr="00123D81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758" w:type="dxa"/>
            <w:vAlign w:val="center"/>
          </w:tcPr>
          <w:p w:rsidR="00FB5CD5" w:rsidRPr="00123D81" w:rsidRDefault="00FB5CD5" w:rsidP="00A56397">
            <w:pPr>
              <w:tabs>
                <w:tab w:val="left" w:pos="3315"/>
                <w:tab w:val="center" w:pos="4680"/>
              </w:tabs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  <w:r w:rsidRPr="00123D81">
              <w:rPr>
                <w:rFonts w:ascii="Arial" w:hAnsi="Arial" w:cs="Arial"/>
                <w:szCs w:val="24"/>
              </w:rPr>
              <w:t xml:space="preserve"> Januari 2022</w:t>
            </w:r>
          </w:p>
        </w:tc>
      </w:tr>
    </w:tbl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jc w:val="center"/>
        <w:rPr>
          <w:rFonts w:ascii="Arial" w:hAnsi="Arial" w:cs="Arial"/>
          <w:b/>
          <w:bCs/>
          <w:szCs w:val="24"/>
          <w:lang w:val="en-GB"/>
        </w:rPr>
      </w:pPr>
    </w:p>
    <w:p w:rsidR="00FB5CD5" w:rsidRDefault="00FB5CD5" w:rsidP="00FB5CD5">
      <w:pPr>
        <w:spacing w:line="276" w:lineRule="auto"/>
        <w:rPr>
          <w:rFonts w:ascii="Arial" w:hAnsi="Arial" w:cs="Arial"/>
          <w:b/>
          <w:bCs/>
          <w:szCs w:val="24"/>
          <w:lang w:val="en-GB"/>
        </w:rPr>
        <w:sectPr w:rsidR="00FB5CD5" w:rsidSect="00B82B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:rsidR="00FB5CD5" w:rsidRDefault="00FB5CD5" w:rsidP="00FB5CD5">
      <w:pPr>
        <w:spacing w:line="276" w:lineRule="auto"/>
        <w:rPr>
          <w:rFonts w:ascii="Arial" w:hAnsi="Arial" w:cs="Arial"/>
          <w:b/>
          <w:bCs/>
          <w:szCs w:val="24"/>
          <w:lang w:val="en-GB"/>
        </w:rPr>
      </w:pPr>
    </w:p>
    <w:p w:rsidR="00FB5CD5" w:rsidRPr="00A11C5F" w:rsidRDefault="00FB5CD5" w:rsidP="00FB5CD5">
      <w:pPr>
        <w:jc w:val="center"/>
        <w:rPr>
          <w:rFonts w:ascii="Arial" w:hAnsi="Arial" w:cs="Arial"/>
          <w:szCs w:val="24"/>
          <w:lang w:val="en-GB"/>
        </w:rPr>
      </w:pPr>
      <w:r w:rsidRPr="00A11C5F">
        <w:rPr>
          <w:rFonts w:ascii="Arial" w:hAnsi="Arial" w:cs="Arial"/>
          <w:b/>
          <w:bCs/>
          <w:szCs w:val="24"/>
          <w:lang w:val="en-GB"/>
        </w:rPr>
        <w:t xml:space="preserve">LEMBAR </w:t>
      </w:r>
      <w:r w:rsidRPr="00A11C5F">
        <w:rPr>
          <w:rFonts w:ascii="Arial" w:hAnsi="Arial" w:cs="Arial"/>
          <w:b/>
          <w:bCs/>
          <w:szCs w:val="24"/>
          <w:lang w:val="id-ID"/>
        </w:rPr>
        <w:t xml:space="preserve">VALIDASI DAN </w:t>
      </w:r>
      <w:r w:rsidRPr="00A11C5F">
        <w:rPr>
          <w:rFonts w:ascii="Arial" w:hAnsi="Arial" w:cs="Arial"/>
          <w:b/>
          <w:bCs/>
          <w:szCs w:val="24"/>
          <w:lang w:val="en-GB"/>
        </w:rPr>
        <w:t>PERSETUJUAN</w:t>
      </w:r>
    </w:p>
    <w:p w:rsidR="00FB5CD5" w:rsidRPr="00A11C5F" w:rsidRDefault="00FB5CD5" w:rsidP="00FB5CD5">
      <w:pPr>
        <w:jc w:val="center"/>
        <w:rPr>
          <w:rFonts w:ascii="Arial" w:hAnsi="Arial" w:cs="Arial"/>
          <w:szCs w:val="24"/>
          <w:lang w:val="en-GB"/>
        </w:rPr>
      </w:pPr>
    </w:p>
    <w:p w:rsidR="00FB5CD5" w:rsidRPr="00A11C5F" w:rsidRDefault="00FB5CD5" w:rsidP="00FB5CD5">
      <w:pPr>
        <w:jc w:val="both"/>
        <w:rPr>
          <w:rFonts w:ascii="Arial" w:hAnsi="Arial" w:cs="Arial"/>
          <w:szCs w:val="24"/>
          <w:lang w:val="en-GB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240"/>
        <w:gridCol w:w="6713"/>
      </w:tblGrid>
      <w:tr w:rsidR="00FB5CD5" w:rsidRPr="00A11C5F" w:rsidTr="00A56397">
        <w:tc>
          <w:tcPr>
            <w:tcW w:w="2289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en-GB"/>
              </w:rPr>
            </w:pPr>
            <w:r w:rsidRPr="00786D64">
              <w:rPr>
                <w:rFonts w:ascii="Arial" w:hAnsi="Arial" w:cs="Arial"/>
                <w:sz w:val="22"/>
                <w:lang w:val="en-GB"/>
              </w:rPr>
              <w:t>Jenis Dokumen</w:t>
            </w:r>
          </w:p>
        </w:tc>
        <w:tc>
          <w:tcPr>
            <w:tcW w:w="240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id-ID"/>
              </w:rPr>
            </w:pPr>
            <w:r w:rsidRPr="00786D64">
              <w:rPr>
                <w:rFonts w:ascii="Arial" w:hAnsi="Arial" w:cs="Arial"/>
                <w:sz w:val="22"/>
                <w:lang w:val="id-ID"/>
              </w:rPr>
              <w:t>:</w:t>
            </w:r>
          </w:p>
        </w:tc>
        <w:tc>
          <w:tcPr>
            <w:tcW w:w="6713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</w:rPr>
            </w:pPr>
            <w:r w:rsidRPr="00786D64">
              <w:rPr>
                <w:rFonts w:ascii="Arial" w:hAnsi="Arial" w:cs="Arial"/>
                <w:sz w:val="22"/>
                <w:lang w:val="id-ID"/>
              </w:rPr>
              <w:t>SPO</w:t>
            </w:r>
            <w:r w:rsidRPr="00786D6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B5CD5" w:rsidRPr="00A11C5F" w:rsidTr="00A56397">
        <w:tc>
          <w:tcPr>
            <w:tcW w:w="2289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en-GB"/>
              </w:rPr>
            </w:pPr>
            <w:r w:rsidRPr="00786D64">
              <w:rPr>
                <w:rFonts w:ascii="Arial" w:hAnsi="Arial" w:cs="Arial"/>
                <w:sz w:val="22"/>
                <w:lang w:val="en-GB"/>
              </w:rPr>
              <w:t>Nomor Dokumen</w:t>
            </w:r>
          </w:p>
        </w:tc>
        <w:tc>
          <w:tcPr>
            <w:tcW w:w="240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id-ID"/>
              </w:rPr>
            </w:pPr>
            <w:r w:rsidRPr="00786D64"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713" w:type="dxa"/>
          </w:tcPr>
          <w:p w:rsidR="00FB5CD5" w:rsidRPr="00786D64" w:rsidRDefault="00E44763" w:rsidP="00A5639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032/S</w:t>
            </w:r>
            <w:r w:rsidR="001E6197">
              <w:rPr>
                <w:rFonts w:ascii="Arial" w:hAnsi="Arial" w:cs="Arial"/>
                <w:sz w:val="22"/>
              </w:rPr>
              <w:t>PO /RSIH/I/2022</w:t>
            </w:r>
          </w:p>
        </w:tc>
      </w:tr>
      <w:tr w:rsidR="00FB5CD5" w:rsidRPr="00A11C5F" w:rsidTr="00A56397">
        <w:tc>
          <w:tcPr>
            <w:tcW w:w="2289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en-GB"/>
              </w:rPr>
            </w:pPr>
            <w:r w:rsidRPr="00786D64">
              <w:rPr>
                <w:rFonts w:ascii="Arial" w:hAnsi="Arial" w:cs="Arial"/>
                <w:sz w:val="22"/>
                <w:lang w:val="en-GB"/>
              </w:rPr>
              <w:t>Judul Dokumen</w:t>
            </w:r>
          </w:p>
        </w:tc>
        <w:tc>
          <w:tcPr>
            <w:tcW w:w="240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en-GB"/>
              </w:rPr>
            </w:pPr>
            <w:r w:rsidRPr="00786D64"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713" w:type="dxa"/>
          </w:tcPr>
          <w:p w:rsidR="00FB5CD5" w:rsidRPr="00786D64" w:rsidRDefault="001E6197" w:rsidP="00A5639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Pengisian Formulir</w:t>
            </w:r>
            <w:r w:rsidR="007C19CF">
              <w:rPr>
                <w:rFonts w:ascii="Arial" w:hAnsi="Arial" w:cs="Arial"/>
                <w:sz w:val="22"/>
              </w:rPr>
              <w:t xml:space="preserve"> Klaim Untuk Persyaratan Klaim Asuransi</w:t>
            </w:r>
          </w:p>
        </w:tc>
      </w:tr>
      <w:tr w:rsidR="00FB5CD5" w:rsidRPr="00A11C5F" w:rsidTr="00A56397">
        <w:tc>
          <w:tcPr>
            <w:tcW w:w="2289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en-GB"/>
              </w:rPr>
            </w:pPr>
            <w:r w:rsidRPr="00786D64">
              <w:rPr>
                <w:rFonts w:ascii="Arial" w:hAnsi="Arial" w:cs="Arial"/>
                <w:sz w:val="22"/>
                <w:lang w:val="en-GB"/>
              </w:rPr>
              <w:t>Nomor Revisi</w:t>
            </w:r>
          </w:p>
        </w:tc>
        <w:tc>
          <w:tcPr>
            <w:tcW w:w="240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  <w:lang w:val="en-GB"/>
              </w:rPr>
            </w:pPr>
            <w:r w:rsidRPr="00786D64"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713" w:type="dxa"/>
          </w:tcPr>
          <w:p w:rsidR="00FB5CD5" w:rsidRPr="00786D64" w:rsidRDefault="00FB5CD5" w:rsidP="00A56397">
            <w:pPr>
              <w:jc w:val="both"/>
              <w:rPr>
                <w:rFonts w:ascii="Arial" w:hAnsi="Arial" w:cs="Arial"/>
                <w:sz w:val="22"/>
              </w:rPr>
            </w:pPr>
            <w:r w:rsidRPr="00786D64">
              <w:rPr>
                <w:rFonts w:ascii="Arial" w:hAnsi="Arial" w:cs="Arial"/>
                <w:sz w:val="22"/>
              </w:rPr>
              <w:t>-</w:t>
            </w:r>
          </w:p>
        </w:tc>
      </w:tr>
    </w:tbl>
    <w:p w:rsidR="00FB5CD5" w:rsidRPr="00A11C5F" w:rsidRDefault="00FB5CD5" w:rsidP="00FB5CD5">
      <w:pPr>
        <w:ind w:right="-897"/>
        <w:rPr>
          <w:rFonts w:ascii="Arial" w:hAnsi="Arial" w:cs="Arial"/>
          <w:b/>
          <w:sz w:val="20"/>
          <w:szCs w:val="20"/>
          <w:lang w:val="id-ID"/>
        </w:rPr>
      </w:pPr>
    </w:p>
    <w:tbl>
      <w:tblPr>
        <w:tblW w:w="107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284"/>
        <w:gridCol w:w="3402"/>
        <w:gridCol w:w="3402"/>
        <w:gridCol w:w="1134"/>
        <w:gridCol w:w="1275"/>
      </w:tblGrid>
      <w:tr w:rsidR="007C19CF" w:rsidTr="00A56397">
        <w:trPr>
          <w:trHeight w:val="432"/>
          <w:jc w:val="center"/>
        </w:trPr>
        <w:tc>
          <w:tcPr>
            <w:tcW w:w="1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C19CF" w:rsidRDefault="007C19CF" w:rsidP="00A56397">
            <w:pPr>
              <w:spacing w:before="80" w:line="276" w:lineRule="auto"/>
              <w:ind w:left="40"/>
              <w:jc w:val="center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C19CF" w:rsidRDefault="007C19CF" w:rsidP="00A5639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Default="007C19CF" w:rsidP="00A56397">
            <w:pPr>
              <w:spacing w:before="80" w:line="276" w:lineRule="auto"/>
              <w:ind w:left="40"/>
              <w:jc w:val="center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  <w:r>
              <w:rPr>
                <w:rFonts w:ascii="Arial" w:eastAsia="Times New Roman" w:hAnsi="Arial" w:cs="Arial"/>
                <w:b/>
                <w:spacing w:val="-5"/>
                <w:sz w:val="22"/>
              </w:rPr>
              <w:t>Nama Lengkap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Default="007C19CF" w:rsidP="00A56397">
            <w:pPr>
              <w:spacing w:before="80" w:line="276" w:lineRule="auto"/>
              <w:ind w:left="40"/>
              <w:jc w:val="center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  <w:r>
              <w:rPr>
                <w:rFonts w:ascii="Arial" w:eastAsia="Times New Roman" w:hAnsi="Arial" w:cs="Arial"/>
                <w:b/>
                <w:spacing w:val="-5"/>
                <w:sz w:val="22"/>
              </w:rPr>
              <w:t>Jabatan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Default="007C19CF" w:rsidP="00A56397">
            <w:pPr>
              <w:spacing w:before="80" w:line="276" w:lineRule="auto"/>
              <w:ind w:left="40"/>
              <w:jc w:val="center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  <w:r>
              <w:rPr>
                <w:rFonts w:ascii="Arial" w:eastAsia="Times New Roman" w:hAnsi="Arial" w:cs="Arial"/>
                <w:b/>
                <w:spacing w:val="-5"/>
                <w:sz w:val="22"/>
              </w:rPr>
              <w:t>Tanda Tangan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Default="007C19CF" w:rsidP="00A56397">
            <w:pPr>
              <w:spacing w:before="80" w:line="276" w:lineRule="auto"/>
              <w:ind w:left="40"/>
              <w:jc w:val="center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  <w:r>
              <w:rPr>
                <w:rFonts w:ascii="Arial" w:eastAsia="Times New Roman" w:hAnsi="Arial" w:cs="Arial"/>
                <w:b/>
                <w:spacing w:val="-5"/>
                <w:sz w:val="22"/>
              </w:rPr>
              <w:t>Tanggal</w:t>
            </w:r>
          </w:p>
        </w:tc>
      </w:tr>
      <w:tr w:rsidR="007C19CF" w:rsidTr="00A56397">
        <w:trPr>
          <w:trHeight w:val="490"/>
          <w:jc w:val="center"/>
        </w:trPr>
        <w:tc>
          <w:tcPr>
            <w:tcW w:w="1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C19CF" w:rsidRPr="00657E72" w:rsidRDefault="007C19CF" w:rsidP="00A56397">
            <w:pPr>
              <w:spacing w:before="80" w:line="276" w:lineRule="auto"/>
              <w:jc w:val="center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b/>
                <w:spacing w:val="-5"/>
                <w:sz w:val="22"/>
              </w:rPr>
              <w:t>Penyusun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tabs>
                <w:tab w:val="left" w:pos="425"/>
              </w:tabs>
              <w:spacing w:before="80" w:line="276" w:lineRule="auto"/>
              <w:rPr>
                <w:rFonts w:ascii="Arial" w:eastAsia="Times New Roman" w:hAnsi="Arial" w:cs="Arial"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spacing w:val="-5"/>
                <w:sz w:val="22"/>
              </w:rPr>
              <w:t>: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before="80" w:line="276" w:lineRule="auto"/>
              <w:rPr>
                <w:rFonts w:ascii="Arial" w:eastAsia="Times New Roman" w:hAnsi="Arial" w:cs="Arial"/>
                <w:spacing w:val="-5"/>
                <w:sz w:val="22"/>
              </w:rPr>
            </w:pPr>
            <w:r>
              <w:rPr>
                <w:rFonts w:ascii="Arial" w:eastAsia="Times New Roman" w:hAnsi="Arial" w:cs="Arial"/>
                <w:spacing w:val="-5"/>
                <w:sz w:val="22"/>
              </w:rPr>
              <w:t xml:space="preserve">Aceng Hilman H,A.Md RMIK.,SST 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line="276" w:lineRule="auto"/>
              <w:rPr>
                <w:rFonts w:ascii="Arial" w:eastAsia="Times New Roman" w:hAnsi="Arial" w:cs="Arial"/>
                <w:spacing w:val="-5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Unit Rekam Medis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C19CF" w:rsidRPr="00657E72" w:rsidRDefault="007C19CF" w:rsidP="00A56397">
            <w:pPr>
              <w:spacing w:before="80" w:line="276" w:lineRule="auto"/>
              <w:ind w:left="40"/>
              <w:jc w:val="center"/>
              <w:rPr>
                <w:rFonts w:ascii="Arial" w:eastAsia="Times New Roman" w:hAnsi="Arial" w:cs="Arial"/>
                <w:spacing w:val="-5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C19CF" w:rsidRPr="00657E72" w:rsidRDefault="007C19CF" w:rsidP="00A56397">
            <w:pPr>
              <w:spacing w:before="80" w:line="276" w:lineRule="auto"/>
              <w:ind w:left="40"/>
              <w:jc w:val="center"/>
              <w:rPr>
                <w:rFonts w:ascii="Arial" w:eastAsia="Times New Roman" w:hAnsi="Arial" w:cs="Arial"/>
                <w:spacing w:val="-5"/>
                <w:sz w:val="22"/>
              </w:rPr>
            </w:pPr>
          </w:p>
        </w:tc>
      </w:tr>
      <w:tr w:rsidR="007C19CF" w:rsidTr="00A56397">
        <w:trPr>
          <w:trHeight w:val="568"/>
          <w:jc w:val="center"/>
        </w:trPr>
        <w:tc>
          <w:tcPr>
            <w:tcW w:w="127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line="276" w:lineRule="auto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b/>
                <w:spacing w:val="-5"/>
                <w:sz w:val="22"/>
              </w:rPr>
              <w:t>Verifikator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tabs>
                <w:tab w:val="left" w:pos="425"/>
              </w:tabs>
              <w:spacing w:line="276" w:lineRule="auto"/>
              <w:jc w:val="center"/>
              <w:rPr>
                <w:rFonts w:ascii="Arial" w:eastAsia="Times New Roman" w:hAnsi="Arial" w:cs="Arial"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spacing w:val="-5"/>
                <w:sz w:val="22"/>
              </w:rPr>
              <w:t>: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line="276" w:lineRule="auto"/>
              <w:ind w:left="40"/>
              <w:rPr>
                <w:rFonts w:ascii="Arial" w:eastAsia="Times New Roman" w:hAnsi="Arial" w:cs="Arial"/>
                <w:spacing w:val="-5"/>
                <w:sz w:val="22"/>
              </w:rPr>
            </w:pPr>
            <w:r>
              <w:rPr>
                <w:rFonts w:ascii="Arial" w:eastAsia="Times New Roman" w:hAnsi="Arial" w:cs="Arial"/>
                <w:spacing w:val="-5"/>
                <w:sz w:val="22"/>
              </w:rPr>
              <w:t>dr. Iva Tania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line="276" w:lineRule="auto"/>
              <w:rPr>
                <w:rFonts w:ascii="Arial" w:eastAsia="Times New Roman" w:hAnsi="Arial" w:cs="Arial"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spacing w:val="-5"/>
                <w:sz w:val="22"/>
              </w:rPr>
              <w:t xml:space="preserve">Manajer </w:t>
            </w:r>
            <w:r>
              <w:rPr>
                <w:rFonts w:ascii="Arial" w:eastAsia="Times New Roman" w:hAnsi="Arial" w:cs="Arial"/>
                <w:spacing w:val="-5"/>
                <w:sz w:val="22"/>
              </w:rPr>
              <w:t>Pelayanan Medis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C19CF" w:rsidRPr="00657E72" w:rsidRDefault="007C19CF" w:rsidP="00A56397">
            <w:pPr>
              <w:spacing w:line="276" w:lineRule="auto"/>
              <w:ind w:left="40"/>
              <w:jc w:val="center"/>
              <w:rPr>
                <w:rFonts w:ascii="Arial" w:eastAsia="Times New Roman" w:hAnsi="Arial" w:cs="Arial"/>
                <w:spacing w:val="-5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C19CF" w:rsidRPr="00657E72" w:rsidRDefault="007C19CF" w:rsidP="00A56397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7C19CF" w:rsidTr="00A56397">
        <w:trPr>
          <w:trHeight w:val="690"/>
          <w:jc w:val="center"/>
        </w:trPr>
        <w:tc>
          <w:tcPr>
            <w:tcW w:w="127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line="276" w:lineRule="auto"/>
              <w:rPr>
                <w:rFonts w:ascii="Arial" w:eastAsia="Times New Roman" w:hAnsi="Arial" w:cs="Arial"/>
                <w:b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b/>
                <w:spacing w:val="-5"/>
                <w:sz w:val="22"/>
              </w:rPr>
              <w:t>Validator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tabs>
                <w:tab w:val="left" w:pos="425"/>
              </w:tabs>
              <w:spacing w:line="276" w:lineRule="auto"/>
              <w:jc w:val="center"/>
              <w:rPr>
                <w:rFonts w:ascii="Arial" w:eastAsia="Times New Roman" w:hAnsi="Arial" w:cs="Arial"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spacing w:val="-5"/>
                <w:sz w:val="22"/>
              </w:rPr>
              <w:t>: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line="276" w:lineRule="auto"/>
              <w:ind w:left="40"/>
              <w:rPr>
                <w:rFonts w:ascii="Arial" w:eastAsia="Times New Roman" w:hAnsi="Arial" w:cs="Arial"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spacing w:val="-5"/>
                <w:sz w:val="22"/>
              </w:rPr>
              <w:t>drg. Muhammad Hasan, MARS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C19CF" w:rsidRPr="00657E72" w:rsidRDefault="007C19CF" w:rsidP="00A56397">
            <w:pPr>
              <w:spacing w:line="276" w:lineRule="auto"/>
              <w:rPr>
                <w:rFonts w:ascii="Arial" w:eastAsia="Times New Roman" w:hAnsi="Arial" w:cs="Arial"/>
                <w:spacing w:val="-5"/>
                <w:sz w:val="22"/>
              </w:rPr>
            </w:pPr>
            <w:r w:rsidRPr="00657E72">
              <w:rPr>
                <w:rFonts w:ascii="Arial" w:eastAsia="Times New Roman" w:hAnsi="Arial" w:cs="Arial"/>
                <w:spacing w:val="-5"/>
                <w:sz w:val="22"/>
              </w:rPr>
              <w:t>Direktur RS Intan Husada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C19CF" w:rsidRPr="00657E72" w:rsidRDefault="007C19CF" w:rsidP="00A56397">
            <w:pPr>
              <w:spacing w:line="276" w:lineRule="auto"/>
              <w:ind w:left="40"/>
              <w:jc w:val="center"/>
              <w:rPr>
                <w:rFonts w:ascii="Arial" w:eastAsia="Times New Roman" w:hAnsi="Arial" w:cs="Arial"/>
                <w:spacing w:val="-5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C19CF" w:rsidRPr="00657E72" w:rsidRDefault="007C19CF" w:rsidP="00A56397">
            <w:pPr>
              <w:spacing w:line="276" w:lineRule="auto"/>
              <w:jc w:val="center"/>
              <w:rPr>
                <w:sz w:val="22"/>
              </w:rPr>
            </w:pPr>
          </w:p>
        </w:tc>
      </w:tr>
    </w:tbl>
    <w:p w:rsidR="00FB5CD5" w:rsidRPr="00A11C5F" w:rsidRDefault="00FB5CD5" w:rsidP="00FB5CD5">
      <w:pPr>
        <w:spacing w:before="80" w:line="240" w:lineRule="auto"/>
        <w:rPr>
          <w:rFonts w:ascii="Arial" w:hAnsi="Arial" w:cs="Arial"/>
          <w:lang w:val="id-ID"/>
        </w:rPr>
      </w:pPr>
    </w:p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tbl>
      <w:tblPr>
        <w:tblStyle w:val="TableGrid"/>
        <w:tblW w:w="9640" w:type="dxa"/>
        <w:tblInd w:w="-431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11"/>
        <w:gridCol w:w="3402"/>
        <w:gridCol w:w="3827"/>
      </w:tblGrid>
      <w:tr w:rsidR="007C19CF" w:rsidRPr="00027E5A" w:rsidTr="00A56397">
        <w:trPr>
          <w:trHeight w:val="1845"/>
        </w:trPr>
        <w:tc>
          <w:tcPr>
            <w:tcW w:w="2411" w:type="dxa"/>
            <w:vAlign w:val="center"/>
          </w:tcPr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 xml:space="preserve">OPERASIONAL </w:t>
            </w:r>
          </w:p>
        </w:tc>
        <w:tc>
          <w:tcPr>
            <w:tcW w:w="3402" w:type="dxa"/>
          </w:tcPr>
          <w:p w:rsidR="007C19CF" w:rsidRPr="007C19CF" w:rsidRDefault="007C19CF" w:rsidP="007C19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7C19CF" w:rsidRPr="007C19CF" w:rsidRDefault="007C19CF" w:rsidP="007C19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19CF">
              <w:rPr>
                <w:rFonts w:ascii="Arial" w:hAnsi="Arial" w:cs="Arial"/>
                <w:sz w:val="22"/>
                <w:szCs w:val="22"/>
              </w:rPr>
              <w:t>Tanggal diterbitan:</w:t>
            </w:r>
          </w:p>
          <w:p w:rsidR="007C19CF" w:rsidRPr="007C19CF" w:rsidRDefault="008C382C" w:rsidP="007C19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14-01-</w:t>
            </w:r>
            <w:r w:rsidR="00522078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  <w:tc>
          <w:tcPr>
            <w:tcW w:w="3827" w:type="dxa"/>
          </w:tcPr>
          <w:p w:rsidR="007C19CF" w:rsidRPr="00DD22E3" w:rsidRDefault="007C19CF" w:rsidP="007C19C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D22E3">
              <w:rPr>
                <w:rFonts w:ascii="Arial" w:hAnsi="Arial" w:cs="Arial"/>
              </w:rPr>
              <w:t>Ditetapkan oleh:</w:t>
            </w:r>
          </w:p>
          <w:p w:rsidR="007C19CF" w:rsidRPr="00DD22E3" w:rsidRDefault="007C19CF" w:rsidP="007C19C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D22E3">
              <w:rPr>
                <w:rFonts w:ascii="Arial" w:hAnsi="Arial" w:cs="Arial"/>
              </w:rPr>
              <w:t xml:space="preserve">Direktur, </w:t>
            </w:r>
          </w:p>
          <w:p w:rsidR="007C19CF" w:rsidRPr="00DD22E3" w:rsidRDefault="007C19CF" w:rsidP="007C19C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7C19CF" w:rsidRPr="00DD22E3" w:rsidRDefault="007C19CF" w:rsidP="007C19C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7C19CF" w:rsidRPr="00DD22E3" w:rsidRDefault="007C19CF" w:rsidP="007C19C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7C19CF" w:rsidRPr="00DD22E3" w:rsidRDefault="007C19CF" w:rsidP="007C19CF">
            <w:pPr>
              <w:spacing w:line="276" w:lineRule="auto"/>
              <w:rPr>
                <w:rFonts w:ascii="Arial" w:hAnsi="Arial" w:cs="Arial"/>
              </w:rPr>
            </w:pPr>
          </w:p>
          <w:p w:rsidR="007C19CF" w:rsidRPr="0005516F" w:rsidRDefault="007C19CF" w:rsidP="007C19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drg. Muhammad Hasan</w:t>
            </w:r>
            <w:r w:rsidR="008C382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D22E3">
              <w:rPr>
                <w:rFonts w:ascii="Arial" w:hAnsi="Arial" w:cs="Arial"/>
                <w:b/>
              </w:rPr>
              <w:t>MARS</w:t>
            </w:r>
          </w:p>
        </w:tc>
      </w:tr>
      <w:tr w:rsidR="007C19CF" w:rsidRPr="00027E5A" w:rsidTr="00A56397">
        <w:tc>
          <w:tcPr>
            <w:tcW w:w="2411" w:type="dxa"/>
          </w:tcPr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>PENGERTIAN</w:t>
            </w:r>
          </w:p>
        </w:tc>
        <w:tc>
          <w:tcPr>
            <w:tcW w:w="7229" w:type="dxa"/>
            <w:gridSpan w:val="2"/>
          </w:tcPr>
          <w:p w:rsidR="007C19CF" w:rsidRPr="007C19CF" w:rsidRDefault="007C19CF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Pengisian formulir klaim untuk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per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syarat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an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klaim asuransi adalah proses mediasi antara pihak asuransi dan DPJP dalam memberikan isian keterangan/data medis tertulis yang memenuhi persyaratan secara hukum dengan sebenar-benarnya untuk </w:t>
            </w:r>
            <w:r w:rsidR="00044184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keperluan klaim asuransi pasien</w:t>
            </w:r>
          </w:p>
          <w:p w:rsidR="007C19CF" w:rsidRPr="007C19CF" w:rsidRDefault="00044184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DPJP adalah D</w:t>
            </w:r>
            <w:r w:rsidR="007C19CF"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okter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7C19CF"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enangung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J</w:t>
            </w:r>
            <w:r w:rsidR="007C19CF"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aw</w:t>
            </w: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ab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elayanan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Pihak </w:t>
            </w:r>
            <w:r w:rsidR="0004418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ketiga adalah p</w:t>
            </w:r>
            <w:r w:rsidRPr="007C19C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enanggung</w:t>
            </w:r>
            <w:r w:rsidR="0004418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7C19C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jawab pasien/keluarga pasien/agen a</w:t>
            </w:r>
            <w:r w:rsidR="0004418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suransi/pihak perusahaan pasien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Ber</w:t>
            </w:r>
            <w:r w:rsidRPr="007C19CF">
              <w:rPr>
                <w:rFonts w:ascii="Arial" w:hAnsi="Arial" w:cs="Arial"/>
                <w:bCs/>
                <w:color w:val="000000"/>
                <w:sz w:val="22"/>
                <w:szCs w:val="22"/>
                <w:lang w:val="id-ID"/>
              </w:rPr>
              <w:t>kebutu</w:t>
            </w:r>
            <w:r w:rsidRPr="007C19C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h</w:t>
            </w:r>
            <w:r w:rsidRPr="007C19CF">
              <w:rPr>
                <w:rFonts w:ascii="Arial" w:hAnsi="Arial" w:cs="Arial"/>
                <w:bCs/>
                <w:color w:val="000000"/>
                <w:sz w:val="22"/>
                <w:szCs w:val="22"/>
                <w:lang w:val="id-ID"/>
              </w:rPr>
              <w:t>an khusus adalah kondisi pasien yang tidak memungkinkan untuk membuat surat kuasa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Pemohon adalah pasien/keluarga pasien atau pihak </w:t>
            </w:r>
            <w:r w:rsidR="00996B41">
              <w:rPr>
                <w:rFonts w:ascii="Arial" w:hAnsi="Arial" w:cs="Arial"/>
                <w:bCs/>
                <w:sz w:val="22"/>
                <w:szCs w:val="22"/>
                <w:lang w:val="id-ID"/>
              </w:rPr>
              <w:t>ketiga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Buku ekspedisi adalah buku catatan yang berisi daftar nama pasien yang men</w:t>
            </w:r>
            <w:r w:rsidR="00996B41">
              <w:rPr>
                <w:rFonts w:ascii="Arial" w:hAnsi="Arial" w:cs="Arial"/>
                <w:bCs/>
                <w:sz w:val="22"/>
                <w:szCs w:val="22"/>
                <w:lang w:val="id-ID"/>
              </w:rPr>
              <w:t>gajukan formulir klaim asuransi</w:t>
            </w:r>
          </w:p>
          <w:p w:rsidR="007C19CF" w:rsidRPr="007C19CF" w:rsidRDefault="00996B41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BRM adalah berkas rekam medis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SKD adalah Surat Keterangan Dirawat</w:t>
            </w:r>
          </w:p>
        </w:tc>
      </w:tr>
      <w:tr w:rsidR="007C19CF" w:rsidRPr="00027E5A" w:rsidTr="002965B2">
        <w:tc>
          <w:tcPr>
            <w:tcW w:w="2411" w:type="dxa"/>
          </w:tcPr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>TUJUAN</w:t>
            </w:r>
          </w:p>
        </w:tc>
        <w:tc>
          <w:tcPr>
            <w:tcW w:w="7229" w:type="dxa"/>
            <w:gridSpan w:val="2"/>
            <w:vAlign w:val="center"/>
          </w:tcPr>
          <w:p w:rsidR="007C19CF" w:rsidRPr="007C19CF" w:rsidRDefault="007C19CF" w:rsidP="00996B41">
            <w:pPr>
              <w:pStyle w:val="NormalWeb"/>
              <w:spacing w:before="0" w:before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Sebagai acuan </w:t>
            </w:r>
            <w:r w:rsidR="00996B41">
              <w:rPr>
                <w:rFonts w:ascii="Arial" w:hAnsi="Arial" w:cs="Arial"/>
                <w:bCs/>
                <w:sz w:val="22"/>
                <w:szCs w:val="22"/>
                <w:lang w:val="id-ID"/>
              </w:rPr>
              <w:t>penerapan langkah-langkah bagi p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etugas dalam memba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n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tu pengisian S</w:t>
            </w:r>
            <w:r w:rsidR="00996B41">
              <w:rPr>
                <w:rFonts w:ascii="Arial" w:hAnsi="Arial" w:cs="Arial"/>
                <w:bCs/>
                <w:sz w:val="22"/>
                <w:szCs w:val="22"/>
              </w:rPr>
              <w:t>urat Keterangan Dirawat (S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KD</w:t>
            </w:r>
            <w:r w:rsidR="00996B41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ke</w:t>
            </w:r>
            <w:r w:rsidR="00996B41">
              <w:rPr>
                <w:rFonts w:ascii="Arial" w:hAnsi="Arial" w:cs="Arial"/>
                <w:bCs/>
                <w:sz w:val="22"/>
                <w:szCs w:val="22"/>
              </w:rPr>
              <w:t xml:space="preserve">pada 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D</w:t>
            </w:r>
            <w:r w:rsidR="00996B41">
              <w:rPr>
                <w:rFonts w:ascii="Arial" w:hAnsi="Arial" w:cs="Arial"/>
                <w:bCs/>
                <w:sz w:val="22"/>
                <w:szCs w:val="22"/>
              </w:rPr>
              <w:t>okter penanggung Jawab pelayanan (D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PJP</w:t>
            </w:r>
            <w:r w:rsidR="00996B41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</w:tr>
      <w:tr w:rsidR="007C19CF" w:rsidRPr="00027E5A" w:rsidTr="00A56397">
        <w:tc>
          <w:tcPr>
            <w:tcW w:w="2411" w:type="dxa"/>
          </w:tcPr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>KEBIJAKAN</w:t>
            </w:r>
          </w:p>
        </w:tc>
        <w:tc>
          <w:tcPr>
            <w:tcW w:w="7229" w:type="dxa"/>
            <w:gridSpan w:val="2"/>
          </w:tcPr>
          <w:p w:rsidR="007C19CF" w:rsidRPr="007C19CF" w:rsidRDefault="007C19CF" w:rsidP="007C19C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C19CF">
              <w:rPr>
                <w:rFonts w:ascii="Arial" w:hAnsi="Arial" w:cs="Arial"/>
                <w:sz w:val="22"/>
                <w:szCs w:val="22"/>
              </w:rPr>
              <w:t>Peraturan Direktur Rumah Sakit Intan Husada Nomor 3523/A000/XI/2021 Tentang St</w:t>
            </w:r>
            <w:r w:rsidR="00D91671">
              <w:rPr>
                <w:rFonts w:ascii="Arial" w:hAnsi="Arial" w:cs="Arial"/>
                <w:sz w:val="22"/>
                <w:szCs w:val="22"/>
              </w:rPr>
              <w:t>andar Pelayanan Berfokus Pasien</w:t>
            </w:r>
          </w:p>
        </w:tc>
      </w:tr>
      <w:tr w:rsidR="007C19CF" w:rsidRPr="00027E5A" w:rsidTr="00A56397">
        <w:tc>
          <w:tcPr>
            <w:tcW w:w="2411" w:type="dxa"/>
          </w:tcPr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</w:tc>
        <w:tc>
          <w:tcPr>
            <w:tcW w:w="7229" w:type="dxa"/>
            <w:gridSpan w:val="2"/>
          </w:tcPr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Petugas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Pendaftaran 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menerima formu</w:t>
            </w:r>
            <w:r w:rsidR="00D91671">
              <w:rPr>
                <w:rFonts w:ascii="Arial" w:hAnsi="Arial" w:cs="Arial"/>
                <w:bCs/>
                <w:sz w:val="22"/>
                <w:szCs w:val="22"/>
                <w:lang w:val="id-ID"/>
              </w:rPr>
              <w:t>lir klaim asuransi dari pemohon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Petugas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Pendaftaran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meminta surat kuasa pengisian formulir klaim asuransi bila yang mengajukan bukan pasien yang bersangkutan terkecuali anak d</w:t>
            </w:r>
            <w:r w:rsidR="00D91671">
              <w:rPr>
                <w:rFonts w:ascii="Arial" w:hAnsi="Arial" w:cs="Arial"/>
                <w:bCs/>
                <w:sz w:val="22"/>
                <w:szCs w:val="22"/>
                <w:lang w:val="id-ID"/>
              </w:rPr>
              <w:t>ibawah umur/berkebutuhan khusus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Petugas Pendaftaran mendaftarkan pasien ke</w:t>
            </w:r>
            <w:r w:rsidR="00D91671">
              <w:rPr>
                <w:rFonts w:ascii="Arial" w:hAnsi="Arial" w:cs="Arial"/>
                <w:bCs/>
                <w:sz w:val="22"/>
                <w:szCs w:val="22"/>
              </w:rPr>
              <w:t xml:space="preserve"> dalam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SIMRS sesuai formulir yang di ajukan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Petugas Pendaftaran 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>memberikan informasi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kepada pemohon 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 xml:space="preserve">bahwa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untuk pengambilan hasil SKD akan di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>informasikan kembali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Petugas Pendaftaran memberikan tracer </w:t>
            </w:r>
            <w:r w:rsidRPr="007C19CF">
              <w:rPr>
                <w:rFonts w:ascii="Arial" w:hAnsi="Arial" w:cs="Arial"/>
                <w:bCs/>
                <w:i/>
                <w:sz w:val="22"/>
                <w:szCs w:val="22"/>
              </w:rPr>
              <w:t>reimburse</w:t>
            </w:r>
            <w:bookmarkStart w:id="0" w:name="_GoBack"/>
            <w:bookmarkEnd w:id="0"/>
            <w:r w:rsidRPr="007C19CF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d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kepada pemohon dan mengarahkan pemohon ke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 xml:space="preserve"> Subunit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>Kasir untuk melakukan pembayaran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Petugas Pendaftaran 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>memberikan informasi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ke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>pada P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etugas </w:t>
            </w:r>
            <w:r w:rsidR="00891A3E">
              <w:rPr>
                <w:rFonts w:ascii="Arial" w:hAnsi="Arial" w:cs="Arial"/>
                <w:bCs/>
                <w:sz w:val="22"/>
                <w:szCs w:val="22"/>
              </w:rPr>
              <w:t>Rekam M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edis bahwa ada yang mengajukan </w:t>
            </w:r>
            <w:r w:rsidRPr="007C19CF">
              <w:rPr>
                <w:rFonts w:ascii="Arial" w:hAnsi="Arial" w:cs="Arial"/>
                <w:bCs/>
                <w:i/>
                <w:sz w:val="22"/>
                <w:szCs w:val="22"/>
              </w:rPr>
              <w:t>reimbursed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Petugas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Pendaftaran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menulis nama dan nomor rekam medis pa</w:t>
            </w:r>
            <w:r w:rsidR="009209B2">
              <w:rPr>
                <w:rFonts w:ascii="Arial" w:hAnsi="Arial" w:cs="Arial"/>
                <w:bCs/>
                <w:sz w:val="22"/>
                <w:szCs w:val="22"/>
                <w:lang w:val="id-ID"/>
              </w:rPr>
              <w:t>sien di formulir klaim asuransi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Petugas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Pendaftaran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menulis keterangan pengisian formulir klaim asuransi di buku ekspedi</w:t>
            </w:r>
            <w:r w:rsidR="00942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si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Petugas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Rekam Medis 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mencari BRM dan men</w:t>
            </w:r>
            <w:r w:rsidR="00942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ginput ke sistem peminjaman BRM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Petugas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Rekam Medis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memberikan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formulir isian klaim asuransi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kepada DPJP</w:t>
            </w:r>
            <w:r w:rsidR="00942403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untuk diisi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Petuga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s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Rekam Medis</w:t>
            </w:r>
            <w:r w:rsidRPr="007C19CF">
              <w:rPr>
                <w:rFonts w:ascii="Arial" w:hAnsi="Arial" w:cs="Arial"/>
                <w:bCs/>
                <w:i/>
                <w:sz w:val="22"/>
                <w:szCs w:val="22"/>
                <w:lang w:val="id-ID"/>
              </w:rPr>
              <w:t xml:space="preserve"> </w:t>
            </w:r>
            <w:r w:rsidR="00E3739D">
              <w:rPr>
                <w:rFonts w:ascii="Arial" w:hAnsi="Arial" w:cs="Arial"/>
                <w:bCs/>
                <w:sz w:val="22"/>
                <w:szCs w:val="22"/>
              </w:rPr>
              <w:t>membuat salinan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formulir klaim asuransi tersebut </w:t>
            </w:r>
            <w:r w:rsidR="00E3739D">
              <w:rPr>
                <w:rFonts w:ascii="Arial" w:hAnsi="Arial" w:cs="Arial"/>
                <w:bCs/>
                <w:sz w:val="22"/>
                <w:szCs w:val="22"/>
              </w:rPr>
              <w:t>untuk disimpan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ke</w:t>
            </w:r>
            <w:r w:rsidR="00E3739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3739D">
              <w:rPr>
                <w:rFonts w:ascii="Arial" w:hAnsi="Arial" w:cs="Arial"/>
                <w:bCs/>
                <w:sz w:val="22"/>
                <w:szCs w:val="22"/>
                <w:lang w:val="id-ID"/>
              </w:rPr>
              <w:t>dalam berkas rekam medis pasien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Petugas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Rekam Medis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memasukkan formulir klaim asuransi asli ke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C19CF">
              <w:rPr>
                <w:rFonts w:ascii="Arial" w:hAnsi="Arial" w:cs="Arial"/>
                <w:bCs/>
                <w:sz w:val="22"/>
                <w:szCs w:val="22"/>
                <w:lang w:val="id-ID"/>
              </w:rPr>
              <w:t>dalam amplop yang telah disediakan untuk nan</w:t>
            </w:r>
            <w:r w:rsidR="00710082">
              <w:rPr>
                <w:rFonts w:ascii="Arial" w:hAnsi="Arial" w:cs="Arial"/>
                <w:bCs/>
                <w:sz w:val="22"/>
                <w:szCs w:val="22"/>
                <w:lang w:val="id-ID"/>
              </w:rPr>
              <w:t>tinya diserahkan kepada pemohon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Petugas Rekam Medis </w:t>
            </w:r>
            <w:r w:rsidR="00ED6E95">
              <w:rPr>
                <w:rFonts w:ascii="Arial" w:hAnsi="Arial" w:cs="Arial"/>
                <w:bCs/>
                <w:sz w:val="22"/>
                <w:szCs w:val="22"/>
              </w:rPr>
              <w:t>memberikan informasi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D6E95">
              <w:rPr>
                <w:rFonts w:ascii="Arial" w:hAnsi="Arial" w:cs="Arial"/>
                <w:bCs/>
                <w:sz w:val="22"/>
                <w:szCs w:val="22"/>
              </w:rPr>
              <w:t>kepada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pemohon bahwa SKD sudah selesai dan dapat diambil</w:t>
            </w:r>
            <w:r w:rsidR="00ED6E95">
              <w:rPr>
                <w:rFonts w:ascii="Arial" w:hAnsi="Arial" w:cs="Arial"/>
                <w:bCs/>
                <w:sz w:val="22"/>
                <w:szCs w:val="22"/>
              </w:rPr>
              <w:t xml:space="preserve"> dengan menghubungi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D6E9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r w:rsidRPr="00ED6E95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</w:t>
            </w:r>
            <w:r w:rsidRPr="001315AC">
              <w:rPr>
                <w:rFonts w:ascii="Arial" w:hAnsi="Arial" w:cs="Arial"/>
                <w:bCs/>
                <w:i/>
                <w:sz w:val="22"/>
                <w:szCs w:val="22"/>
              </w:rPr>
              <w:t>handphone</w:t>
            </w:r>
            <w:r w:rsidR="00ED6E95" w:rsidRPr="001315AC">
              <w:rPr>
                <w:rFonts w:ascii="Arial" w:hAnsi="Arial" w:cs="Arial"/>
                <w:bCs/>
                <w:i/>
                <w:sz w:val="22"/>
                <w:szCs w:val="22"/>
              </w:rPr>
              <w:t>/Extension</w:t>
            </w:r>
            <w:r w:rsidR="00ED6E95" w:rsidRPr="001315A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D6E9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</w:p>
          <w:p w:rsidR="007C19CF" w:rsidRPr="007C19CF" w:rsidRDefault="007C19CF" w:rsidP="001315A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04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Petugas Rekam Medis menyerahkan SKD yang telah di</w:t>
            </w:r>
            <w:r w:rsidR="001315AC">
              <w:rPr>
                <w:rFonts w:ascii="Arial" w:hAnsi="Arial" w:cs="Arial"/>
                <w:bCs/>
                <w:sz w:val="22"/>
                <w:szCs w:val="22"/>
              </w:rPr>
              <w:t xml:space="preserve">lengkapi 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ke</w:t>
            </w:r>
            <w:r w:rsidR="00B21364">
              <w:rPr>
                <w:rFonts w:ascii="Arial" w:hAnsi="Arial" w:cs="Arial"/>
                <w:bCs/>
                <w:sz w:val="22"/>
                <w:szCs w:val="22"/>
              </w:rPr>
              <w:t>pada P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 xml:space="preserve">etugas </w:t>
            </w:r>
            <w:r w:rsidR="001315AC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Pr="007C19CF">
              <w:rPr>
                <w:rFonts w:ascii="Arial" w:hAnsi="Arial" w:cs="Arial"/>
                <w:bCs/>
                <w:sz w:val="22"/>
                <w:szCs w:val="22"/>
              </w:rPr>
              <w:t>endafta</w:t>
            </w:r>
            <w:r w:rsidR="001315AC">
              <w:rPr>
                <w:rFonts w:ascii="Arial" w:hAnsi="Arial" w:cs="Arial"/>
                <w:bCs/>
                <w:sz w:val="22"/>
                <w:szCs w:val="22"/>
              </w:rPr>
              <w:t>ran untuk di ambil oleh pemohon</w:t>
            </w:r>
          </w:p>
        </w:tc>
      </w:tr>
      <w:tr w:rsidR="007C19CF" w:rsidRPr="00027E5A" w:rsidTr="00A56397">
        <w:tc>
          <w:tcPr>
            <w:tcW w:w="2411" w:type="dxa"/>
          </w:tcPr>
          <w:p w:rsidR="007C19CF" w:rsidRPr="007C19CF" w:rsidRDefault="007C19CF" w:rsidP="007C19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19CF">
              <w:rPr>
                <w:rFonts w:ascii="Arial" w:hAnsi="Arial" w:cs="Arial"/>
                <w:b/>
                <w:sz w:val="22"/>
                <w:szCs w:val="22"/>
              </w:rPr>
              <w:t>UNIT TERKAIT</w:t>
            </w:r>
          </w:p>
        </w:tc>
        <w:tc>
          <w:tcPr>
            <w:tcW w:w="7229" w:type="dxa"/>
            <w:gridSpan w:val="2"/>
          </w:tcPr>
          <w:p w:rsidR="007C19CF" w:rsidRPr="007C19CF" w:rsidRDefault="007C19CF" w:rsidP="007C19C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1"/>
              <w:rPr>
                <w:rFonts w:ascii="Arial" w:hAnsi="Arial" w:cs="Arial"/>
                <w:bCs/>
                <w:sz w:val="22"/>
                <w:szCs w:val="22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Unit Rekam Medis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1"/>
              <w:rPr>
                <w:rFonts w:ascii="Arial" w:hAnsi="Arial" w:cs="Arial"/>
                <w:bCs/>
                <w:sz w:val="22"/>
                <w:szCs w:val="22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Unit Keuangan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1"/>
              <w:rPr>
                <w:rFonts w:ascii="Arial" w:hAnsi="Arial" w:cs="Arial"/>
                <w:bCs/>
                <w:sz w:val="22"/>
                <w:szCs w:val="22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KSM Dokter Spesialis</w:t>
            </w:r>
          </w:p>
          <w:p w:rsidR="007C19CF" w:rsidRPr="007C19CF" w:rsidRDefault="007C19CF" w:rsidP="007C19C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1"/>
              <w:rPr>
                <w:rFonts w:ascii="Arial" w:hAnsi="Arial" w:cs="Arial"/>
                <w:bCs/>
                <w:sz w:val="22"/>
                <w:szCs w:val="22"/>
              </w:rPr>
            </w:pPr>
            <w:r w:rsidRPr="007C19CF">
              <w:rPr>
                <w:rFonts w:ascii="Arial" w:hAnsi="Arial" w:cs="Arial"/>
                <w:bCs/>
                <w:sz w:val="22"/>
                <w:szCs w:val="22"/>
              </w:rPr>
              <w:t>KSM Dokter Umum</w:t>
            </w:r>
          </w:p>
        </w:tc>
      </w:tr>
    </w:tbl>
    <w:p w:rsidR="00FB5CD5" w:rsidRPr="00027E5A" w:rsidRDefault="00FB5CD5" w:rsidP="00FB5CD5">
      <w:pPr>
        <w:rPr>
          <w:sz w:val="22"/>
        </w:rPr>
      </w:pPr>
    </w:p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FB5CD5" w:rsidRDefault="00FB5CD5" w:rsidP="00FB5CD5"/>
    <w:p w:rsidR="00691131" w:rsidRPr="00FB5CD5" w:rsidRDefault="00691131" w:rsidP="00FB5CD5"/>
    <w:sectPr w:rsidR="00691131" w:rsidRPr="00FB5CD5" w:rsidSect="00B82B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2B" w:rsidRDefault="00D1432B" w:rsidP="00D1432B">
      <w:pPr>
        <w:spacing w:line="240" w:lineRule="auto"/>
      </w:pPr>
      <w:r>
        <w:separator/>
      </w:r>
    </w:p>
  </w:endnote>
  <w:endnote w:type="continuationSeparator" w:id="0">
    <w:p w:rsidR="00D1432B" w:rsidRDefault="00D1432B" w:rsidP="00D14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D5" w:rsidRDefault="00FB5CD5" w:rsidP="002E0457">
    <w:pPr>
      <w:pStyle w:val="Footer"/>
      <w:jc w:val="center"/>
    </w:pPr>
    <w:r w:rsidRPr="00966683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3970C7D" wp14:editId="14C6DFA5">
              <wp:simplePos x="0" y="0"/>
              <wp:positionH relativeFrom="column">
                <wp:posOffset>1219200</wp:posOffset>
              </wp:positionH>
              <wp:positionV relativeFrom="paragraph">
                <wp:posOffset>-240030</wp:posOffset>
              </wp:positionV>
              <wp:extent cx="3093720" cy="584200"/>
              <wp:effectExtent l="0" t="0" r="11430" b="2540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72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5CD5" w:rsidRPr="00236668" w:rsidRDefault="00FB5CD5" w:rsidP="00C6404D">
                          <w:pPr>
                            <w:pBdr>
                              <w:top w:val="single" w:sz="4" w:space="1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Jl. Mayor Suherman No. 72 Garut 44151- Indonesia</w:t>
                          </w:r>
                        </w:p>
                        <w:p w:rsidR="00FB5CD5" w:rsidRPr="00236668" w:rsidRDefault="00FB5CD5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 :</w:t>
                          </w:r>
                          <w:proofErr w:type="gramEnd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+62-62-2247769</w:t>
                          </w:r>
                        </w:p>
                        <w:p w:rsidR="00FB5CD5" w:rsidRPr="00236668" w:rsidRDefault="00FB5CD5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 : </w:t>
                          </w:r>
                          <w:hyperlink r:id="rId1" w:history="1">
                            <w:r w:rsidRPr="00236668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rsintanhusada@gmail.com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970C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96pt;margin-top:-18.9pt;width:243.6pt;height: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" strokecolor="white [3212]">
              <v:textbox>
                <w:txbxContent>
                  <w:p w:rsidR="00FB5CD5" w:rsidRPr="00236668" w:rsidRDefault="00FB5CD5" w:rsidP="00C6404D">
                    <w:pPr>
                      <w:pBdr>
                        <w:top w:val="single" w:sz="4" w:space="1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Jl. Mayor Suherman No. 72 Garut 44151- Indonesia</w:t>
                    </w:r>
                  </w:p>
                  <w:p w:rsidR="00FB5CD5" w:rsidRPr="00236668" w:rsidRDefault="00FB5CD5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Phone :</w:t>
                    </w:r>
                    <w:proofErr w:type="gramEnd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+62-62-2247769</w:t>
                    </w:r>
                  </w:p>
                  <w:p w:rsidR="00FB5CD5" w:rsidRPr="00236668" w:rsidRDefault="00FB5CD5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 : </w:t>
                    </w:r>
                    <w:hyperlink r:id="rId2" w:history="1">
                      <w:r w:rsidRPr="00236668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rsintanhusada@gmail.com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D5" w:rsidRDefault="00FB5CD5" w:rsidP="002E0457">
    <w:pPr>
      <w:pStyle w:val="Footer"/>
      <w:jc w:val="center"/>
    </w:pPr>
    <w:r w:rsidRPr="00966683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2C7E7451" wp14:editId="0A4103D2">
              <wp:simplePos x="0" y="0"/>
              <wp:positionH relativeFrom="column">
                <wp:posOffset>1276350</wp:posOffset>
              </wp:positionH>
              <wp:positionV relativeFrom="paragraph">
                <wp:posOffset>-259080</wp:posOffset>
              </wp:positionV>
              <wp:extent cx="3093720" cy="584200"/>
              <wp:effectExtent l="0" t="0" r="11430" b="2540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72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5CD5" w:rsidRPr="00236668" w:rsidRDefault="00FB5CD5" w:rsidP="00C6404D">
                          <w:pPr>
                            <w:pBdr>
                              <w:top w:val="single" w:sz="4" w:space="1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Jl. Mayor Suherman No. 72 Garut 44151- Indonesia</w:t>
                          </w:r>
                        </w:p>
                        <w:p w:rsidR="00FB5CD5" w:rsidRPr="00236668" w:rsidRDefault="00FB5CD5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 :</w:t>
                          </w:r>
                          <w:proofErr w:type="gramEnd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+62-62-2247769</w:t>
                          </w:r>
                        </w:p>
                        <w:p w:rsidR="00FB5CD5" w:rsidRPr="00236668" w:rsidRDefault="00FB5CD5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 : </w:t>
                          </w:r>
                          <w:hyperlink r:id="rId1" w:history="1">
                            <w:r w:rsidRPr="00236668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rsintanhusada@gmail.com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E74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100.5pt;margin-top:-20.4pt;width:243.6pt;height:4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" strokecolor="white [3212]">
              <v:textbox>
                <w:txbxContent>
                  <w:p w:rsidR="00FB5CD5" w:rsidRPr="00236668" w:rsidRDefault="00FB5CD5" w:rsidP="00C6404D">
                    <w:pPr>
                      <w:pBdr>
                        <w:top w:val="single" w:sz="4" w:space="1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Jl. Mayor Suherman No. 72 Garut 44151- Indonesia</w:t>
                    </w:r>
                  </w:p>
                  <w:p w:rsidR="00FB5CD5" w:rsidRPr="00236668" w:rsidRDefault="00FB5CD5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Phone :</w:t>
                    </w:r>
                    <w:proofErr w:type="gramEnd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+62-62-2247769</w:t>
                    </w:r>
                  </w:p>
                  <w:p w:rsidR="00FB5CD5" w:rsidRPr="00236668" w:rsidRDefault="00FB5CD5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 : </w:t>
                    </w:r>
                    <w:hyperlink r:id="rId2" w:history="1">
                      <w:r w:rsidRPr="00236668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rsintanhusada@gmail.com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D5" w:rsidRDefault="00FB5CD5">
    <w:pPr>
      <w:pStyle w:val="Footer"/>
    </w:pPr>
    <w:r w:rsidRPr="00966683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B50FAE0" wp14:editId="1CB54AEE">
              <wp:simplePos x="0" y="0"/>
              <wp:positionH relativeFrom="column">
                <wp:posOffset>1276350</wp:posOffset>
              </wp:positionH>
              <wp:positionV relativeFrom="paragraph">
                <wp:posOffset>-271780</wp:posOffset>
              </wp:positionV>
              <wp:extent cx="3093720" cy="584200"/>
              <wp:effectExtent l="0" t="0" r="11430" b="2540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72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5CD5" w:rsidRPr="00236668" w:rsidRDefault="00FB5CD5" w:rsidP="003B4578">
                          <w:pPr>
                            <w:pBdr>
                              <w:top w:val="single" w:sz="4" w:space="1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Jl. Mayor Suherman No. 72 Garut 44151- Indonesia</w:t>
                          </w:r>
                        </w:p>
                        <w:p w:rsidR="00FB5CD5" w:rsidRPr="00236668" w:rsidRDefault="00FB5CD5" w:rsidP="003B457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 :</w:t>
                          </w:r>
                          <w:proofErr w:type="gramEnd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+62-62-2247769</w:t>
                          </w:r>
                        </w:p>
                        <w:p w:rsidR="00FB5CD5" w:rsidRPr="00236668" w:rsidRDefault="00FB5CD5" w:rsidP="003B457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 : </w:t>
                          </w:r>
                          <w:hyperlink r:id="rId1" w:history="1">
                            <w:r w:rsidRPr="00236668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rsintanhusada@gmail.com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0FAE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00.5pt;margin-top:-21.4pt;width:243.6pt;height:4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" strokecolor="white [3212]">
              <v:textbox>
                <w:txbxContent>
                  <w:p w:rsidR="00FB5CD5" w:rsidRPr="00236668" w:rsidRDefault="00FB5CD5" w:rsidP="003B4578">
                    <w:pPr>
                      <w:pBdr>
                        <w:top w:val="single" w:sz="4" w:space="1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Jl. Mayor Suherman No. 72 Garut 44151- Indonesia</w:t>
                    </w:r>
                  </w:p>
                  <w:p w:rsidR="00FB5CD5" w:rsidRPr="00236668" w:rsidRDefault="00FB5CD5" w:rsidP="003B4578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Phone :</w:t>
                    </w:r>
                    <w:proofErr w:type="gramEnd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+62-62-2247769</w:t>
                    </w:r>
                  </w:p>
                  <w:p w:rsidR="00FB5CD5" w:rsidRPr="00236668" w:rsidRDefault="00FB5CD5" w:rsidP="003B4578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 : </w:t>
                    </w:r>
                    <w:hyperlink r:id="rId2" w:history="1">
                      <w:r w:rsidRPr="00236668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rsintanhusada@gmail.com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457" w:rsidRDefault="001B479C" w:rsidP="002E0457">
    <w:pPr>
      <w:pStyle w:val="Footer"/>
      <w:jc w:val="center"/>
    </w:pPr>
    <w:r w:rsidRPr="00966683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DC6709E" wp14:editId="40DB67DE">
              <wp:simplePos x="0" y="0"/>
              <wp:positionH relativeFrom="column">
                <wp:posOffset>1219200</wp:posOffset>
              </wp:positionH>
              <wp:positionV relativeFrom="paragraph">
                <wp:posOffset>-240030</wp:posOffset>
              </wp:positionV>
              <wp:extent cx="3093720" cy="584200"/>
              <wp:effectExtent l="0" t="0" r="11430" b="254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72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404D" w:rsidRPr="00236668" w:rsidRDefault="001B479C" w:rsidP="00C6404D">
                          <w:pPr>
                            <w:pBdr>
                              <w:top w:val="single" w:sz="4" w:space="1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Jl. Mayor Suherman No. 72 Garut 44151- Indonesia</w:t>
                          </w:r>
                        </w:p>
                        <w:p w:rsidR="00C6404D" w:rsidRPr="00236668" w:rsidRDefault="001B479C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 :</w:t>
                          </w:r>
                          <w:proofErr w:type="gramEnd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+62-62-2247769</w:t>
                          </w:r>
                        </w:p>
                        <w:p w:rsidR="00C6404D" w:rsidRPr="00236668" w:rsidRDefault="001B479C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 : </w:t>
                          </w:r>
                          <w:hyperlink r:id="rId1" w:history="1">
                            <w:r w:rsidRPr="00236668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rsintanhusada@gmail.com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C6709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96pt;margin-top:-18.9pt;width:243.6pt;height:4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" strokecolor="white [3212]">
              <v:textbox>
                <w:txbxContent>
                  <w:p w:rsidR="00C6404D" w:rsidRPr="00236668" w:rsidRDefault="001B479C" w:rsidP="00C6404D">
                    <w:pPr>
                      <w:pBdr>
                        <w:top w:val="single" w:sz="4" w:space="1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Jl. Mayor Suherman No. 72 Garut 44151- Indonesia</w:t>
                    </w:r>
                  </w:p>
                  <w:p w:rsidR="00C6404D" w:rsidRPr="00236668" w:rsidRDefault="001B479C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Phone :</w:t>
                    </w:r>
                    <w:proofErr w:type="gramEnd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+62-62-2247769</w:t>
                    </w:r>
                  </w:p>
                  <w:p w:rsidR="00C6404D" w:rsidRPr="00236668" w:rsidRDefault="001B479C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 : </w:t>
                    </w:r>
                    <w:hyperlink r:id="rId2" w:history="1">
                      <w:r w:rsidRPr="00236668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rsintanhusada@gmail.com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FD7" w:rsidRDefault="001B479C" w:rsidP="002E0457">
    <w:pPr>
      <w:pStyle w:val="Footer"/>
      <w:jc w:val="center"/>
    </w:pPr>
    <w:r w:rsidRPr="00966683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C2C7CE6" wp14:editId="11C067D0">
              <wp:simplePos x="0" y="0"/>
              <wp:positionH relativeFrom="column">
                <wp:posOffset>1276350</wp:posOffset>
              </wp:positionH>
              <wp:positionV relativeFrom="paragraph">
                <wp:posOffset>-259080</wp:posOffset>
              </wp:positionV>
              <wp:extent cx="3093720" cy="584200"/>
              <wp:effectExtent l="0" t="0" r="11430" b="2540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72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404D" w:rsidRPr="00236668" w:rsidRDefault="001B479C" w:rsidP="00C6404D">
                          <w:pPr>
                            <w:pBdr>
                              <w:top w:val="single" w:sz="4" w:space="1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Jl. Mayor Suherman No. 72 Garut 44151- Indonesia</w:t>
                          </w:r>
                        </w:p>
                        <w:p w:rsidR="00C6404D" w:rsidRPr="00236668" w:rsidRDefault="001B479C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 :</w:t>
                          </w:r>
                          <w:proofErr w:type="gramEnd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+62-62-2247769</w:t>
                          </w:r>
                        </w:p>
                        <w:p w:rsidR="00C6404D" w:rsidRPr="00236668" w:rsidRDefault="001B479C" w:rsidP="00C6404D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 : </w:t>
                          </w:r>
                          <w:hyperlink r:id="rId1" w:history="1">
                            <w:r w:rsidRPr="00236668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rsintanhusada@gmail.com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2C7CE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00.5pt;margin-top:-20.4pt;width:243.6pt;height:4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" strokecolor="white [3212]">
              <v:textbox>
                <w:txbxContent>
                  <w:p w:rsidR="00C6404D" w:rsidRPr="00236668" w:rsidRDefault="001B479C" w:rsidP="00C6404D">
                    <w:pPr>
                      <w:pBdr>
                        <w:top w:val="single" w:sz="4" w:space="1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Jl. Mayor Suherman No. 72 Garut 44151- Indonesia</w:t>
                    </w:r>
                  </w:p>
                  <w:p w:rsidR="00C6404D" w:rsidRPr="00236668" w:rsidRDefault="001B479C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Phone :</w:t>
                    </w:r>
                    <w:proofErr w:type="gramEnd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+62-62-2247769</w:t>
                    </w:r>
                  </w:p>
                  <w:p w:rsidR="00C6404D" w:rsidRPr="00236668" w:rsidRDefault="001B479C" w:rsidP="00C6404D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 : </w:t>
                    </w:r>
                    <w:hyperlink r:id="rId2" w:history="1">
                      <w:r w:rsidRPr="00236668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rsintanhusada@gmail.com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2DA" w:rsidRDefault="001B479C">
    <w:pPr>
      <w:pStyle w:val="Footer"/>
    </w:pPr>
    <w:r w:rsidRPr="00966683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034EBA8" wp14:editId="09414C66">
              <wp:simplePos x="0" y="0"/>
              <wp:positionH relativeFrom="column">
                <wp:posOffset>1276350</wp:posOffset>
              </wp:positionH>
              <wp:positionV relativeFrom="paragraph">
                <wp:posOffset>-271780</wp:posOffset>
              </wp:positionV>
              <wp:extent cx="3093720" cy="584200"/>
              <wp:effectExtent l="0" t="0" r="11430" b="25400"/>
              <wp:wrapSquare wrapText="bothSides"/>
              <wp:docPr id="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72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4578" w:rsidRPr="00236668" w:rsidRDefault="001B479C" w:rsidP="003B4578">
                          <w:pPr>
                            <w:pBdr>
                              <w:top w:val="single" w:sz="4" w:space="1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Jl. Mayor Suherman No. 72 Garut 44151- Indonesia</w:t>
                          </w:r>
                        </w:p>
                        <w:p w:rsidR="003B4578" w:rsidRPr="00236668" w:rsidRDefault="001B479C" w:rsidP="003B457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 :</w:t>
                          </w:r>
                          <w:proofErr w:type="gramEnd"/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+62-62-2247769</w:t>
                          </w:r>
                        </w:p>
                        <w:p w:rsidR="003B4578" w:rsidRPr="00236668" w:rsidRDefault="001B479C" w:rsidP="003B457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3666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 : </w:t>
                          </w:r>
                          <w:hyperlink r:id="rId1" w:history="1">
                            <w:r w:rsidRPr="00236668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rsintanhusada@gmail.com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34EBA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00.5pt;margin-top:-21.4pt;width:243.6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" strokecolor="white [3212]">
              <v:textbox>
                <w:txbxContent>
                  <w:p w:rsidR="003B4578" w:rsidRPr="00236668" w:rsidRDefault="001B479C" w:rsidP="003B4578">
                    <w:pPr>
                      <w:pBdr>
                        <w:top w:val="single" w:sz="4" w:space="1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Jl. Mayor Suherman No. 72 Garut 44151- Indonesia</w:t>
                    </w:r>
                  </w:p>
                  <w:p w:rsidR="003B4578" w:rsidRPr="00236668" w:rsidRDefault="001B479C" w:rsidP="003B4578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>Phone :</w:t>
                    </w:r>
                    <w:proofErr w:type="gramEnd"/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+62-62-2247769</w:t>
                    </w:r>
                  </w:p>
                  <w:p w:rsidR="003B4578" w:rsidRPr="00236668" w:rsidRDefault="001B479C" w:rsidP="003B4578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3666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 : </w:t>
                    </w:r>
                    <w:hyperlink r:id="rId2" w:history="1">
                      <w:r w:rsidRPr="00236668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rsintanhusada@gmail.com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2B" w:rsidRDefault="00D1432B" w:rsidP="00D1432B">
      <w:pPr>
        <w:spacing w:line="240" w:lineRule="auto"/>
      </w:pPr>
      <w:r>
        <w:separator/>
      </w:r>
    </w:p>
  </w:footnote>
  <w:footnote w:type="continuationSeparator" w:id="0">
    <w:p w:rsidR="00D1432B" w:rsidRDefault="00D1432B" w:rsidP="00D14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402"/>
      <w:gridCol w:w="1892"/>
      <w:gridCol w:w="1935"/>
    </w:tblGrid>
    <w:tr w:rsidR="00FB5CD5" w:rsidTr="00630F8F">
      <w:trPr>
        <w:trHeight w:val="698"/>
      </w:trPr>
      <w:tc>
        <w:tcPr>
          <w:tcW w:w="24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Default="00FB5CD5" w:rsidP="006D37C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3017EABC" wp14:editId="20950837">
                <wp:simplePos x="0" y="0"/>
                <wp:positionH relativeFrom="column">
                  <wp:posOffset>200660</wp:posOffset>
                </wp:positionH>
                <wp:positionV relativeFrom="paragraph">
                  <wp:posOffset>13335</wp:posOffset>
                </wp:positionV>
                <wp:extent cx="1038225" cy="1000125"/>
                <wp:effectExtent l="0" t="0" r="9525" b="9525"/>
                <wp:wrapNone/>
                <wp:docPr id="9" name="Picture 9" descr="LOGO RSIH_2016 - 20X2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SIH_2016 - 20X2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00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CA2D57" w:rsidRDefault="00FB5CD5" w:rsidP="006D37C5">
          <w:pPr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PENYIMPANAN UANG DI DALAM BRANKAS </w:t>
          </w:r>
          <w:r w:rsidRPr="00CA2D57">
            <w:rPr>
              <w:rFonts w:ascii="Arial" w:hAnsi="Arial" w:cs="Arial"/>
              <w:b/>
              <w:szCs w:val="24"/>
            </w:rPr>
            <w:t xml:space="preserve"> </w:t>
          </w:r>
        </w:p>
      </w:tc>
    </w:tr>
    <w:tr w:rsidR="00FB5CD5" w:rsidTr="00630F8F">
      <w:trPr>
        <w:trHeight w:val="1407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Default="00FB5CD5" w:rsidP="006D37C5"/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027E5A" w:rsidRDefault="00FB5CD5" w:rsidP="006D37C5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 xml:space="preserve">No. Dokumen </w:t>
          </w:r>
        </w:p>
        <w:p w:rsidR="00FB5CD5" w:rsidRPr="00027E5A" w:rsidRDefault="00FB5CD5" w:rsidP="006D37C5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020/SPO/KEU/RSIH/I/2022</w:t>
          </w:r>
        </w:p>
      </w:tc>
      <w:tc>
        <w:tcPr>
          <w:tcW w:w="18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027E5A" w:rsidRDefault="00FB5CD5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No. Revisi</w:t>
          </w:r>
        </w:p>
        <w:p w:rsidR="00FB5CD5" w:rsidRPr="00027E5A" w:rsidRDefault="00FB5CD5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00</w:t>
          </w:r>
        </w:p>
      </w:tc>
      <w:tc>
        <w:tcPr>
          <w:tcW w:w="19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027E5A" w:rsidRDefault="00FB5CD5" w:rsidP="00027E5A">
          <w:pPr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Halaman</w:t>
          </w:r>
        </w:p>
        <w:p w:rsidR="00FB5CD5" w:rsidRPr="00027E5A" w:rsidRDefault="00FB5CD5" w:rsidP="00027E5A">
          <w:pPr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bCs/>
              <w:sz w:val="22"/>
            </w:rPr>
            <w:t>1/2</w:t>
          </w:r>
        </w:p>
      </w:tc>
    </w:tr>
  </w:tbl>
  <w:p w:rsidR="00FB5CD5" w:rsidRPr="006D37C5" w:rsidRDefault="00FB5CD5" w:rsidP="006D37C5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D5" w:rsidRPr="00397E57" w:rsidRDefault="00FB5CD5" w:rsidP="003B4578">
    <w:pPr>
      <w:pStyle w:val="Header"/>
      <w:tabs>
        <w:tab w:val="clear" w:pos="4513"/>
        <w:tab w:val="clear" w:pos="9026"/>
        <w:tab w:val="left" w:pos="1860"/>
        <w:tab w:val="left" w:pos="7440"/>
      </w:tabs>
      <w:rPr>
        <w:color w:val="FFFFFF" w:themeColor="background1"/>
        <w:sz w:val="2"/>
        <w:szCs w:val="2"/>
        <w:lang w:val="id-ID"/>
      </w:rPr>
    </w:pPr>
    <w:r>
      <w:rPr>
        <w:color w:val="FFFFFF" w:themeColor="background1"/>
        <w:sz w:val="2"/>
        <w:szCs w:val="2"/>
        <w:lang w:val="id-ID"/>
      </w:rPr>
      <w:tab/>
    </w:r>
  </w:p>
  <w:tbl>
    <w:tblPr>
      <w:tblW w:w="964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402"/>
      <w:gridCol w:w="1892"/>
      <w:gridCol w:w="1935"/>
    </w:tblGrid>
    <w:tr w:rsidR="00FB5CD5" w:rsidTr="00543F5D">
      <w:trPr>
        <w:trHeight w:val="698"/>
      </w:trPr>
      <w:tc>
        <w:tcPr>
          <w:tcW w:w="24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Default="00FB5CD5" w:rsidP="00602CF3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1068D843" wp14:editId="213D313F">
                <wp:simplePos x="0" y="0"/>
                <wp:positionH relativeFrom="column">
                  <wp:posOffset>200660</wp:posOffset>
                </wp:positionH>
                <wp:positionV relativeFrom="paragraph">
                  <wp:posOffset>13335</wp:posOffset>
                </wp:positionV>
                <wp:extent cx="1038225" cy="1000125"/>
                <wp:effectExtent l="0" t="0" r="9525" b="9525"/>
                <wp:wrapNone/>
                <wp:docPr id="10" name="Picture 10" descr="LOGO RSIH_2016 - 20X2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SIH_2016 - 20X2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00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CA2D57" w:rsidRDefault="00FB5CD5" w:rsidP="00602CF3">
          <w:pPr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ALUR PENERIMAAN STAF MEDIS </w:t>
          </w:r>
          <w:r w:rsidRPr="00CA2D57">
            <w:rPr>
              <w:rFonts w:ascii="Arial" w:hAnsi="Arial" w:cs="Arial"/>
              <w:b/>
              <w:szCs w:val="24"/>
            </w:rPr>
            <w:t xml:space="preserve"> </w:t>
          </w:r>
        </w:p>
      </w:tc>
    </w:tr>
    <w:tr w:rsidR="00FB5CD5" w:rsidTr="00543F5D">
      <w:trPr>
        <w:trHeight w:val="1407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Default="00FB5CD5" w:rsidP="00602CF3"/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027E5A" w:rsidRDefault="00FB5CD5" w:rsidP="00602CF3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 xml:space="preserve">No. Dokumen </w:t>
          </w:r>
        </w:p>
        <w:p w:rsidR="00FB5CD5" w:rsidRPr="00027E5A" w:rsidRDefault="00FB5CD5" w:rsidP="00602CF3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098</w:t>
          </w:r>
          <w:r w:rsidRPr="00786D64">
            <w:rPr>
              <w:rFonts w:ascii="Arial" w:hAnsi="Arial" w:cs="Arial"/>
              <w:sz w:val="22"/>
            </w:rPr>
            <w:t>/SPO/</w:t>
          </w:r>
          <w:r>
            <w:rPr>
              <w:rFonts w:ascii="Arial" w:hAnsi="Arial" w:cs="Arial"/>
              <w:sz w:val="22"/>
            </w:rPr>
            <w:t>YANMED</w:t>
          </w:r>
          <w:r w:rsidRPr="00786D64">
            <w:rPr>
              <w:rFonts w:ascii="Arial" w:hAnsi="Arial" w:cs="Arial"/>
              <w:sz w:val="22"/>
            </w:rPr>
            <w:t>/RSIH/I/2022</w:t>
          </w:r>
        </w:p>
      </w:tc>
      <w:tc>
        <w:tcPr>
          <w:tcW w:w="18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027E5A" w:rsidRDefault="00FB5CD5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No. Revisi</w:t>
          </w:r>
        </w:p>
        <w:p w:rsidR="00FB5CD5" w:rsidRPr="00027E5A" w:rsidRDefault="00FB5CD5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00</w:t>
          </w:r>
        </w:p>
      </w:tc>
      <w:tc>
        <w:tcPr>
          <w:tcW w:w="19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B5CD5" w:rsidRPr="00027E5A" w:rsidRDefault="00FB5CD5" w:rsidP="00027E5A">
          <w:pPr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Halaman</w:t>
          </w:r>
        </w:p>
        <w:p w:rsidR="00FB5CD5" w:rsidRPr="00027E5A" w:rsidRDefault="00FB5CD5" w:rsidP="006F5E80">
          <w:pPr>
            <w:ind w:left="-8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</w:rPr>
            <w:t>1</w:t>
          </w:r>
          <w:r w:rsidRPr="00001542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2</w:t>
          </w:r>
        </w:p>
      </w:tc>
    </w:tr>
  </w:tbl>
  <w:p w:rsidR="00FB5CD5" w:rsidRPr="00397E57" w:rsidRDefault="00FB5CD5" w:rsidP="003B4578">
    <w:pPr>
      <w:pStyle w:val="Header"/>
      <w:tabs>
        <w:tab w:val="clear" w:pos="4513"/>
        <w:tab w:val="clear" w:pos="9026"/>
        <w:tab w:val="left" w:pos="1860"/>
        <w:tab w:val="left" w:pos="7440"/>
      </w:tabs>
      <w:rPr>
        <w:color w:val="FFFFFF" w:themeColor="background1"/>
        <w:sz w:val="2"/>
        <w:szCs w:val="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D5" w:rsidRDefault="00FB5CD5">
    <w:pPr>
      <w:pStyle w:val="Header"/>
    </w:pPr>
    <w:r w:rsidRPr="00415B48">
      <w:rPr>
        <w:noProof/>
      </w:rPr>
      <w:drawing>
        <wp:anchor distT="0" distB="0" distL="114300" distR="114300" simplePos="0" relativeHeight="251669504" behindDoc="0" locked="0" layoutInCell="1" allowOverlap="1" wp14:anchorId="7B3C5232" wp14:editId="542A503C">
          <wp:simplePos x="0" y="0"/>
          <wp:positionH relativeFrom="column">
            <wp:posOffset>2562225</wp:posOffset>
          </wp:positionH>
          <wp:positionV relativeFrom="paragraph">
            <wp:posOffset>-295910</wp:posOffset>
          </wp:positionV>
          <wp:extent cx="605790" cy="605790"/>
          <wp:effectExtent l="0" t="0" r="3810" b="381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790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5B4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654E23D" wp14:editId="31783333">
              <wp:simplePos x="0" y="0"/>
              <wp:positionH relativeFrom="column">
                <wp:posOffset>0</wp:posOffset>
              </wp:positionH>
              <wp:positionV relativeFrom="paragraph">
                <wp:posOffset>448945</wp:posOffset>
              </wp:positionV>
              <wp:extent cx="5695950" cy="9525"/>
              <wp:effectExtent l="0" t="0" r="19050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9525"/>
                      </a:xfrm>
                      <a:prstGeom prst="line">
                        <a:avLst/>
                      </a:prstGeom>
                      <a:ln w="19050">
                        <a:solidFill>
                          <a:srgbClr val="00CC9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963B67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35pt" to="448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" strokecolor="#0c9" strokeweight="1.5pt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402"/>
      <w:gridCol w:w="1892"/>
      <w:gridCol w:w="1935"/>
    </w:tblGrid>
    <w:tr w:rsidR="006D37C5" w:rsidTr="00630F8F">
      <w:trPr>
        <w:trHeight w:val="698"/>
      </w:trPr>
      <w:tc>
        <w:tcPr>
          <w:tcW w:w="24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37C5" w:rsidRDefault="001B479C" w:rsidP="006D37C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051278F" wp14:editId="44675531">
                <wp:simplePos x="0" y="0"/>
                <wp:positionH relativeFrom="column">
                  <wp:posOffset>200660</wp:posOffset>
                </wp:positionH>
                <wp:positionV relativeFrom="paragraph">
                  <wp:posOffset>13335</wp:posOffset>
                </wp:positionV>
                <wp:extent cx="1038225" cy="1000125"/>
                <wp:effectExtent l="0" t="0" r="9525" b="9525"/>
                <wp:wrapNone/>
                <wp:docPr id="68" name="Picture 68" descr="LOGO RSIH_2016 - 20X2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SIH_2016 - 20X2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00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37C5" w:rsidRPr="00CA2D57" w:rsidRDefault="001B479C" w:rsidP="006D37C5">
          <w:pPr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PENYIMPANAN UANG DI DALAM BRANKAS </w:t>
          </w:r>
          <w:r w:rsidRPr="00CA2D57">
            <w:rPr>
              <w:rFonts w:ascii="Arial" w:hAnsi="Arial" w:cs="Arial"/>
              <w:b/>
              <w:szCs w:val="24"/>
            </w:rPr>
            <w:t xml:space="preserve"> </w:t>
          </w:r>
        </w:p>
      </w:tc>
    </w:tr>
    <w:tr w:rsidR="006D37C5" w:rsidTr="00630F8F">
      <w:trPr>
        <w:trHeight w:val="1407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37C5" w:rsidRDefault="000123A0" w:rsidP="006D37C5"/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37C5" w:rsidRPr="00027E5A" w:rsidRDefault="001B479C" w:rsidP="006D37C5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 xml:space="preserve">No. Dokumen </w:t>
          </w:r>
        </w:p>
        <w:p w:rsidR="006D37C5" w:rsidRPr="00027E5A" w:rsidRDefault="001B479C" w:rsidP="006D37C5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020/SPO/KEU/RSIH/I/2022</w:t>
          </w:r>
        </w:p>
      </w:tc>
      <w:tc>
        <w:tcPr>
          <w:tcW w:w="18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37C5" w:rsidRPr="00027E5A" w:rsidRDefault="001B479C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No. Revisi</w:t>
          </w:r>
        </w:p>
        <w:p w:rsidR="006D37C5" w:rsidRPr="00027E5A" w:rsidRDefault="001B479C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00</w:t>
          </w:r>
        </w:p>
      </w:tc>
      <w:tc>
        <w:tcPr>
          <w:tcW w:w="19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37C5" w:rsidRPr="00027E5A" w:rsidRDefault="001B479C" w:rsidP="00027E5A">
          <w:pPr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Halaman</w:t>
          </w:r>
        </w:p>
        <w:p w:rsidR="006D37C5" w:rsidRPr="00027E5A" w:rsidRDefault="001B479C" w:rsidP="00027E5A">
          <w:pPr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bCs/>
              <w:sz w:val="22"/>
            </w:rPr>
            <w:t>1/2</w:t>
          </w:r>
        </w:p>
      </w:tc>
    </w:tr>
  </w:tbl>
  <w:p w:rsidR="00203361" w:rsidRPr="006D37C5" w:rsidRDefault="000123A0" w:rsidP="006D37C5">
    <w:pPr>
      <w:pStyle w:val="Header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F3" w:rsidRPr="00397E57" w:rsidRDefault="001B479C" w:rsidP="003B4578">
    <w:pPr>
      <w:pStyle w:val="Header"/>
      <w:tabs>
        <w:tab w:val="clear" w:pos="4513"/>
        <w:tab w:val="clear" w:pos="9026"/>
        <w:tab w:val="left" w:pos="1860"/>
        <w:tab w:val="left" w:pos="7440"/>
      </w:tabs>
      <w:rPr>
        <w:color w:val="FFFFFF" w:themeColor="background1"/>
        <w:sz w:val="2"/>
        <w:szCs w:val="2"/>
        <w:lang w:val="id-ID"/>
      </w:rPr>
    </w:pPr>
    <w:r>
      <w:rPr>
        <w:color w:val="FFFFFF" w:themeColor="background1"/>
        <w:sz w:val="2"/>
        <w:szCs w:val="2"/>
        <w:lang w:val="id-ID"/>
      </w:rPr>
      <w:tab/>
    </w:r>
  </w:p>
  <w:tbl>
    <w:tblPr>
      <w:tblW w:w="964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402"/>
      <w:gridCol w:w="1892"/>
      <w:gridCol w:w="1935"/>
    </w:tblGrid>
    <w:tr w:rsidR="00602CF3" w:rsidTr="00543F5D">
      <w:trPr>
        <w:trHeight w:val="698"/>
      </w:trPr>
      <w:tc>
        <w:tcPr>
          <w:tcW w:w="24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02CF3" w:rsidRDefault="001B479C" w:rsidP="00602CF3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B3C1424" wp14:editId="5ADD7B0C">
                <wp:simplePos x="0" y="0"/>
                <wp:positionH relativeFrom="column">
                  <wp:posOffset>200660</wp:posOffset>
                </wp:positionH>
                <wp:positionV relativeFrom="paragraph">
                  <wp:posOffset>13335</wp:posOffset>
                </wp:positionV>
                <wp:extent cx="1038225" cy="1000125"/>
                <wp:effectExtent l="0" t="0" r="9525" b="9525"/>
                <wp:wrapNone/>
                <wp:docPr id="5" name="Picture 5" descr="LOGO RSIH_2016 - 20X2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SIH_2016 - 20X2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00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2EF3" w:rsidRDefault="00272EF3" w:rsidP="00272EF3">
          <w:pPr>
            <w:spacing w:line="276" w:lineRule="auto"/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PENGISIAN FORMULIR KLAIM </w:t>
          </w:r>
        </w:p>
        <w:p w:rsidR="00602CF3" w:rsidRPr="00CA2D57" w:rsidRDefault="00272EF3" w:rsidP="00272EF3">
          <w:pPr>
            <w:spacing w:line="276" w:lineRule="auto"/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>UNTUK PERSYARATAN KLAIM ASURANSI</w:t>
          </w:r>
          <w:r w:rsidR="001B479C">
            <w:rPr>
              <w:rFonts w:ascii="Arial" w:hAnsi="Arial" w:cs="Arial"/>
              <w:b/>
              <w:szCs w:val="24"/>
            </w:rPr>
            <w:t xml:space="preserve"> </w:t>
          </w:r>
          <w:r w:rsidR="001B479C" w:rsidRPr="00CA2D57">
            <w:rPr>
              <w:rFonts w:ascii="Arial" w:hAnsi="Arial" w:cs="Arial"/>
              <w:b/>
              <w:szCs w:val="24"/>
            </w:rPr>
            <w:t xml:space="preserve"> </w:t>
          </w:r>
        </w:p>
      </w:tc>
    </w:tr>
    <w:tr w:rsidR="00602CF3" w:rsidTr="00543F5D">
      <w:trPr>
        <w:trHeight w:val="1407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02CF3" w:rsidRDefault="000123A0" w:rsidP="00602CF3"/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02CF3" w:rsidRPr="00027E5A" w:rsidRDefault="001B479C" w:rsidP="00602CF3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 xml:space="preserve">No. Dokumen </w:t>
          </w:r>
        </w:p>
        <w:p w:rsidR="00602CF3" w:rsidRPr="00027E5A" w:rsidRDefault="00272EF3" w:rsidP="00DF5A8C">
          <w:pPr>
            <w:pStyle w:val="Header"/>
            <w:spacing w:line="276" w:lineRule="auto"/>
            <w:ind w:left="-101" w:firstLine="69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032</w:t>
          </w:r>
          <w:r w:rsidR="00D1432B" w:rsidRPr="00786D64">
            <w:rPr>
              <w:rFonts w:ascii="Arial" w:hAnsi="Arial" w:cs="Arial"/>
              <w:sz w:val="22"/>
            </w:rPr>
            <w:t>/SPO/</w:t>
          </w:r>
          <w:r w:rsidR="00DF5A8C">
            <w:rPr>
              <w:rFonts w:ascii="Arial" w:hAnsi="Arial" w:cs="Arial"/>
              <w:sz w:val="22"/>
            </w:rPr>
            <w:t>RM</w:t>
          </w:r>
          <w:r w:rsidR="00D1432B" w:rsidRPr="00786D64">
            <w:rPr>
              <w:rFonts w:ascii="Arial" w:hAnsi="Arial" w:cs="Arial"/>
              <w:sz w:val="22"/>
            </w:rPr>
            <w:t>/RSIH/I/2022</w:t>
          </w:r>
        </w:p>
      </w:tc>
      <w:tc>
        <w:tcPr>
          <w:tcW w:w="18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02CF3" w:rsidRPr="00027E5A" w:rsidRDefault="001B479C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No. Revisi</w:t>
          </w:r>
        </w:p>
        <w:p w:rsidR="00602CF3" w:rsidRPr="00027E5A" w:rsidRDefault="001B479C" w:rsidP="00027E5A">
          <w:pPr>
            <w:pStyle w:val="Header"/>
            <w:spacing w:line="276" w:lineRule="auto"/>
            <w:ind w:left="40"/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00</w:t>
          </w:r>
        </w:p>
      </w:tc>
      <w:tc>
        <w:tcPr>
          <w:tcW w:w="19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02CF3" w:rsidRPr="00027E5A" w:rsidRDefault="001B479C" w:rsidP="00027E5A">
          <w:pPr>
            <w:jc w:val="center"/>
            <w:rPr>
              <w:rFonts w:ascii="Arial" w:hAnsi="Arial" w:cs="Arial"/>
              <w:sz w:val="22"/>
            </w:rPr>
          </w:pPr>
          <w:r w:rsidRPr="00027E5A">
            <w:rPr>
              <w:rFonts w:ascii="Arial" w:hAnsi="Arial" w:cs="Arial"/>
              <w:sz w:val="22"/>
            </w:rPr>
            <w:t>Halaman</w:t>
          </w:r>
        </w:p>
        <w:p w:rsidR="00602CF3" w:rsidRPr="00027E5A" w:rsidRDefault="00686118" w:rsidP="006F5E80">
          <w:pPr>
            <w:ind w:left="-8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</w:rPr>
            <w:t>2</w:t>
          </w:r>
          <w:r w:rsidR="00D1432B" w:rsidRPr="00001542">
            <w:rPr>
              <w:rFonts w:ascii="Arial" w:hAnsi="Arial" w:cs="Arial"/>
            </w:rPr>
            <w:t>/</w:t>
          </w:r>
          <w:r w:rsidR="00D1432B">
            <w:rPr>
              <w:rFonts w:ascii="Arial" w:hAnsi="Arial" w:cs="Arial"/>
            </w:rPr>
            <w:t>2</w:t>
          </w:r>
        </w:p>
      </w:tc>
    </w:tr>
  </w:tbl>
  <w:p w:rsidR="00750FD7" w:rsidRPr="00397E57" w:rsidRDefault="000123A0" w:rsidP="003B4578">
    <w:pPr>
      <w:pStyle w:val="Header"/>
      <w:tabs>
        <w:tab w:val="clear" w:pos="4513"/>
        <w:tab w:val="clear" w:pos="9026"/>
        <w:tab w:val="left" w:pos="1860"/>
        <w:tab w:val="left" w:pos="7440"/>
      </w:tabs>
      <w:rPr>
        <w:color w:val="FFFFFF" w:themeColor="background1"/>
        <w:sz w:val="2"/>
        <w:szCs w:val="2"/>
        <w:lang w:val="id-ID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A0" w:rsidRDefault="001B479C">
    <w:pPr>
      <w:pStyle w:val="Header"/>
    </w:pPr>
    <w:r w:rsidRPr="00415B48">
      <w:rPr>
        <w:noProof/>
      </w:rPr>
      <w:drawing>
        <wp:anchor distT="0" distB="0" distL="114300" distR="114300" simplePos="0" relativeHeight="251661312" behindDoc="0" locked="0" layoutInCell="1" allowOverlap="1" wp14:anchorId="1D5B4B64" wp14:editId="5267F0FA">
          <wp:simplePos x="0" y="0"/>
          <wp:positionH relativeFrom="column">
            <wp:posOffset>2562225</wp:posOffset>
          </wp:positionH>
          <wp:positionV relativeFrom="paragraph">
            <wp:posOffset>-295910</wp:posOffset>
          </wp:positionV>
          <wp:extent cx="605790" cy="605790"/>
          <wp:effectExtent l="0" t="0" r="3810" b="3810"/>
          <wp:wrapNone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790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5B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482C1" wp14:editId="74692171">
              <wp:simplePos x="0" y="0"/>
              <wp:positionH relativeFrom="column">
                <wp:posOffset>0</wp:posOffset>
              </wp:positionH>
              <wp:positionV relativeFrom="paragraph">
                <wp:posOffset>448945</wp:posOffset>
              </wp:positionV>
              <wp:extent cx="56959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9525"/>
                      </a:xfrm>
                      <a:prstGeom prst="line">
                        <a:avLst/>
                      </a:prstGeom>
                      <a:ln w="19050">
                        <a:solidFill>
                          <a:srgbClr val="00CC9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95693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35pt" to="448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" strokecolor="#0c9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E24"/>
    <w:multiLevelType w:val="hybridMultilevel"/>
    <w:tmpl w:val="CBF02C4A"/>
    <w:lvl w:ilvl="0" w:tplc="2A2C54E2">
      <w:start w:val="1"/>
      <w:numFmt w:val="decimal"/>
      <w:lvlText w:val="%1."/>
      <w:lvlJc w:val="left"/>
      <w:pPr>
        <w:ind w:left="1811" w:hanging="360"/>
      </w:pPr>
    </w:lvl>
    <w:lvl w:ilvl="1" w:tplc="04090019">
      <w:start w:val="1"/>
      <w:numFmt w:val="lowerLetter"/>
      <w:lvlText w:val="%2."/>
      <w:lvlJc w:val="left"/>
      <w:pPr>
        <w:ind w:left="2531" w:hanging="360"/>
      </w:pPr>
    </w:lvl>
    <w:lvl w:ilvl="2" w:tplc="0409001B" w:tentative="1">
      <w:start w:val="1"/>
      <w:numFmt w:val="lowerRoman"/>
      <w:lvlText w:val="%3."/>
      <w:lvlJc w:val="right"/>
      <w:pPr>
        <w:ind w:left="3251" w:hanging="180"/>
      </w:pPr>
    </w:lvl>
    <w:lvl w:ilvl="3" w:tplc="0409000F" w:tentative="1">
      <w:start w:val="1"/>
      <w:numFmt w:val="decimal"/>
      <w:lvlText w:val="%4."/>
      <w:lvlJc w:val="left"/>
      <w:pPr>
        <w:ind w:left="3971" w:hanging="360"/>
      </w:pPr>
    </w:lvl>
    <w:lvl w:ilvl="4" w:tplc="04090019" w:tentative="1">
      <w:start w:val="1"/>
      <w:numFmt w:val="lowerLetter"/>
      <w:lvlText w:val="%5."/>
      <w:lvlJc w:val="left"/>
      <w:pPr>
        <w:ind w:left="4691" w:hanging="360"/>
      </w:pPr>
    </w:lvl>
    <w:lvl w:ilvl="5" w:tplc="0409001B" w:tentative="1">
      <w:start w:val="1"/>
      <w:numFmt w:val="lowerRoman"/>
      <w:lvlText w:val="%6."/>
      <w:lvlJc w:val="right"/>
      <w:pPr>
        <w:ind w:left="5411" w:hanging="180"/>
      </w:pPr>
    </w:lvl>
    <w:lvl w:ilvl="6" w:tplc="0409000F" w:tentative="1">
      <w:start w:val="1"/>
      <w:numFmt w:val="decimal"/>
      <w:lvlText w:val="%7."/>
      <w:lvlJc w:val="left"/>
      <w:pPr>
        <w:ind w:left="6131" w:hanging="360"/>
      </w:pPr>
    </w:lvl>
    <w:lvl w:ilvl="7" w:tplc="04090019" w:tentative="1">
      <w:start w:val="1"/>
      <w:numFmt w:val="lowerLetter"/>
      <w:lvlText w:val="%8."/>
      <w:lvlJc w:val="left"/>
      <w:pPr>
        <w:ind w:left="6851" w:hanging="360"/>
      </w:pPr>
    </w:lvl>
    <w:lvl w:ilvl="8" w:tplc="0409001B" w:tentative="1">
      <w:start w:val="1"/>
      <w:numFmt w:val="lowerRoman"/>
      <w:lvlText w:val="%9."/>
      <w:lvlJc w:val="right"/>
      <w:pPr>
        <w:ind w:left="7571" w:hanging="180"/>
      </w:pPr>
    </w:lvl>
  </w:abstractNum>
  <w:abstractNum w:abstractNumId="1" w15:restartNumberingAfterBreak="0">
    <w:nsid w:val="0E587431"/>
    <w:multiLevelType w:val="hybridMultilevel"/>
    <w:tmpl w:val="EBE429DE"/>
    <w:lvl w:ilvl="0" w:tplc="AB6CCA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3F7A"/>
    <w:multiLevelType w:val="hybridMultilevel"/>
    <w:tmpl w:val="B9BE632C"/>
    <w:lvl w:ilvl="0" w:tplc="04090019">
      <w:start w:val="1"/>
      <w:numFmt w:val="lowerLetter"/>
      <w:lvlText w:val="%1."/>
      <w:lvlJc w:val="lef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3CCA599E"/>
    <w:multiLevelType w:val="hybridMultilevel"/>
    <w:tmpl w:val="51545626"/>
    <w:lvl w:ilvl="0" w:tplc="4EAA3E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6556F"/>
    <w:multiLevelType w:val="hybridMultilevel"/>
    <w:tmpl w:val="60422CBE"/>
    <w:lvl w:ilvl="0" w:tplc="04090019">
      <w:start w:val="1"/>
      <w:numFmt w:val="lowerLetter"/>
      <w:lvlText w:val="%1."/>
      <w:lvlJc w:val="left"/>
      <w:pPr>
        <w:ind w:left="21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5" w15:restartNumberingAfterBreak="0">
    <w:nsid w:val="497427E3"/>
    <w:multiLevelType w:val="hybridMultilevel"/>
    <w:tmpl w:val="D632D1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B6BD7"/>
    <w:multiLevelType w:val="multilevel"/>
    <w:tmpl w:val="B1046B7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lowerLetter"/>
      <w:lvlText w:val="%4)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525487"/>
    <w:multiLevelType w:val="hybridMultilevel"/>
    <w:tmpl w:val="B2D63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B06B0"/>
    <w:multiLevelType w:val="hybridMultilevel"/>
    <w:tmpl w:val="B9580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2B4431"/>
    <w:multiLevelType w:val="hybridMultilevel"/>
    <w:tmpl w:val="819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22ACE"/>
    <w:multiLevelType w:val="hybridMultilevel"/>
    <w:tmpl w:val="CDD8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3F"/>
    <w:rsid w:val="00004BA3"/>
    <w:rsid w:val="00015BDD"/>
    <w:rsid w:val="00044184"/>
    <w:rsid w:val="0004797F"/>
    <w:rsid w:val="00062D9E"/>
    <w:rsid w:val="001315AC"/>
    <w:rsid w:val="00147EA0"/>
    <w:rsid w:val="001B479C"/>
    <w:rsid w:val="001C493F"/>
    <w:rsid w:val="001E6197"/>
    <w:rsid w:val="002579E6"/>
    <w:rsid w:val="00272EF3"/>
    <w:rsid w:val="00297E08"/>
    <w:rsid w:val="002E56DB"/>
    <w:rsid w:val="00331FB6"/>
    <w:rsid w:val="00362E31"/>
    <w:rsid w:val="003B7EF5"/>
    <w:rsid w:val="003C2C7E"/>
    <w:rsid w:val="004757AC"/>
    <w:rsid w:val="00480374"/>
    <w:rsid w:val="00522078"/>
    <w:rsid w:val="00534FF8"/>
    <w:rsid w:val="00537535"/>
    <w:rsid w:val="0057131A"/>
    <w:rsid w:val="005A0036"/>
    <w:rsid w:val="00621233"/>
    <w:rsid w:val="00631083"/>
    <w:rsid w:val="00645EB7"/>
    <w:rsid w:val="00686118"/>
    <w:rsid w:val="00691131"/>
    <w:rsid w:val="006C1B84"/>
    <w:rsid w:val="006D1977"/>
    <w:rsid w:val="006F5E80"/>
    <w:rsid w:val="00710082"/>
    <w:rsid w:val="007A00B6"/>
    <w:rsid w:val="007C09BE"/>
    <w:rsid w:val="007C19CF"/>
    <w:rsid w:val="007E7425"/>
    <w:rsid w:val="008379F6"/>
    <w:rsid w:val="00854534"/>
    <w:rsid w:val="008636C7"/>
    <w:rsid w:val="00863E0F"/>
    <w:rsid w:val="00874CC4"/>
    <w:rsid w:val="00883B53"/>
    <w:rsid w:val="00891A3E"/>
    <w:rsid w:val="008B2CDF"/>
    <w:rsid w:val="008C382C"/>
    <w:rsid w:val="009209B2"/>
    <w:rsid w:val="00942403"/>
    <w:rsid w:val="00996A58"/>
    <w:rsid w:val="00996B41"/>
    <w:rsid w:val="009F4830"/>
    <w:rsid w:val="00A5115E"/>
    <w:rsid w:val="00A61FF6"/>
    <w:rsid w:val="00A818E0"/>
    <w:rsid w:val="00B21364"/>
    <w:rsid w:val="00B335AE"/>
    <w:rsid w:val="00B76208"/>
    <w:rsid w:val="00BA6E32"/>
    <w:rsid w:val="00BB6E9A"/>
    <w:rsid w:val="00CF7D0F"/>
    <w:rsid w:val="00D1432B"/>
    <w:rsid w:val="00D51388"/>
    <w:rsid w:val="00D91671"/>
    <w:rsid w:val="00DC1241"/>
    <w:rsid w:val="00DD3A02"/>
    <w:rsid w:val="00DF5A8C"/>
    <w:rsid w:val="00E3739D"/>
    <w:rsid w:val="00E44763"/>
    <w:rsid w:val="00E478B4"/>
    <w:rsid w:val="00EA3FC0"/>
    <w:rsid w:val="00ED6E95"/>
    <w:rsid w:val="00EF6FE9"/>
    <w:rsid w:val="00F47498"/>
    <w:rsid w:val="00F72013"/>
    <w:rsid w:val="00F8333B"/>
    <w:rsid w:val="00F90639"/>
    <w:rsid w:val="00FB5CD5"/>
    <w:rsid w:val="00F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4122"/>
  <w15:chartTrackingRefBased/>
  <w15:docId w15:val="{258545AB-B7FB-498B-A495-843F5705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3F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1C49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C493F"/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1C49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C493F"/>
    <w:rPr>
      <w:rFonts w:ascii="Times New Roman" w:eastAsia="Calibri" w:hAnsi="Times New Roman" w:cs="Times New Roman"/>
      <w:sz w:val="24"/>
    </w:rPr>
  </w:style>
  <w:style w:type="character" w:styleId="Hyperlink">
    <w:name w:val="Hyperlink"/>
    <w:uiPriority w:val="99"/>
    <w:unhideWhenUsed/>
    <w:qFormat/>
    <w:rsid w:val="001C493F"/>
    <w:rPr>
      <w:color w:val="0563C1"/>
      <w:u w:val="single"/>
    </w:rPr>
  </w:style>
  <w:style w:type="table" w:styleId="TableGrid">
    <w:name w:val="Table Grid"/>
    <w:basedOn w:val="TableNormal"/>
    <w:uiPriority w:val="59"/>
    <w:qFormat/>
    <w:rsid w:val="001C49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1C493F"/>
    <w:pPr>
      <w:spacing w:line="240" w:lineRule="auto"/>
      <w:jc w:val="both"/>
    </w:pPr>
    <w:rPr>
      <w:rFonts w:ascii="Arial Narrow" w:eastAsia="Times New Roman" w:hAnsi="Arial Narrow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C493F"/>
    <w:rPr>
      <w:rFonts w:ascii="Arial Narrow" w:eastAsia="Times New Roman" w:hAnsi="Arial Narrow" w:cs="Times New Roman"/>
      <w:sz w:val="20"/>
      <w:szCs w:val="24"/>
    </w:rPr>
  </w:style>
  <w:style w:type="paragraph" w:styleId="ListParagraph">
    <w:name w:val="List Paragraph"/>
    <w:basedOn w:val="Normal"/>
    <w:qFormat/>
    <w:rsid w:val="001C493F"/>
    <w:pPr>
      <w:spacing w:line="240" w:lineRule="auto"/>
      <w:ind w:left="720"/>
      <w:contextualSpacing/>
    </w:pPr>
    <w:rPr>
      <w:rFonts w:eastAsia="Times New Roman"/>
      <w:szCs w:val="24"/>
    </w:rPr>
  </w:style>
  <w:style w:type="paragraph" w:styleId="NormalWeb">
    <w:name w:val="Normal (Web)"/>
    <w:basedOn w:val="Normal"/>
    <w:semiHidden/>
    <w:rsid w:val="00B335A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TableContents">
    <w:name w:val="Table Contents"/>
    <w:basedOn w:val="Normal"/>
    <w:rsid w:val="00B335AE"/>
    <w:pPr>
      <w:widowControl w:val="0"/>
      <w:suppressLineNumbers/>
      <w:suppressAutoHyphens/>
      <w:spacing w:line="240" w:lineRule="auto"/>
    </w:pPr>
    <w:rPr>
      <w:rFonts w:ascii="Nimbus Roman No9 L" w:eastAsia="Nimbus Sans L" w:hAnsi="Nimbus Roman No9 L"/>
      <w:szCs w:val="24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883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B53"/>
    <w:pPr>
      <w:spacing w:after="200" w:line="240" w:lineRule="auto"/>
    </w:pPr>
    <w:rPr>
      <w:rFonts w:ascii="Calibri" w:hAnsi="Calibri"/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B53"/>
    <w:rPr>
      <w:rFonts w:ascii="Calibri" w:eastAsia="Calibri" w:hAnsi="Calibri" w:cs="Times New Roman"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5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sintanhusada@gmail.com" TargetMode="External"/><Relationship Id="rId1" Type="http://schemas.openxmlformats.org/officeDocument/2006/relationships/hyperlink" Target="mailto:rsintanhusada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rsintanhusada@gmail.com" TargetMode="External"/><Relationship Id="rId1" Type="http://schemas.openxmlformats.org/officeDocument/2006/relationships/hyperlink" Target="mailto:rsintanhusada@gmail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rsintanhusada@gmail.com" TargetMode="External"/><Relationship Id="rId1" Type="http://schemas.openxmlformats.org/officeDocument/2006/relationships/hyperlink" Target="mailto:rsintanhusada@gmail.com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rsintanhusada@gmail.com" TargetMode="External"/><Relationship Id="rId1" Type="http://schemas.openxmlformats.org/officeDocument/2006/relationships/hyperlink" Target="mailto:rsintanhusada@gmail.com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rsintanhusada@gmail.com" TargetMode="External"/><Relationship Id="rId1" Type="http://schemas.openxmlformats.org/officeDocument/2006/relationships/hyperlink" Target="mailto:rsintanhusada@gmail.com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rsintanhusada@gmail.com" TargetMode="External"/><Relationship Id="rId1" Type="http://schemas.openxmlformats.org/officeDocument/2006/relationships/hyperlink" Target="mailto:rsintanhusad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Sekre-Ira</dc:creator>
  <cp:keywords/>
  <dc:description/>
  <cp:lastModifiedBy>Sekre-Ira</cp:lastModifiedBy>
  <cp:revision>5</cp:revision>
  <cp:lastPrinted>2022-01-17T04:38:00Z</cp:lastPrinted>
  <dcterms:created xsi:type="dcterms:W3CDTF">2022-01-17T04:01:00Z</dcterms:created>
  <dcterms:modified xsi:type="dcterms:W3CDTF">2022-01-17T04:41:00Z</dcterms:modified>
</cp:coreProperties>
</file>