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61AC" w14:textId="48D77977" w:rsidR="00550709" w:rsidRDefault="00550709" w:rsidP="00550709">
      <w:pPr>
        <w:pStyle w:val="Ttulo1"/>
        <w:numPr>
          <w:ilvl w:val="0"/>
          <w:numId w:val="5"/>
        </w:numPr>
        <w:rPr>
          <w:bdr w:val="none" w:sz="0" w:space="0" w:color="auto" w:frame="1"/>
          <w:lang w:val="es-UY"/>
        </w:rPr>
      </w:pPr>
      <w:r>
        <w:rPr>
          <w:bdr w:val="none" w:sz="0" w:space="0" w:color="auto" w:frame="1"/>
          <w:lang w:val="es-UY"/>
        </w:rPr>
        <w:t>Manual de despliegue de la aplicación</w:t>
      </w:r>
    </w:p>
    <w:p w14:paraId="12C5B4C7" w14:textId="77777777" w:rsidR="00550709" w:rsidRDefault="00550709" w:rsidP="00550709">
      <w:pPr>
        <w:rPr>
          <w:lang w:val="es-UY"/>
        </w:rPr>
      </w:pPr>
    </w:p>
    <w:p w14:paraId="5ADCDF9C" w14:textId="41392381" w:rsidR="00550709" w:rsidRDefault="00550709" w:rsidP="00550709">
      <w:pPr>
        <w:pStyle w:val="Ttulo2"/>
        <w:numPr>
          <w:ilvl w:val="1"/>
          <w:numId w:val="5"/>
        </w:numPr>
        <w:rPr>
          <w:lang w:val="es-UY"/>
        </w:rPr>
      </w:pPr>
      <w:r>
        <w:rPr>
          <w:lang w:val="es-UY"/>
        </w:rPr>
        <w:t>Introducción</w:t>
      </w:r>
    </w:p>
    <w:p w14:paraId="08D326AE" w14:textId="123FB15A" w:rsidR="00550709" w:rsidRDefault="00550709" w:rsidP="00550709">
      <w:pPr>
        <w:rPr>
          <w:lang w:val="es-UY"/>
        </w:rPr>
      </w:pPr>
      <w:r>
        <w:rPr>
          <w:lang w:val="es-UY"/>
        </w:rPr>
        <w:t>Manual de despliegue de la aplicación según el escenario actual.</w:t>
      </w:r>
    </w:p>
    <w:p w14:paraId="3ECA99A4" w14:textId="38F55B25" w:rsidR="00550709" w:rsidRDefault="00550709" w:rsidP="00550709">
      <w:pPr>
        <w:rPr>
          <w:lang w:val="es-UY"/>
        </w:rPr>
      </w:pPr>
      <w:r>
        <w:rPr>
          <w:lang w:val="es-UY"/>
        </w:rPr>
        <w:t>En este documento se encontrará un procedimiento para hacer el despliegue en una instancia EC2 de AWS Academy Learner Lab (ambiente de propósitos académicos y con limitaciones en los servicios disponibles).</w:t>
      </w:r>
    </w:p>
    <w:p w14:paraId="73ECF665" w14:textId="77777777" w:rsidR="00550709" w:rsidRDefault="00550709" w:rsidP="00550709">
      <w:pPr>
        <w:rPr>
          <w:lang w:val="es-UY"/>
        </w:rPr>
      </w:pPr>
    </w:p>
    <w:p w14:paraId="200DBABD" w14:textId="4620DD4C" w:rsidR="00550709" w:rsidRDefault="00550709" w:rsidP="00550709">
      <w:pPr>
        <w:pStyle w:val="Ttulo2"/>
        <w:numPr>
          <w:ilvl w:val="1"/>
          <w:numId w:val="5"/>
        </w:numPr>
        <w:rPr>
          <w:lang w:val="es-UY"/>
        </w:rPr>
      </w:pPr>
      <w:r>
        <w:rPr>
          <w:lang w:val="es-UY"/>
        </w:rPr>
        <w:t>Acceso a la instancia EC2</w:t>
      </w:r>
    </w:p>
    <w:p w14:paraId="6E699663" w14:textId="18F5437A" w:rsidR="00550709" w:rsidRDefault="00550709" w:rsidP="00550709">
      <w:pPr>
        <w:rPr>
          <w:lang w:val="es-UY"/>
        </w:rPr>
      </w:pPr>
      <w:r>
        <w:rPr>
          <w:lang w:val="es-UY"/>
        </w:rPr>
        <w:t>Ingresar con su usuario a AWS Academy y acceder al laboratorio disponible en la sección de cursos.</w:t>
      </w:r>
    </w:p>
    <w:p w14:paraId="3946904C" w14:textId="60DE271B" w:rsidR="00550709" w:rsidRDefault="00550709" w:rsidP="00550709">
      <w:pPr>
        <w:rPr>
          <w:lang w:val="es-UY"/>
        </w:rPr>
      </w:pPr>
      <w:r>
        <w:rPr>
          <w:lang w:val="es-UY"/>
        </w:rPr>
        <w:t>Iniciar la instancia (“Start Lab”).</w:t>
      </w:r>
    </w:p>
    <w:p w14:paraId="60600E36" w14:textId="23D8D722" w:rsidR="00550709" w:rsidRDefault="00550709" w:rsidP="00550709">
      <w:pPr>
        <w:rPr>
          <w:lang w:val="es-UY"/>
        </w:rPr>
      </w:pPr>
      <w:r>
        <w:rPr>
          <w:lang w:val="es-UY"/>
        </w:rPr>
        <w:t xml:space="preserve">Para poder acceder e interactuar con el servidor mediante una terminal es necesario descargar una Key SSH (archivo de tipo “.pem”). Para </w:t>
      </w:r>
      <w:r w:rsidR="00766F65">
        <w:rPr>
          <w:lang w:val="es-UY"/>
        </w:rPr>
        <w:t>descargar</w:t>
      </w:r>
      <w:r>
        <w:rPr>
          <w:lang w:val="es-UY"/>
        </w:rPr>
        <w:t xml:space="preserve"> este archivo, lo pueden hacer desplegando la opción de AWS Details. Debajo aparecerá la opción de Download PEM.</w:t>
      </w:r>
    </w:p>
    <w:p w14:paraId="59E50BDF" w14:textId="6912FDF5" w:rsidR="00766F65" w:rsidRDefault="00766F65" w:rsidP="00550709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211C2864" wp14:editId="634899B3">
            <wp:extent cx="5400675" cy="2419350"/>
            <wp:effectExtent l="0" t="0" r="9525" b="0"/>
            <wp:docPr id="12415336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6AE6" w14:textId="40AF6ADD" w:rsidR="00550709" w:rsidRDefault="00550709" w:rsidP="00550709">
      <w:pPr>
        <w:rPr>
          <w:lang w:val="es-UY"/>
        </w:rPr>
      </w:pPr>
      <w:r>
        <w:rPr>
          <w:lang w:val="es-UY"/>
        </w:rPr>
        <w:t>Alternativamente pueden acceder mediante el propio entorno de AWS, pero solamente podrán realizar tareas internas al servidor</w:t>
      </w:r>
      <w:r w:rsidR="00766F65">
        <w:rPr>
          <w:lang w:val="es-UY"/>
        </w:rPr>
        <w:t>.</w:t>
      </w:r>
    </w:p>
    <w:p w14:paraId="306E19D4" w14:textId="4827CD01" w:rsidR="00766F65" w:rsidRDefault="00766F65" w:rsidP="00550709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7F61B453" wp14:editId="48B0F806">
            <wp:extent cx="2247900" cy="1057275"/>
            <wp:effectExtent l="0" t="0" r="0" b="9525"/>
            <wp:docPr id="1747449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C5D9" w14:textId="77777777" w:rsidR="00766F65" w:rsidRDefault="00766F65">
      <w:pPr>
        <w:rPr>
          <w:lang w:val="es-UY"/>
        </w:rPr>
      </w:pPr>
      <w:r>
        <w:rPr>
          <w:lang w:val="es-UY"/>
        </w:rPr>
        <w:br w:type="page"/>
      </w:r>
    </w:p>
    <w:p w14:paraId="10A39FE3" w14:textId="18A58BFA" w:rsidR="00766F65" w:rsidRDefault="00766F65" w:rsidP="00550709">
      <w:pPr>
        <w:rPr>
          <w:lang w:val="es-UY"/>
        </w:rPr>
      </w:pPr>
      <w:r>
        <w:rPr>
          <w:lang w:val="es-UY"/>
        </w:rPr>
        <w:lastRenderedPageBreak/>
        <w:t>Para acceder al servidor de forma remota, por SSH con la key descargada el comando sería:</w:t>
      </w:r>
    </w:p>
    <w:p w14:paraId="20237E7E" w14:textId="3E2C1173" w:rsidR="00766F65" w:rsidRDefault="00766F65" w:rsidP="00550709">
      <w:pPr>
        <w:rPr>
          <w:lang w:val="es-UY"/>
        </w:rPr>
      </w:pPr>
      <w:r w:rsidRPr="00766F65">
        <w:rPr>
          <w:lang w:val="es-UY"/>
        </w:rPr>
        <w:t xml:space="preserve">ssh -i "ProyectoFinalClaveAWS.pem" </w:t>
      </w:r>
      <w:hyperlink r:id="rId10" w:history="1">
        <w:r w:rsidRPr="00AD5C42">
          <w:rPr>
            <w:rStyle w:val="Hipervnculo"/>
            <w:lang w:val="es-UY"/>
          </w:rPr>
          <w:t>ubuntu@34.204.134.108</w:t>
        </w:r>
      </w:hyperlink>
    </w:p>
    <w:p w14:paraId="0E12FE2B" w14:textId="62792EAF" w:rsidR="00766F65" w:rsidRDefault="00766F65" w:rsidP="00550709">
      <w:pPr>
        <w:rPr>
          <w:lang w:val="es-UY"/>
        </w:rPr>
      </w:pPr>
      <w:r>
        <w:rPr>
          <w:lang w:val="es-UY"/>
        </w:rPr>
        <w:t>Cambiando el nombre del archivo por el nombre de aquel descargado anteriormente. También cambiando la IP por aquella generada en la configuración de la instancia EC2.</w:t>
      </w:r>
    </w:p>
    <w:p w14:paraId="645A7E35" w14:textId="77777777" w:rsidR="00766F65" w:rsidRDefault="00766F65" w:rsidP="00550709">
      <w:pPr>
        <w:rPr>
          <w:lang w:val="es-UY"/>
        </w:rPr>
      </w:pPr>
    </w:p>
    <w:p w14:paraId="3E33717A" w14:textId="3457B7D4" w:rsidR="00766F65" w:rsidRDefault="00766F65" w:rsidP="00766F65">
      <w:pPr>
        <w:pStyle w:val="Ttulo2"/>
        <w:numPr>
          <w:ilvl w:val="1"/>
          <w:numId w:val="5"/>
        </w:numPr>
        <w:rPr>
          <w:lang w:val="es-UY"/>
        </w:rPr>
      </w:pPr>
      <w:r>
        <w:rPr>
          <w:lang w:val="es-UY"/>
        </w:rPr>
        <w:t>Instalar servicios necesarios</w:t>
      </w:r>
    </w:p>
    <w:p w14:paraId="7B8C125A" w14:textId="1E039DC6" w:rsidR="00766F65" w:rsidRDefault="00766F65" w:rsidP="00766F65">
      <w:pPr>
        <w:rPr>
          <w:lang w:val="es-UY"/>
        </w:rPr>
      </w:pPr>
      <w:r>
        <w:rPr>
          <w:lang w:val="es-UY"/>
        </w:rPr>
        <w:t>Es necesario hacer la insta</w:t>
      </w:r>
      <w:r w:rsidR="002A47D1">
        <w:rPr>
          <w:lang w:val="es-UY"/>
        </w:rPr>
        <w:t>l</w:t>
      </w:r>
      <w:r>
        <w:rPr>
          <w:lang w:val="es-UY"/>
        </w:rPr>
        <w:t>ación de Apache Server, Apache Tomcat y MariaDB para el despliegue de la aplicación.</w:t>
      </w:r>
    </w:p>
    <w:p w14:paraId="75767B2C" w14:textId="041B701D" w:rsidR="00766F65" w:rsidRDefault="00766F65" w:rsidP="00766F65">
      <w:pPr>
        <w:rPr>
          <w:lang w:val="es-UY"/>
        </w:rPr>
      </w:pPr>
      <w:r>
        <w:rPr>
          <w:lang w:val="es-UY"/>
        </w:rPr>
        <w:t>Guia de instalación de MariaDB:</w:t>
      </w:r>
    </w:p>
    <w:p w14:paraId="7448C058" w14:textId="10FECDC3" w:rsidR="00766F65" w:rsidRDefault="00766F65" w:rsidP="00766F65">
      <w:pPr>
        <w:rPr>
          <w:lang w:val="es-UY"/>
        </w:rPr>
      </w:pPr>
      <w:hyperlink r:id="rId11" w:history="1">
        <w:r w:rsidRPr="00AD5C42">
          <w:rPr>
            <w:rStyle w:val="Hipervnculo"/>
            <w:lang w:val="es-UY"/>
          </w:rPr>
          <w:t>https://www.ionos.com/es-us/</w:t>
        </w:r>
        <w:r w:rsidRPr="00AD5C42">
          <w:rPr>
            <w:rStyle w:val="Hipervnculo"/>
            <w:lang w:val="es-UY"/>
          </w:rPr>
          <w:t>d</w:t>
        </w:r>
        <w:r w:rsidRPr="00AD5C42">
          <w:rPr>
            <w:rStyle w:val="Hipervnculo"/>
            <w:lang w:val="es-UY"/>
          </w:rPr>
          <w:t>igitalguide/hosting/cuestiones-tecnicas/install-mariadb-ubuntu-2404/</w:t>
        </w:r>
      </w:hyperlink>
    </w:p>
    <w:p w14:paraId="251AF244" w14:textId="26A07C96" w:rsidR="00766F65" w:rsidRDefault="00766F65" w:rsidP="00766F65">
      <w:pPr>
        <w:rPr>
          <w:lang w:val="es-UY"/>
        </w:rPr>
      </w:pPr>
      <w:r>
        <w:rPr>
          <w:lang w:val="es-UY"/>
        </w:rPr>
        <w:t>Guia de instalación de Apache Tomcat:</w:t>
      </w:r>
    </w:p>
    <w:p w14:paraId="065F4C4D" w14:textId="389A50D9" w:rsidR="00766F65" w:rsidRDefault="00766F65" w:rsidP="00766F65">
      <w:pPr>
        <w:rPr>
          <w:lang w:val="es-UY"/>
        </w:rPr>
      </w:pPr>
      <w:hyperlink r:id="rId12" w:history="1">
        <w:r w:rsidRPr="00AD5C42">
          <w:rPr>
            <w:rStyle w:val="Hipervnculo"/>
            <w:lang w:val="es-UY"/>
          </w:rPr>
          <w:t>https://www.layerstack.com/resources/tutorials/how-to-install-apachetomcat-on-ubuntu24?srsltid=AfmBOorqGiG9vNqKop23j-dIYTf8JM5YzfzxteuGMXS6Rn_onBs8KcC7</w:t>
        </w:r>
      </w:hyperlink>
    </w:p>
    <w:p w14:paraId="496DBD29" w14:textId="75217617" w:rsidR="00766F65" w:rsidRDefault="00766F65" w:rsidP="00766F65">
      <w:pPr>
        <w:rPr>
          <w:lang w:val="es-UY"/>
        </w:rPr>
      </w:pPr>
      <w:r>
        <w:rPr>
          <w:lang w:val="es-UY"/>
        </w:rPr>
        <w:t>Guia de instalación de Apache Server:</w:t>
      </w:r>
    </w:p>
    <w:p w14:paraId="1DCDB8F0" w14:textId="100B5B26" w:rsidR="00766F65" w:rsidRDefault="00766F65" w:rsidP="00766F65">
      <w:pPr>
        <w:rPr>
          <w:lang w:val="es-UY"/>
        </w:rPr>
      </w:pPr>
      <w:hyperlink r:id="rId13" w:history="1">
        <w:r w:rsidRPr="00AD5C42">
          <w:rPr>
            <w:rStyle w:val="Hipervnculo"/>
            <w:lang w:val="es-UY"/>
          </w:rPr>
          <w:t>https://ubuntu.com/tutorials/install-and-configure-apache#5-activating-virtualhost-file</w:t>
        </w:r>
      </w:hyperlink>
    </w:p>
    <w:p w14:paraId="6A50F344" w14:textId="30ED8E8A" w:rsidR="002A47D1" w:rsidRDefault="002A47D1">
      <w:pPr>
        <w:rPr>
          <w:lang w:val="es-UY"/>
        </w:rPr>
      </w:pPr>
      <w:r>
        <w:rPr>
          <w:lang w:val="es-UY"/>
        </w:rPr>
        <w:br w:type="page"/>
      </w:r>
    </w:p>
    <w:p w14:paraId="77033BF4" w14:textId="4522424B" w:rsidR="00766F65" w:rsidRDefault="00766F65" w:rsidP="00766F65">
      <w:pPr>
        <w:pStyle w:val="Ttulo2"/>
        <w:numPr>
          <w:ilvl w:val="1"/>
          <w:numId w:val="5"/>
        </w:numPr>
        <w:rPr>
          <w:lang w:val="es-UY"/>
        </w:rPr>
      </w:pPr>
      <w:r>
        <w:rPr>
          <w:lang w:val="es-UY"/>
        </w:rPr>
        <w:lastRenderedPageBreak/>
        <w:t>Publicar aplicaciones</w:t>
      </w:r>
    </w:p>
    <w:p w14:paraId="0695F61D" w14:textId="4D8BA924" w:rsidR="009F19EC" w:rsidRPr="009F19EC" w:rsidRDefault="009F19EC" w:rsidP="009F19EC">
      <w:pPr>
        <w:pStyle w:val="Ttulo3"/>
        <w:numPr>
          <w:ilvl w:val="2"/>
          <w:numId w:val="5"/>
        </w:numPr>
        <w:rPr>
          <w:lang w:val="es-UY"/>
        </w:rPr>
      </w:pPr>
      <w:r>
        <w:rPr>
          <w:lang w:val="es-UY"/>
        </w:rPr>
        <w:t>Subir cambios al servidor remoto</w:t>
      </w:r>
    </w:p>
    <w:p w14:paraId="570E0856" w14:textId="5204A02C" w:rsidR="00766F65" w:rsidRDefault="00766F65" w:rsidP="00766F65">
      <w:pPr>
        <w:rPr>
          <w:lang w:val="es-UY"/>
        </w:rPr>
      </w:pPr>
      <w:r>
        <w:rPr>
          <w:lang w:val="es-UY"/>
        </w:rPr>
        <w:t>Para publicar las aplicaciones de forma remota, se debe usar el comando SCP con la key, quedando algo así:</w:t>
      </w:r>
    </w:p>
    <w:p w14:paraId="037680D2" w14:textId="14890E7A" w:rsidR="00766F65" w:rsidRPr="00766F65" w:rsidRDefault="002A47D1" w:rsidP="00766F65">
      <w:pPr>
        <w:rPr>
          <w:lang w:val="es-UY"/>
        </w:rPr>
      </w:pPr>
      <w:r>
        <w:rPr>
          <w:lang w:val="es-UY"/>
        </w:rPr>
        <w:t>s</w:t>
      </w:r>
      <w:r w:rsidR="00766F65">
        <w:rPr>
          <w:lang w:val="es-UY"/>
        </w:rPr>
        <w:t xml:space="preserve">cp </w:t>
      </w:r>
      <w:r w:rsidR="00766F65" w:rsidRPr="00766F65">
        <w:rPr>
          <w:lang w:val="es-UY"/>
        </w:rPr>
        <w:t>-i "ProyectoFinalClaveAWS.pem"</w:t>
      </w:r>
      <w:r w:rsidR="00766F65">
        <w:rPr>
          <w:lang w:val="es-UY"/>
        </w:rPr>
        <w:t xml:space="preserve"> </w:t>
      </w:r>
      <w:r>
        <w:rPr>
          <w:lang w:val="es-UY"/>
        </w:rPr>
        <w:t>&lt;DIRECTORIO&gt;</w:t>
      </w:r>
      <w:r w:rsidR="00766F65" w:rsidRPr="00766F65">
        <w:rPr>
          <w:lang w:val="es-UY"/>
        </w:rPr>
        <w:t xml:space="preserve"> ubuntu@34.204.134.108</w:t>
      </w:r>
      <w:r>
        <w:rPr>
          <w:lang w:val="es-UY"/>
        </w:rPr>
        <w:t>:&lt;DESTINO&gt;</w:t>
      </w:r>
    </w:p>
    <w:p w14:paraId="12C519CE" w14:textId="0BA02507" w:rsidR="00766F65" w:rsidRDefault="002A47D1" w:rsidP="00766F65">
      <w:pPr>
        <w:rPr>
          <w:lang w:val="es-UY"/>
        </w:rPr>
      </w:pPr>
      <w:r>
        <w:rPr>
          <w:lang w:val="es-UY"/>
        </w:rPr>
        <w:t>Siendo &lt;DIRECTORIO&gt;, el directorio o archivo a enviar al servidor remoto, y &lt;DESTINO&gt;, el directorio destino en el servidor.</w:t>
      </w:r>
    </w:p>
    <w:p w14:paraId="70C57C8C" w14:textId="05D4A803" w:rsidR="002A47D1" w:rsidRDefault="002A47D1" w:rsidP="00766F65">
      <w:pPr>
        <w:rPr>
          <w:lang w:val="es-UY"/>
        </w:rPr>
      </w:pPr>
      <w:r>
        <w:rPr>
          <w:lang w:val="es-UY"/>
        </w:rPr>
        <w:t>En caso de querer enviar un directorio, es necesario agregar el “flag” -R al comando SCP para que envíe archivos de forma recursiva.</w:t>
      </w:r>
    </w:p>
    <w:p w14:paraId="511D28DA" w14:textId="4E0EC80A" w:rsidR="002A47D1" w:rsidRPr="00766F65" w:rsidRDefault="002A47D1" w:rsidP="002A47D1">
      <w:pPr>
        <w:rPr>
          <w:lang w:val="es-UY"/>
        </w:rPr>
      </w:pPr>
      <w:r>
        <w:rPr>
          <w:lang w:val="es-UY"/>
        </w:rPr>
        <w:t>s</w:t>
      </w:r>
      <w:r>
        <w:rPr>
          <w:lang w:val="es-UY"/>
        </w:rPr>
        <w:t>cp</w:t>
      </w:r>
      <w:r>
        <w:rPr>
          <w:lang w:val="es-UY"/>
        </w:rPr>
        <w:t xml:space="preserve"> -R</w:t>
      </w:r>
      <w:r>
        <w:rPr>
          <w:lang w:val="es-UY"/>
        </w:rPr>
        <w:t xml:space="preserve"> </w:t>
      </w:r>
      <w:r w:rsidRPr="00766F65">
        <w:rPr>
          <w:lang w:val="es-UY"/>
        </w:rPr>
        <w:t>-i "ProyectoFinalClaveAWS.pem"</w:t>
      </w:r>
      <w:r>
        <w:rPr>
          <w:lang w:val="es-UY"/>
        </w:rPr>
        <w:t xml:space="preserve"> &lt;DIRECTORIO&gt;</w:t>
      </w:r>
      <w:r w:rsidRPr="00766F65">
        <w:rPr>
          <w:lang w:val="es-UY"/>
        </w:rPr>
        <w:t xml:space="preserve"> ubuntu@34.204.134.108</w:t>
      </w:r>
      <w:r>
        <w:rPr>
          <w:lang w:val="es-UY"/>
        </w:rPr>
        <w:t>:&lt;DESTINO&gt;</w:t>
      </w:r>
    </w:p>
    <w:p w14:paraId="2AFAF22E" w14:textId="5020FCD9" w:rsidR="002A47D1" w:rsidRDefault="002A47D1" w:rsidP="00766F65">
      <w:pPr>
        <w:rPr>
          <w:lang w:val="es-UY"/>
        </w:rPr>
      </w:pPr>
      <w:r>
        <w:rPr>
          <w:lang w:val="es-UY"/>
        </w:rPr>
        <w:t>Como resultado de la operación, deberíamos ver algo como esto en la terminal:</w:t>
      </w:r>
    </w:p>
    <w:p w14:paraId="0050A599" w14:textId="61C0E228" w:rsidR="002A47D1" w:rsidRDefault="002A47D1" w:rsidP="00766F65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0023B4E5" wp14:editId="6ED38D33">
            <wp:extent cx="5391150" cy="238125"/>
            <wp:effectExtent l="0" t="0" r="0" b="9525"/>
            <wp:docPr id="11485598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6729" w14:textId="52623079" w:rsidR="002A47D1" w:rsidRDefault="002A47D1" w:rsidP="00766F65">
      <w:pPr>
        <w:rPr>
          <w:lang w:val="es-UY"/>
        </w:rPr>
      </w:pPr>
      <w:r>
        <w:rPr>
          <w:lang w:val="es-UY"/>
        </w:rPr>
        <w:t>Es necesario realizar esta acción tanto con el JAR generado por la aplicación de Spring Boot, como con el frontend compilado de React.</w:t>
      </w:r>
    </w:p>
    <w:p w14:paraId="0B80FF6C" w14:textId="69907742" w:rsidR="002A47D1" w:rsidRDefault="009F19EC" w:rsidP="00766F65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1D7CDEEB" wp14:editId="35458E67">
            <wp:extent cx="5391150" cy="647700"/>
            <wp:effectExtent l="0" t="0" r="0" b="0"/>
            <wp:docPr id="15450579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2D9B" w14:textId="77777777" w:rsidR="000B1AEC" w:rsidRDefault="000B1AEC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s-UY"/>
        </w:rPr>
      </w:pPr>
      <w:r>
        <w:rPr>
          <w:lang w:val="es-UY"/>
        </w:rPr>
        <w:br w:type="page"/>
      </w:r>
    </w:p>
    <w:p w14:paraId="3EBE5A06" w14:textId="161A265B" w:rsidR="009F19EC" w:rsidRDefault="009F19EC" w:rsidP="009F19EC">
      <w:pPr>
        <w:pStyle w:val="Ttulo3"/>
        <w:numPr>
          <w:ilvl w:val="2"/>
          <w:numId w:val="5"/>
        </w:numPr>
        <w:rPr>
          <w:lang w:val="es-UY"/>
        </w:rPr>
      </w:pPr>
      <w:r>
        <w:rPr>
          <w:lang w:val="es-UY"/>
        </w:rPr>
        <w:lastRenderedPageBreak/>
        <w:t>Mover aplicativos a directorios específicos dentro del servidor</w:t>
      </w:r>
    </w:p>
    <w:p w14:paraId="3DDDB09C" w14:textId="2F8AEAB2" w:rsidR="009F19EC" w:rsidRDefault="002A47D1" w:rsidP="00766F65">
      <w:pPr>
        <w:rPr>
          <w:lang w:val="es-UY"/>
        </w:rPr>
      </w:pPr>
      <w:r>
        <w:rPr>
          <w:lang w:val="es-UY"/>
        </w:rPr>
        <w:t xml:space="preserve">Una vez enviados los </w:t>
      </w:r>
      <w:r w:rsidR="009F19EC">
        <w:rPr>
          <w:lang w:val="es-UY"/>
        </w:rPr>
        <w:t>archivos necesarios</w:t>
      </w:r>
      <w:r>
        <w:rPr>
          <w:lang w:val="es-UY"/>
        </w:rPr>
        <w:t xml:space="preserve"> al servidor remoto, debemos mover ambos a los siguientes directorios</w:t>
      </w:r>
      <w:r w:rsidR="009F19EC">
        <w:rPr>
          <w:lang w:val="es-UY"/>
        </w:rPr>
        <w:t>.</w:t>
      </w:r>
    </w:p>
    <w:p w14:paraId="492AFD36" w14:textId="6B09E6E3" w:rsidR="009F19EC" w:rsidRDefault="009F19EC" w:rsidP="00766F65">
      <w:pPr>
        <w:rPr>
          <w:lang w:val="es-UY"/>
        </w:rPr>
      </w:pPr>
      <w:r>
        <w:rPr>
          <w:lang w:val="es-UY"/>
        </w:rPr>
        <w:t>La aplicación frontend se debe mover al directorio /var/www/{nombre_proyecto}/</w:t>
      </w:r>
    </w:p>
    <w:p w14:paraId="49D84DFC" w14:textId="481A049B" w:rsidR="009F19EC" w:rsidRDefault="009F19EC" w:rsidP="00766F65">
      <w:pPr>
        <w:rPr>
          <w:lang w:val="es-UY"/>
        </w:rPr>
      </w:pPr>
      <w:r w:rsidRPr="009F19EC">
        <w:rPr>
          <w:lang w:val="es-UY"/>
        </w:rPr>
        <w:t>sudo rsync -vahr dist/* /var/www/proyectofinal/</w:t>
      </w:r>
    </w:p>
    <w:p w14:paraId="214A372D" w14:textId="2C36B74D" w:rsidR="009F19EC" w:rsidRDefault="009F19EC" w:rsidP="00766F65">
      <w:pPr>
        <w:rPr>
          <w:lang w:val="es-UY"/>
        </w:rPr>
      </w:pPr>
      <w:r>
        <w:rPr>
          <w:lang w:val="es-UY"/>
        </w:rPr>
        <w:t>Luego, aplicar los siguientes permisos por temas de lectura y ejecución:</w:t>
      </w:r>
    </w:p>
    <w:p w14:paraId="34F61851" w14:textId="02B7E15A" w:rsidR="009F19EC" w:rsidRDefault="009F19EC" w:rsidP="009F19EC">
      <w:pPr>
        <w:rPr>
          <w:lang w:val="en-US"/>
        </w:rPr>
      </w:pPr>
      <w:r w:rsidRPr="009F19EC">
        <w:rPr>
          <w:lang w:val="en-US"/>
        </w:rPr>
        <w:t>sudo chown -R www-data:www-data /var/www/proyectofinal</w:t>
      </w:r>
      <w:r w:rsidR="000B1AEC">
        <w:rPr>
          <w:lang w:val="en-US"/>
        </w:rPr>
        <w:br/>
      </w:r>
      <w:r w:rsidRPr="009F19EC">
        <w:rPr>
          <w:lang w:val="en-US"/>
        </w:rPr>
        <w:t>sudo find /var/www/proyectofinal -type d -exec chmod 755 {} \;</w:t>
      </w:r>
      <w:r w:rsidR="000B1AEC">
        <w:rPr>
          <w:lang w:val="en-US"/>
        </w:rPr>
        <w:br/>
      </w:r>
      <w:r w:rsidRPr="009F19EC">
        <w:rPr>
          <w:lang w:val="en-US"/>
        </w:rPr>
        <w:t>sudo find /var/www/proyectofinal -type f -exec chmod 644 {} \;</w:t>
      </w:r>
    </w:p>
    <w:p w14:paraId="4959889E" w14:textId="2C723AC6" w:rsidR="009F19EC" w:rsidRPr="009F19EC" w:rsidRDefault="009F19EC" w:rsidP="009F19EC">
      <w:pPr>
        <w:rPr>
          <w:lang w:val="es-UY"/>
        </w:rPr>
      </w:pPr>
      <w:r w:rsidRPr="009F19EC">
        <w:rPr>
          <w:lang w:val="es-UY"/>
        </w:rPr>
        <w:t>La aplicación de Spring</w:t>
      </w:r>
      <w:r>
        <w:rPr>
          <w:lang w:val="es-UY"/>
        </w:rPr>
        <w:t xml:space="preserve"> B</w:t>
      </w:r>
      <w:r w:rsidRPr="009F19EC">
        <w:rPr>
          <w:lang w:val="es-UY"/>
        </w:rPr>
        <w:t>oot de</w:t>
      </w:r>
      <w:r>
        <w:rPr>
          <w:lang w:val="es-UY"/>
        </w:rPr>
        <w:t>be moverse al directorio /opt/tomcat/</w:t>
      </w:r>
    </w:p>
    <w:p w14:paraId="40059906" w14:textId="4FAF6E4B" w:rsidR="009F19EC" w:rsidRDefault="009F19EC" w:rsidP="00766F65">
      <w:pPr>
        <w:rPr>
          <w:lang w:val="es-UY"/>
        </w:rPr>
      </w:pPr>
      <w:r w:rsidRPr="009F19EC">
        <w:rPr>
          <w:lang w:val="es-UY"/>
        </w:rPr>
        <w:t>sudo rsync -vahr ProyectoFinal-0.0.1-SNAPSHOT.jar /opt/tomcat/</w:t>
      </w:r>
    </w:p>
    <w:p w14:paraId="2F054175" w14:textId="2F02560D" w:rsidR="009F19EC" w:rsidRDefault="009F19EC" w:rsidP="00766F65">
      <w:pPr>
        <w:rPr>
          <w:lang w:val="es-UY"/>
        </w:rPr>
      </w:pPr>
      <w:r>
        <w:rPr>
          <w:lang w:val="es-UY"/>
        </w:rPr>
        <w:t>Luego de estos cambios, se reinicia el servicio de Springboot:</w:t>
      </w:r>
    </w:p>
    <w:p w14:paraId="69BE8B68" w14:textId="6800907C" w:rsidR="009F19EC" w:rsidRDefault="009F19EC" w:rsidP="00766F65">
      <w:pPr>
        <w:rPr>
          <w:lang w:val="es-UY"/>
        </w:rPr>
      </w:pPr>
      <w:r>
        <w:rPr>
          <w:lang w:val="es-UY"/>
        </w:rPr>
        <w:t xml:space="preserve">sudo systemctl restart </w:t>
      </w:r>
      <w:r w:rsidRPr="009F19EC">
        <w:rPr>
          <w:lang w:val="es-UY"/>
        </w:rPr>
        <w:t>{nombre_proyecto}.service</w:t>
      </w:r>
    </w:p>
    <w:p w14:paraId="16BCA976" w14:textId="458065C8" w:rsidR="009F19EC" w:rsidRDefault="009F19EC" w:rsidP="00766F65">
      <w:pPr>
        <w:rPr>
          <w:lang w:val="es-UY"/>
        </w:rPr>
      </w:pPr>
      <w:r>
        <w:rPr>
          <w:lang w:val="es-UY"/>
        </w:rPr>
        <w:t>Para ver logs del sistema:</w:t>
      </w:r>
    </w:p>
    <w:p w14:paraId="09E76B95" w14:textId="4259D2A1" w:rsidR="009F19EC" w:rsidRDefault="000B1AEC" w:rsidP="00766F65">
      <w:pPr>
        <w:rPr>
          <w:lang w:val="es-UY"/>
        </w:rPr>
      </w:pPr>
      <w:r>
        <w:rPr>
          <w:lang w:val="es-UY"/>
        </w:rPr>
        <w:t>j</w:t>
      </w:r>
      <w:r w:rsidR="009F19EC">
        <w:rPr>
          <w:lang w:val="es-UY"/>
        </w:rPr>
        <w:t>ournalctl -u {nombre_proyecto}.service -f</w:t>
      </w:r>
    </w:p>
    <w:p w14:paraId="6351E201" w14:textId="77777777" w:rsidR="000B1AEC" w:rsidRDefault="000B1AEC" w:rsidP="00766F65">
      <w:pPr>
        <w:rPr>
          <w:lang w:val="es-UY"/>
        </w:rPr>
      </w:pPr>
    </w:p>
    <w:p w14:paraId="1A176E37" w14:textId="77777777" w:rsidR="000B1AEC" w:rsidRDefault="000B1AEC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  <w:lang w:val="es-UY"/>
        </w:rPr>
      </w:pPr>
      <w:r>
        <w:rPr>
          <w:lang w:val="es-UY"/>
        </w:rPr>
        <w:br w:type="page"/>
      </w:r>
    </w:p>
    <w:p w14:paraId="6E6CFAF5" w14:textId="60683DCB" w:rsidR="000B1AEC" w:rsidRDefault="000B1AEC" w:rsidP="000B1AEC">
      <w:pPr>
        <w:pStyle w:val="Ttulo2"/>
        <w:numPr>
          <w:ilvl w:val="1"/>
          <w:numId w:val="5"/>
        </w:numPr>
        <w:rPr>
          <w:lang w:val="es-UY"/>
        </w:rPr>
      </w:pPr>
      <w:r>
        <w:rPr>
          <w:lang w:val="es-UY"/>
        </w:rPr>
        <w:lastRenderedPageBreak/>
        <w:t>Ejemplo de configuración de Apache Server</w:t>
      </w:r>
    </w:p>
    <w:p w14:paraId="01755DA6" w14:textId="77777777" w:rsidR="000B1AEC" w:rsidRDefault="000B1AEC" w:rsidP="000B1AEC">
      <w:pPr>
        <w:rPr>
          <w:lang w:val="es-UY"/>
        </w:rPr>
      </w:pPr>
      <w:r>
        <w:rPr>
          <w:lang w:val="es-UY"/>
        </w:rPr>
        <w:t>Para configurar Apache server y que reciba peticiones que apunten a la web, es necesario agregar en la configuración, dentro de /etc/apache2/sites-available, un archivo “.conf” con la configuración de un Virtual Host en su interior, similar a la que se ve a continuación, pero cambiando los datos por los que corresponda en cada caso:</w:t>
      </w:r>
    </w:p>
    <w:p w14:paraId="4EC608C2" w14:textId="3C9A24B2" w:rsidR="000B1AEC" w:rsidRDefault="000B1AEC" w:rsidP="000B1AEC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5EFD1DE2" wp14:editId="26F5C075">
            <wp:extent cx="5391150" cy="342900"/>
            <wp:effectExtent l="0" t="0" r="0" b="0"/>
            <wp:docPr id="11259170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8CA" w14:textId="72D405E0" w:rsidR="000B1AEC" w:rsidRDefault="000B1AEC" w:rsidP="000B1AEC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445E3626" wp14:editId="387EC839">
            <wp:extent cx="5400675" cy="3990975"/>
            <wp:effectExtent l="0" t="0" r="9525" b="9525"/>
            <wp:docPr id="2203375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F29A" w14:textId="598D1092" w:rsidR="000B1AEC" w:rsidRDefault="000B1AEC" w:rsidP="000B1AEC">
      <w:pPr>
        <w:rPr>
          <w:lang w:val="es-UY"/>
        </w:rPr>
      </w:pPr>
      <w:r>
        <w:rPr>
          <w:lang w:val="es-UY"/>
        </w:rPr>
        <w:t>Luego de creado y guardado en el directorio, ejecutar el siguiente comando, con el nombre del archivo creado:</w:t>
      </w:r>
    </w:p>
    <w:p w14:paraId="03E840AE" w14:textId="22B980D8" w:rsidR="000B1AEC" w:rsidRDefault="000B1AEC" w:rsidP="000B1AEC">
      <w:pPr>
        <w:rPr>
          <w:lang w:val="es-UY"/>
        </w:rPr>
      </w:pPr>
      <w:r>
        <w:rPr>
          <w:lang w:val="es-UY"/>
        </w:rPr>
        <w:t>sudo a2ensite {nombre_archivo}.conf</w:t>
      </w:r>
    </w:p>
    <w:p w14:paraId="28705EF8" w14:textId="2D9E5F9F" w:rsidR="000B1AEC" w:rsidRDefault="000B1AEC" w:rsidP="000B1AEC">
      <w:pPr>
        <w:rPr>
          <w:lang w:val="es-UY"/>
        </w:rPr>
      </w:pPr>
      <w:r>
        <w:rPr>
          <w:lang w:val="es-UY"/>
        </w:rPr>
        <w:t>Opcionalmente se puede validar el estado de los cambios, para corroborar posibles errores de sintaxis en el archivo con el siguiente comando:</w:t>
      </w:r>
    </w:p>
    <w:p w14:paraId="45329F5E" w14:textId="5879F884" w:rsidR="000B1AEC" w:rsidRDefault="000B1AEC" w:rsidP="000B1AEC">
      <w:pPr>
        <w:rPr>
          <w:lang w:val="es-UY"/>
        </w:rPr>
      </w:pPr>
      <w:r>
        <w:rPr>
          <w:lang w:val="es-UY"/>
        </w:rPr>
        <w:t>sudo apachectl -t</w:t>
      </w:r>
    </w:p>
    <w:p w14:paraId="02E90BF0" w14:textId="3A5DA817" w:rsidR="000B1AEC" w:rsidRDefault="000B1AEC" w:rsidP="000B1AEC">
      <w:pPr>
        <w:rPr>
          <w:lang w:val="es-UY"/>
        </w:rPr>
      </w:pPr>
      <w:r>
        <w:rPr>
          <w:noProof/>
          <w:lang w:val="es-UY"/>
        </w:rPr>
        <w:drawing>
          <wp:inline distT="0" distB="0" distL="0" distR="0" wp14:anchorId="38B9675B" wp14:editId="2A33EA69">
            <wp:extent cx="5400675" cy="323850"/>
            <wp:effectExtent l="0" t="0" r="9525" b="0"/>
            <wp:docPr id="59389908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B921" w14:textId="7FD3983A" w:rsidR="000B1AEC" w:rsidRPr="000B1AEC" w:rsidRDefault="000B1AEC" w:rsidP="000B1AEC">
      <w:pPr>
        <w:rPr>
          <w:lang w:val="es-UY"/>
        </w:rPr>
      </w:pPr>
      <w:r>
        <w:rPr>
          <w:lang w:val="es-UY"/>
        </w:rPr>
        <w:t>Este comando activa la configuración para Apache y genera un enlace simbólico del mismo nombre en el directorio /etc/apache2/sites-enabled.</w:t>
      </w:r>
    </w:p>
    <w:sectPr w:rsidR="000B1AEC" w:rsidRPr="000B1AEC" w:rsidSect="00FF0850">
      <w:headerReference w:type="default" r:id="rId19"/>
      <w:footerReference w:type="default" r:id="rId20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CF65C" w14:textId="77777777" w:rsidR="00531507" w:rsidRDefault="00531507" w:rsidP="00817D59">
      <w:pPr>
        <w:spacing w:after="0" w:line="240" w:lineRule="auto"/>
      </w:pPr>
      <w:r>
        <w:separator/>
      </w:r>
    </w:p>
  </w:endnote>
  <w:endnote w:type="continuationSeparator" w:id="0">
    <w:p w14:paraId="1B12AE27" w14:textId="77777777" w:rsidR="00531507" w:rsidRDefault="00531507" w:rsidP="00817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008B" w14:textId="77777777" w:rsidR="00F70B4A" w:rsidRDefault="00F70B4A">
    <w:pPr>
      <w:pStyle w:val="Piedepgina"/>
      <w:pBdr>
        <w:bottom w:val="single" w:sz="12" w:space="1" w:color="auto"/>
      </w:pBdr>
      <w:rPr>
        <w:rFonts w:ascii="Trebuchet MS" w:hAnsi="Trebuchet MS"/>
      </w:rPr>
    </w:pPr>
  </w:p>
  <w:p w14:paraId="668F9A41" w14:textId="476F8FF8" w:rsidR="00F70B4A" w:rsidRPr="00F70B4A" w:rsidRDefault="00852F94">
    <w:pPr>
      <w:pStyle w:val="Piedepgina"/>
      <w:rPr>
        <w:rFonts w:ascii="Trebuchet MS" w:hAnsi="Trebuchet MS"/>
      </w:rPr>
    </w:pPr>
    <w:r>
      <w:rPr>
        <w:rFonts w:ascii="Trebuchet MS" w:hAnsi="Trebuchet MS"/>
      </w:rPr>
      <w:t>Grupo 32</w:t>
    </w:r>
    <w:r w:rsidR="00F70B4A" w:rsidRPr="00F70B4A">
      <w:rPr>
        <w:rFonts w:ascii="Trebuchet MS" w:hAnsi="Trebuchet MS"/>
      </w:rPr>
      <w:ptab w:relativeTo="margin" w:alignment="center" w:leader="none"/>
    </w:r>
    <w:r>
      <w:rPr>
        <w:rFonts w:ascii="Trebuchet MS" w:hAnsi="Trebuchet MS"/>
      </w:rPr>
      <w:t>Plato Fuerte</w:t>
    </w:r>
    <w:r w:rsidR="00F70B4A" w:rsidRPr="00F70B4A">
      <w:rPr>
        <w:rFonts w:ascii="Trebuchet MS" w:hAnsi="Trebuchet MS"/>
      </w:rPr>
      <w:ptab w:relativeTo="margin" w:alignment="right" w:leader="none"/>
    </w:r>
    <w:r>
      <w:rPr>
        <w:rFonts w:ascii="Trebuchet MS" w:hAnsi="Trebuchet MS"/>
      </w:rPr>
      <w:t>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7CE81" w14:textId="77777777" w:rsidR="00531507" w:rsidRDefault="00531507" w:rsidP="00817D59">
      <w:pPr>
        <w:spacing w:after="0" w:line="240" w:lineRule="auto"/>
      </w:pPr>
      <w:r>
        <w:separator/>
      </w:r>
    </w:p>
  </w:footnote>
  <w:footnote w:type="continuationSeparator" w:id="0">
    <w:p w14:paraId="13D13CFF" w14:textId="77777777" w:rsidR="00531507" w:rsidRDefault="00531507" w:rsidP="00817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E169" w14:textId="3B7F4B2E" w:rsidR="00852F94" w:rsidRDefault="00852F94" w:rsidP="00852F9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7A55D0" wp14:editId="0D16DEB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188720" cy="815340"/>
          <wp:effectExtent l="0" t="0" r="0" b="3810"/>
          <wp:wrapSquare wrapText="bothSides"/>
          <wp:docPr id="4470912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4E454B" w14:textId="77777777" w:rsidR="00852F94" w:rsidRDefault="00852F94" w:rsidP="00852F94">
    <w:pPr>
      <w:pStyle w:val="Encabezado"/>
    </w:pPr>
  </w:p>
  <w:p w14:paraId="359600FE" w14:textId="77777777" w:rsidR="00852F94" w:rsidRDefault="00852F94" w:rsidP="00852F94">
    <w:pPr>
      <w:pStyle w:val="Encabezado"/>
    </w:pPr>
  </w:p>
  <w:p w14:paraId="04ADDEA3" w14:textId="61595784" w:rsidR="00817D59" w:rsidRPr="00852F94" w:rsidRDefault="00817D59" w:rsidP="00852F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4F1F"/>
    <w:multiLevelType w:val="hybridMultilevel"/>
    <w:tmpl w:val="E75E91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35D96"/>
    <w:multiLevelType w:val="hybridMultilevel"/>
    <w:tmpl w:val="305A6E0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869D6"/>
    <w:multiLevelType w:val="hybridMultilevel"/>
    <w:tmpl w:val="B47A32FC"/>
    <w:lvl w:ilvl="0" w:tplc="87E49F6E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496" w:hanging="360"/>
      </w:pPr>
    </w:lvl>
    <w:lvl w:ilvl="2" w:tplc="380A001B" w:tentative="1">
      <w:start w:val="1"/>
      <w:numFmt w:val="lowerRoman"/>
      <w:lvlText w:val="%3."/>
      <w:lvlJc w:val="right"/>
      <w:pPr>
        <w:ind w:left="3216" w:hanging="180"/>
      </w:pPr>
    </w:lvl>
    <w:lvl w:ilvl="3" w:tplc="380A000F" w:tentative="1">
      <w:start w:val="1"/>
      <w:numFmt w:val="decimal"/>
      <w:lvlText w:val="%4."/>
      <w:lvlJc w:val="left"/>
      <w:pPr>
        <w:ind w:left="3936" w:hanging="360"/>
      </w:pPr>
    </w:lvl>
    <w:lvl w:ilvl="4" w:tplc="380A0019" w:tentative="1">
      <w:start w:val="1"/>
      <w:numFmt w:val="lowerLetter"/>
      <w:lvlText w:val="%5."/>
      <w:lvlJc w:val="left"/>
      <w:pPr>
        <w:ind w:left="4656" w:hanging="360"/>
      </w:pPr>
    </w:lvl>
    <w:lvl w:ilvl="5" w:tplc="380A001B" w:tentative="1">
      <w:start w:val="1"/>
      <w:numFmt w:val="lowerRoman"/>
      <w:lvlText w:val="%6."/>
      <w:lvlJc w:val="right"/>
      <w:pPr>
        <w:ind w:left="5376" w:hanging="180"/>
      </w:pPr>
    </w:lvl>
    <w:lvl w:ilvl="6" w:tplc="380A000F" w:tentative="1">
      <w:start w:val="1"/>
      <w:numFmt w:val="decimal"/>
      <w:lvlText w:val="%7."/>
      <w:lvlJc w:val="left"/>
      <w:pPr>
        <w:ind w:left="6096" w:hanging="360"/>
      </w:pPr>
    </w:lvl>
    <w:lvl w:ilvl="7" w:tplc="380A0019" w:tentative="1">
      <w:start w:val="1"/>
      <w:numFmt w:val="lowerLetter"/>
      <w:lvlText w:val="%8."/>
      <w:lvlJc w:val="left"/>
      <w:pPr>
        <w:ind w:left="6816" w:hanging="360"/>
      </w:pPr>
    </w:lvl>
    <w:lvl w:ilvl="8" w:tplc="3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687218D5"/>
    <w:multiLevelType w:val="hybridMultilevel"/>
    <w:tmpl w:val="A894C4A2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40DFB"/>
    <w:multiLevelType w:val="multilevel"/>
    <w:tmpl w:val="D3DAC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94425898">
    <w:abstractNumId w:val="2"/>
  </w:num>
  <w:num w:numId="2" w16cid:durableId="576011889">
    <w:abstractNumId w:val="1"/>
  </w:num>
  <w:num w:numId="3" w16cid:durableId="1455513782">
    <w:abstractNumId w:val="0"/>
  </w:num>
  <w:num w:numId="4" w16cid:durableId="1947612669">
    <w:abstractNumId w:val="3"/>
  </w:num>
  <w:num w:numId="5" w16cid:durableId="1991709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D59"/>
    <w:rsid w:val="00006C23"/>
    <w:rsid w:val="000948C0"/>
    <w:rsid w:val="000A7040"/>
    <w:rsid w:val="000B1AEC"/>
    <w:rsid w:val="00136AF0"/>
    <w:rsid w:val="00155229"/>
    <w:rsid w:val="00156DCF"/>
    <w:rsid w:val="001972D5"/>
    <w:rsid w:val="001B4211"/>
    <w:rsid w:val="001C0833"/>
    <w:rsid w:val="001C5C0C"/>
    <w:rsid w:val="00220AEA"/>
    <w:rsid w:val="00226209"/>
    <w:rsid w:val="00233FFE"/>
    <w:rsid w:val="002512EC"/>
    <w:rsid w:val="002833A6"/>
    <w:rsid w:val="002854E6"/>
    <w:rsid w:val="002A47D1"/>
    <w:rsid w:val="002D65BA"/>
    <w:rsid w:val="002F0D8C"/>
    <w:rsid w:val="00301FEA"/>
    <w:rsid w:val="00317CDF"/>
    <w:rsid w:val="00363384"/>
    <w:rsid w:val="00364F00"/>
    <w:rsid w:val="00381FB2"/>
    <w:rsid w:val="00393CF4"/>
    <w:rsid w:val="003A2158"/>
    <w:rsid w:val="003D37BF"/>
    <w:rsid w:val="003F3C5F"/>
    <w:rsid w:val="00443DA3"/>
    <w:rsid w:val="00481AA8"/>
    <w:rsid w:val="00481D69"/>
    <w:rsid w:val="00484A1C"/>
    <w:rsid w:val="0048685A"/>
    <w:rsid w:val="004B5D70"/>
    <w:rsid w:val="004C26DF"/>
    <w:rsid w:val="00502101"/>
    <w:rsid w:val="00522892"/>
    <w:rsid w:val="00531507"/>
    <w:rsid w:val="00550709"/>
    <w:rsid w:val="00551660"/>
    <w:rsid w:val="00597569"/>
    <w:rsid w:val="005A0B10"/>
    <w:rsid w:val="005B1A9E"/>
    <w:rsid w:val="005B3E6A"/>
    <w:rsid w:val="005D4ADD"/>
    <w:rsid w:val="005F1395"/>
    <w:rsid w:val="005F29CA"/>
    <w:rsid w:val="00630D6A"/>
    <w:rsid w:val="00644EB4"/>
    <w:rsid w:val="006462F5"/>
    <w:rsid w:val="0066196C"/>
    <w:rsid w:val="00665000"/>
    <w:rsid w:val="006B43B1"/>
    <w:rsid w:val="00754F2E"/>
    <w:rsid w:val="00756A1D"/>
    <w:rsid w:val="00766F65"/>
    <w:rsid w:val="007A070F"/>
    <w:rsid w:val="007B5A62"/>
    <w:rsid w:val="007E68A0"/>
    <w:rsid w:val="007F0815"/>
    <w:rsid w:val="00817D59"/>
    <w:rsid w:val="00826C5D"/>
    <w:rsid w:val="0084156F"/>
    <w:rsid w:val="00852F94"/>
    <w:rsid w:val="00875ED0"/>
    <w:rsid w:val="008768C1"/>
    <w:rsid w:val="00881221"/>
    <w:rsid w:val="00890B5F"/>
    <w:rsid w:val="008A07F3"/>
    <w:rsid w:val="008A148E"/>
    <w:rsid w:val="008F0C28"/>
    <w:rsid w:val="008F6880"/>
    <w:rsid w:val="00940A73"/>
    <w:rsid w:val="009A3DF3"/>
    <w:rsid w:val="009D41B0"/>
    <w:rsid w:val="009F19EC"/>
    <w:rsid w:val="00A94E79"/>
    <w:rsid w:val="00AD31B7"/>
    <w:rsid w:val="00B03C2D"/>
    <w:rsid w:val="00B8308E"/>
    <w:rsid w:val="00B937A2"/>
    <w:rsid w:val="00BD51AF"/>
    <w:rsid w:val="00C123AF"/>
    <w:rsid w:val="00C71873"/>
    <w:rsid w:val="00C96F3B"/>
    <w:rsid w:val="00CD76D6"/>
    <w:rsid w:val="00D12A8F"/>
    <w:rsid w:val="00D21A74"/>
    <w:rsid w:val="00D36644"/>
    <w:rsid w:val="00D40926"/>
    <w:rsid w:val="00D51355"/>
    <w:rsid w:val="00D51BD9"/>
    <w:rsid w:val="00E01370"/>
    <w:rsid w:val="00E04E1F"/>
    <w:rsid w:val="00E107BF"/>
    <w:rsid w:val="00E36391"/>
    <w:rsid w:val="00E76A17"/>
    <w:rsid w:val="00E84045"/>
    <w:rsid w:val="00EC0BF2"/>
    <w:rsid w:val="00EE66F6"/>
    <w:rsid w:val="00F26007"/>
    <w:rsid w:val="00F35150"/>
    <w:rsid w:val="00F44083"/>
    <w:rsid w:val="00F636DA"/>
    <w:rsid w:val="00F63F59"/>
    <w:rsid w:val="00F6533C"/>
    <w:rsid w:val="00F70B4A"/>
    <w:rsid w:val="00F85B4D"/>
    <w:rsid w:val="00FB0AA2"/>
    <w:rsid w:val="00FB3F49"/>
    <w:rsid w:val="00FF08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4C605"/>
  <w15:docId w15:val="{D5ACEF33-2765-4ED9-9F0F-DEEE3F5C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07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19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7D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7D59"/>
  </w:style>
  <w:style w:type="paragraph" w:styleId="Piedepgina">
    <w:name w:val="footer"/>
    <w:basedOn w:val="Normal"/>
    <w:link w:val="PiedepginaCar"/>
    <w:uiPriority w:val="99"/>
    <w:unhideWhenUsed/>
    <w:rsid w:val="00817D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D59"/>
  </w:style>
  <w:style w:type="table" w:styleId="Tablaconcuadrcula">
    <w:name w:val="Table Grid"/>
    <w:basedOn w:val="Tablanormal"/>
    <w:uiPriority w:val="59"/>
    <w:rsid w:val="00817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70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B4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F3C5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F3C5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36644"/>
    <w:pPr>
      <w:ind w:left="720"/>
      <w:contextualSpacing/>
    </w:pPr>
  </w:style>
  <w:style w:type="paragraph" w:customStyle="1" w:styleId="p3">
    <w:name w:val="p3"/>
    <w:basedOn w:val="Normal"/>
    <w:rsid w:val="008F0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Fuentedeprrafopredeter"/>
    <w:rsid w:val="008F0C28"/>
  </w:style>
  <w:style w:type="character" w:styleId="Fuerte">
    <w:name w:val="Strong"/>
    <w:basedOn w:val="Fuentedeprrafopredeter"/>
    <w:uiPriority w:val="22"/>
    <w:qFormat/>
    <w:rsid w:val="008F0C2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507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507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766F6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66F65"/>
    <w:rPr>
      <w:color w:val="800080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9F19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buntu.com/tutorials/install-and-configure-apache#5-activating-virtualhost-file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layerstack.com/resources/tutorials/how-to-install-apachetomcat-on-ubuntu24?srsltid=AfmBOorqGiG9vNqKop23j-dIYTf8JM5YzfzxteuGMXS6Rn_onBs8KcC7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onos.com/es-us/digitalguide/hosting/cuestiones-tecnicas/install-mariadb-ubuntu-240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ubuntu@34.204.134.108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9C2A26-EE93-4F68-8442-8DD34EEB7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724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RIM</Company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Martín Viar Rodas</dc:creator>
  <cp:lastModifiedBy>Fabricio Nahuel Barrios Flores</cp:lastModifiedBy>
  <cp:revision>7</cp:revision>
  <dcterms:created xsi:type="dcterms:W3CDTF">2019-05-25T18:05:00Z</dcterms:created>
  <dcterms:modified xsi:type="dcterms:W3CDTF">2026-02-10T18:57:00Z</dcterms:modified>
</cp:coreProperties>
</file>