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Dolan, Emily.</w:t>
      </w:r>
    </w:p>
    <w:p w:rsidR="00000000" w:rsidDel="00000000" w:rsidP="00000000" w:rsidRDefault="00000000" w:rsidRPr="00000000" w14:paraId="0000000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6 </w:t>
      </w:r>
    </w:p>
    <w:p w:rsidR="00000000" w:rsidDel="00000000" w:rsidP="00000000" w:rsidRDefault="00000000" w:rsidRPr="00000000" w14:paraId="0000000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2 - 25- 2022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Haroun and the Sea of Stories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 are powerful things and they help people in many ways with emotions and Haroun learns new traits because of it.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by Salman Rushdie is a story that has amazing details and many lessons that people learn from it. Many stories are true, but emotions are real in the story, so many emotions occur with each of the characters, and Haroun wonders the same question over and over. What is the meaning of stories that aren’t true? In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Butt the Hoopoe is nervous, helpful, and kind, and as a result Haroun becomes a better person because of it. Haroun’s traits become different every day and Butt the Hoopoe has helped him with those traits.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many people are kind, but no one is more kind than Butt the Hoopoe. Haroun talks to the miniature Hoopoe at the end of the book in his bed. ‘Please understand,’ he said to the Hoopoe, ‘it’s really good to know you’ll be here when I need you.” (211). One of Butt the Hoopoe’s traits is being kind and in this story more and more of his words are kind. It shows that because the Hoopoe is there so if Haroun needs him he will be there and shows how kind the Hoopoe is for being there.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compliments Haroun after Haroun makes the axis turns and makes the moon go down and the sun comes up. “Never doubted you for a moment,” replied Butt the Hoopoe without moving its beak.” (172). Again another one of Butt the Hoopoe’s traits is being kind.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kind and one of Haroun’s traits is kindness because his words inspire Haroun and he becomes more kind and shows that later in the story.</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many people are helpful, but the most helpful to Haroun is Butt the Hoopoe and these quotes in the next sentences will prove that he is helpful. Haroun leaves Gup City on Butt the Hoopoe. “When you travel with Butt the Hoopoe, time is on your side. Leave late, arrive early! Let’s go! Va-voom-varoom!” (203)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helpful because he makes sure they can get back to their home. Haroun wonders what a floating gardener is. “A Floating Gardener, naturally,” said Butt the Hoopoe without moving its beak. (82).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helpful and he helps Haroun understand what a floating gardener is because he explained it to him.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very helpful at times and it rubs on </w:t>
      </w:r>
      <w:r w:rsidDel="00000000" w:rsidR="00000000" w:rsidRPr="00000000">
        <w:rPr>
          <w:rFonts w:ascii="Times New Roman" w:cs="Times New Roman" w:eastAsia="Times New Roman" w:hAnsi="Times New Roman"/>
          <w:sz w:val="24"/>
          <w:szCs w:val="24"/>
          <w:rtl w:val="0"/>
        </w:rPr>
        <w:t xml:space="preserve">Haroun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Haroun has had people who were nervous to him but the one who was nervous to him the most is Butt the Hoopoe.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talks nervously when he, </w:t>
      </w:r>
      <w:r w:rsidDel="00000000" w:rsidR="00000000" w:rsidRPr="00000000">
        <w:rPr>
          <w:rFonts w:ascii="Times New Roman" w:cs="Times New Roman" w:eastAsia="Times New Roman" w:hAnsi="Times New Roman"/>
          <w:sz w:val="24"/>
          <w:szCs w:val="24"/>
          <w:rtl w:val="0"/>
        </w:rPr>
        <w:t xml:space="preserve">Iff</w:t>
      </w:r>
      <w:r w:rsidDel="00000000" w:rsidR="00000000" w:rsidRPr="00000000">
        <w:rPr>
          <w:rFonts w:ascii="Times New Roman" w:cs="Times New Roman" w:eastAsia="Times New Roman" w:hAnsi="Times New Roman"/>
          <w:sz w:val="24"/>
          <w:szCs w:val="24"/>
          <w:rtl w:val="0"/>
        </w:rPr>
        <w:t xml:space="preserve"> the Water Genie, and Haroun are climbing up the dark ship, heading to Khattam-Shud. “To Khattam-Shud we go, all neatly wrapped and tied up like a present!” The Hoopoe wailed without moving its beak.” (145). The Hoopoe is extremely nervous in this quote. In the next sentence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very nervous because Haroun asks him a question and he asks the question while still climbing up the ship. “How to pull myself, together or anywhere else,”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lamented without moving its beak, “when other persons, Chupwala persons, are pulling me wherever they desire?” (145)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again extremely nervous. </w:t>
      </w:r>
      <w:r w:rsidDel="00000000" w:rsidR="00000000" w:rsidRPr="00000000">
        <w:rPr>
          <w:rFonts w:ascii="Times New Roman" w:cs="Times New Roman" w:eastAsia="Times New Roman" w:hAnsi="Times New Roman"/>
          <w:sz w:val="24"/>
          <w:szCs w:val="24"/>
          <w:rtl w:val="0"/>
        </w:rPr>
        <w:t xml:space="preserve">Butt</w:t>
      </w:r>
      <w:r w:rsidDel="00000000" w:rsidR="00000000" w:rsidRPr="00000000">
        <w:rPr>
          <w:rFonts w:ascii="Times New Roman" w:cs="Times New Roman" w:eastAsia="Times New Roman" w:hAnsi="Times New Roman"/>
          <w:sz w:val="24"/>
          <w:szCs w:val="24"/>
          <w:rtl w:val="0"/>
        </w:rPr>
        <w:t xml:space="preserve"> the Hoopoe is very nervous and Haroun gets the trait thanks to him.</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Butt the Hoopoe is supportive, helpful and kind, and as a result Haroun becomes a better person because of it. The main idea of the story was to save the poisoned Sea of Stories and help Haroun find happiness again. Stories can be powerful things! This story shows that the main idea of </w:t>
      </w:r>
      <w:r w:rsidDel="00000000" w:rsidR="00000000" w:rsidRPr="00000000">
        <w:rPr>
          <w:rFonts w:ascii="Times New Roman" w:cs="Times New Roman" w:eastAsia="Times New Roman" w:hAnsi="Times New Roman"/>
          <w:i w:val="1"/>
          <w:sz w:val="24"/>
          <w:szCs w:val="24"/>
          <w:rtl w:val="0"/>
        </w:rPr>
        <w:t xml:space="preserve">Haroun and the Sea of Stories</w:t>
      </w:r>
      <w:r w:rsidDel="00000000" w:rsidR="00000000" w:rsidRPr="00000000">
        <w:rPr>
          <w:rFonts w:ascii="Times New Roman" w:cs="Times New Roman" w:eastAsia="Times New Roman" w:hAnsi="Times New Roman"/>
          <w:sz w:val="24"/>
          <w:szCs w:val="24"/>
          <w:rtl w:val="0"/>
        </w:rPr>
        <w:t xml:space="preserve"> is about a kid with his dad on an adventure to save the poisoned Sea of Stories. It shows that stories can help this world become a better place and make many people happy because of it.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McKenzie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