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11.2" w:right="-82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The Witch of Blackbird Pond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04.8000000000001" w:right="6470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Chapter 2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3.1999999999999" w:right="703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63.1999999999999" w:right="178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Directions: Read each question and choose the best possible answer.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590.3999999999999" w:right="89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Circle your answer and write the corresponding letter on the line.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431.9999999999999" w:right="-105.599999999999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1. What is true about the Dolphin's voyage from Saybrook to Wethersfield?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748.8" w:right="4435.2" w:hanging="724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a. It is 100 miles.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b. It is miserably cold.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c. Everything seems 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 wrong. 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 ship is damaged in a storm.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422.4000000000001" w:right="67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2. What statement BEST describes Goodwife Cruff and her husband?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768.0000000000001" w:right="-590.3999999999996" w:hanging="763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a. Goodwife Cruff is dominate; her husband lives in her shadow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b. Goodwife Cruff is loud; her husband is clearly annoyed by her.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C. Goodwife Cruff is kind; her husband clearly loves her.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d. Goodwife Cruff does all the child rearing; her husband ignores their child.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4118.400000000001" w:right="676.7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single"/>
          <w:shd w:fill="auto" w:val="clear"/>
          <w:vertAlign w:val="baseline"/>
          <w:rtl w:val="0"/>
        </w:rPr>
        <w:t xml:space="preserve">_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treats Kit with “punctilious caution.”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7.2" w:right="670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3. 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ll in the blank: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911.9999999999999" w:right="6446.4" w:hanging="897.5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a. Nat Eaton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b. John Holbrook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C. Captain Eaton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d. Aunt Rachel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734.4" w:right="-60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"They were certainly not good at forgetting, thes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e New Englander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s." (Pg. 17)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ho are the New Englanders?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840" w:right="-28.800000000001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a. Only Goodwife Cruff and her family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b. Everyone on the ship. Where they live is often called “New England."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c. Only Captain Eaton and his crew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d. Only John Holbrook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911.9999999999999" w:right="157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According to Kit, the only one on the ship who does 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hate her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a. Captain Eaton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b. Nat Eaton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c. John Holbrook d. Goodwife Cruff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3297.6" w:right="163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yright the Children's Literature Teacher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5275.2" w:right="365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76" w:right="6465.5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Chapter 2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34.400000000001" w:right="-81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Witch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of Blackbird Pond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4" w:line="276" w:lineRule="auto"/>
        <w:ind w:left="-619.2" w:right="162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Directions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4"/>
          <w:szCs w:val="3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Read each question and choose the best possible answer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4.4" w:right="72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Circle your answer and write the corresponding letter on the line.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571.2" w:right="220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4"/>
          <w:szCs w:val="3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 What is true about Kit's financial situation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money)?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936" w:right="743.9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a. She is and always was poor.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b. She grew up rich, but currently does not have a lot of money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C. She is rich and always has been.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6"/>
          <w:szCs w:val="3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She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6"/>
          <w:szCs w:val="36"/>
          <w:u w:val="none"/>
          <w:shd w:fill="auto" w:val="clear"/>
          <w:vertAlign w:val="baseline"/>
          <w:rtl w:val="0"/>
        </w:rPr>
        <w:t xml:space="preserve">longs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6"/>
          <w:szCs w:val="3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  <w:rtl w:val="0"/>
        </w:rPr>
        <w:t xml:space="preserve">rich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6"/>
          <w:szCs w:val="3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enjoy fine things.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628.8" w:right="208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7. How do John Holbrook and Kit's childhood compare?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0" w:right="1612.7999999999997" w:hanging="945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a. Kit's childhood was stressful; John's wasn't.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b. Kit's childhood was structured; John's 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as carefree.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0"/>
          <w:szCs w:val="3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Kit's childhood was carefree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0"/>
          <w:szCs w:val="3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John's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0"/>
          <w:szCs w:val="30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structured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d. Kit's childhood was loving; John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6"/>
          <w:szCs w:val="3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 childhood was not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662.4000000000001" w:right="-60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8 "But we Eatons, we're alm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ghty proud tha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our ship has a good honest stink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3.1999999999999" w:right="-422.4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of horses." What does Nat mean by this statement? (Re-read page 23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clues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1132.7999999999997" w:right="1992.0000000000005" w:hanging="1103.999999999999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a. They love horses deeply.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Horses are an honest days work.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c. They are proud to have never transported slaves.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d. They are proud to be able to transport horses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696" w:right="62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Who is Prudence?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089.6000000000001" w:right="3686.3999999999996" w:hanging="1065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a. There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2"/>
          <w:szCs w:val="3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not a prudence in the story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b. Kit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 aunt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Captain Eaton's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d. Goodwife Cuff'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daughter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911.9999999999999" w:right="378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4"/>
          <w:szCs w:val="34"/>
          <w:u w:val="none"/>
          <w:shd w:fill="auto" w:val="clear"/>
          <w:vertAlign w:val="baseline"/>
          <w:rtl w:val="0"/>
        </w:rPr>
        <w:t xml:space="preserve">did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Kit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4"/>
          <w:szCs w:val="34"/>
          <w:u w:val="none"/>
          <w:shd w:fill="auto" w:val="clear"/>
          <w:vertAlign w:val="baseline"/>
          <w:rtl w:val="0"/>
        </w:rPr>
        <w:t xml:space="preserve">deceive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Captain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4"/>
          <w:szCs w:val="34"/>
          <w:u w:val="none"/>
          <w:shd w:fill="auto" w:val="clear"/>
          <w:vertAlign w:val="baseline"/>
          <w:rtl w:val="0"/>
        </w:rPr>
        <w:t xml:space="preserve">Eaton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90.4" w:right="494.40000000000055" w:hanging="1161.600000000000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 told him her aun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and uncle sent for her.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She did not pay her voyage fare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C. She gave him the impression her au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and uncle sent for her.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d. She lied to him abou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her past.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302.4" w:right="166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Copyright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Children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Literature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Teacher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5256" w:right="365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16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