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436619718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73239436619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History-Chapter 7-9 Quiz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1408450704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my honor as a student I have neither given nor received help on this test.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408450704225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Circle the best answer.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8450704225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 crop made the Jamestown colony so profitable?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070422535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Cotton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Tobacco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Silk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Rice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81690140845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King James thought tobacco was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1549295774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nhealthy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Healthy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Fashionable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3521126760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What kind of people were interested in owning a share of the Virginia Company?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26760563380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squires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plain citizens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merchants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92957746478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reasons Jamestow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colonists tried to leave in 1610?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9718309859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two incidents that caused the relationship between the colonists and Indians 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30985915492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orsen.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215311004784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Short ans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06698564593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List three reasons people con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inued to come to Jamestown.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From the English colonists' point of view, what was the problem with tobacco as a crop? Use 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34928229665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complete sentence. (2 points)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5.4545454545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IMM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5550239234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True or False- If the statement is true, write T. If the statement is false, write Fand rewrite the sentence replacing the incorrect information. (2 points each)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339712918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first Africans brought to Virginia were indentured servants who were 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free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working for some time.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81339712918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-:::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Uwwwwww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76555023923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___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Only the very rich were interested in owning shares of the Virginia Company.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27751196172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WwWMWM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2105263157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Thomas Dale enforced laws and made people work in Virginia.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9.8564593301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Indians thought the English colonists were gentlemen.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5645933014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8.39999999999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Answer 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e followin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singl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question in complete sentences.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11. Discuss what happened to Pocahontas when she went to England. (5 points)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.....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........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wwwwwwwww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  <w:rtl w:val="0"/>
        </w:rPr>
        <w:t xml:space="preserve">wwwwwwwww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wwwwwwww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wwwwwwwwwwwwwwwwwwwwww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9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