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Ozzie’s History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Ozzie was a child she was a kind person and loved being with her parents. At the age of three she developed a taste for music, technology, and most importantly Ferris wheels. She went with her parents every Saturday and loved it so much that she wanted to do it every day. Unfortunately this is where Ozzie life was going to go downhill. At the age of Six she was in first grade and was picked on and bullied. She told her parents and tried to contact the school, but that caused the bullies to hate her even more!!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her parents were driving home from the hospital when a car crashed into them. Lucinda and Oliver didn’t make it that day. Ozzie was devastated and each day she would cry and cry for months because no one ever cared and loved Ozzie except her parents. Being the only child she was put in an orphanage and no one ever adopted her. She had to drop out of school and when she turned 15, she started working. She became  very successful while working for Wells Fargo. She became the CEO of her company and every time she had a vacation….the only place she went was…..the Ferris wheel. Ozzie remembered all her happy memories on the Ferris wheel while they would watch the dark blue sky and be with each other.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August 20, she turned 25 and thought “After all these years I still come back here and sit on this Ferris Wheel.” This Ferris wheel used to be booming with customers. But now it was reduced to a fraction of what it once was. Ozzie had a spark in her mind and thought “With my knowledge of stocks, money, savings, and improvements I could make this place great again.” She worked and worked and worked and finally with some help with the owner of the Ferris Wheel, the rest of the park, and her Boss. She managed to draw everyone’s attention back to the Ferris Wheel and everyone had smiles on their faces.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Ozzie went to where she had seen her parents and had for the first time in years tears came down her eyes. She went to sleep in her mansion. After being the CEO you get a lot of money while working for Wells Fargo. She had a dream where she was with her parents and Abraham Lincoln           on the ferris wheel. The next day she went to the library and searched for books in the History section she read for hours and hours. She studied him and the rest of the world for another two years. On May 13th Ozzie went on the Ferris wheel and saw a little boy very scared. That is Ozzie’s backstory up to this point in time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