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Simple Machine Scavenger Hunt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Find these simple machines in your home. When you find a simple machine, write it down in the correct category in the table below.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Inclined Plane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Wheel and Axle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1: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2: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