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Suddenly...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she had to go...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she had to go...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Mmm...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