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Paper Spiral Experiment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make a paper spiral spin without touching it?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Hypotheses: </w:t>
      </w:r>
      <w:r w:rsidDel="00000000" w:rsidR="00000000" w:rsidRPr="00000000">
        <w:rPr>
          <w:sz w:val="24"/>
          <w:szCs w:val="24"/>
          <w:rtl w:val="0"/>
        </w:rPr>
        <w:t xml:space="preserve">How they can make a paper spiral turn without touching it? 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hypothesis here: 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• One sheet of paper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• Scissors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• String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• A needle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• A lamp with an uncovered light bulb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1. Trace a spiral. It should fill approximately ¼ of your sheet of paper. Leave about 1 cm between each line.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3. Carefully cut your spiral on the line, starting at the outer tip.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4. Use the needle to punch a hole in the centre of your spiral.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5. Thread the string through the hole and tie a knot.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6. Hold the string and position your spiral over the lamp.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Observations: Please write at least FIVE observations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65e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