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794pex7fld86" w:id="0"/>
      <w:bookmarkEnd w:id="0"/>
      <w:r w:rsidDel="00000000" w:rsidR="00000000" w:rsidRPr="00000000">
        <w:rPr>
          <w:rtl w:val="0"/>
        </w:rPr>
        <w:t xml:space="preserve">Monologue First Draft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4jsjlov8k4sf" w:id="1"/>
      <w:bookmarkEnd w:id="1"/>
      <w:r w:rsidDel="00000000" w:rsidR="00000000" w:rsidRPr="00000000">
        <w:rPr>
          <w:rtl w:val="0"/>
        </w:rPr>
        <w:t xml:space="preserve">Write the first draft of your monologue below: 3 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Hi my name is Stampy I am a platypus.  I think I am really cool even though other people think I am a goof and not capable of doing anything.  I really want to ride a rollercoaster.  I will tell you about one time when I almost got to ride a rollercoaster.  I was waiting in line and almost at the front of the line, when a platypus stole my money.  The platypus took my money from my pocket and pushed me out of line.  My mother came up to me and said “how was the ride?”  I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rtl w:val="0"/>
        </w:rPr>
        <w:t xml:space="preserve">I didn’t go on the </w:t>
      </w:r>
      <w:r w:rsidDel="00000000" w:rsidR="00000000" w:rsidRPr="00000000">
        <w:rPr>
          <w:rtl w:val="0"/>
        </w:rPr>
        <w:t xml:space="preserve">ride because a</w:t>
      </w:r>
      <w:r w:rsidDel="00000000" w:rsidR="00000000" w:rsidRPr="00000000">
        <w:rPr>
          <w:rtl w:val="0"/>
        </w:rPr>
        <w:t xml:space="preserve"> platypus stole my money. 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I am very shy.  I like to be around my family and friends, but I freeze up when I am around other people.  One time when I was at an ice cream shop a person touched me and he froze up and he was never heard from again. Talk about a ticking time bomb!  This is because when I was born, a chemical reactor exploded in my town, and some of the chemicals got into my mouth. Ever since that time, when a person who is not related to me, touches me, they freeze up.  As you might imagine, this can make a platypus pretty sad.   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On my first day of school I went to meet my teacher and told her that I could freeze anyone up if they touched me.  The teacher said that it was nonsense. Then she touched me and she froze up.  Fortunately I was able to unfreeze her.  After that the kids screamed and ran home. Another platypus at the school named Connor, understood that I was not feeling well and decided to be my friend.  After that I did not have to worry about any of the kids touching me at school.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 great friendship formed between me and Conner the platypus.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